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384" w:rsidRPr="005D0E90" w:rsidRDefault="00DA7384" w:rsidP="00643492">
      <w:pPr>
        <w:spacing w:line="276" w:lineRule="auto"/>
        <w:contextualSpacing/>
        <w:jc w:val="both"/>
        <w:rPr>
          <w:rFonts w:cs="Arial"/>
          <w:b/>
        </w:rPr>
      </w:pPr>
      <w:r w:rsidRPr="005D0E90">
        <w:rPr>
          <w:rFonts w:cs="Arial"/>
          <w:b/>
        </w:rPr>
        <w:t xml:space="preserve">ΒΟΥΛΗ ΤΩΝ ΕΛΛΗΝΩΝ </w:t>
      </w:r>
    </w:p>
    <w:p w:rsidR="00DA7384" w:rsidRPr="005D0E90" w:rsidRDefault="00DA7384" w:rsidP="00643492">
      <w:pPr>
        <w:tabs>
          <w:tab w:val="left" w:pos="5438"/>
        </w:tabs>
        <w:spacing w:line="276" w:lineRule="auto"/>
        <w:contextualSpacing/>
        <w:jc w:val="both"/>
        <w:rPr>
          <w:rFonts w:cs="Arial"/>
          <w:b/>
        </w:rPr>
      </w:pPr>
      <w:r w:rsidRPr="005D0E90">
        <w:rPr>
          <w:rFonts w:cs="Arial"/>
          <w:b/>
        </w:rPr>
        <w:t xml:space="preserve">ΠΕΡΙΟΔΟΣ ΙΗ΄- ΣΥΝΟΔΟΣ Γ΄ </w:t>
      </w:r>
    </w:p>
    <w:p w:rsidR="00DA7384" w:rsidRPr="005D0E90" w:rsidRDefault="00DA7384" w:rsidP="00643492">
      <w:pPr>
        <w:spacing w:line="276" w:lineRule="auto"/>
        <w:contextualSpacing/>
        <w:jc w:val="both"/>
        <w:rPr>
          <w:rFonts w:cs="Arial"/>
        </w:rPr>
      </w:pPr>
      <w:r w:rsidRPr="005D0E90">
        <w:rPr>
          <w:rFonts w:cs="Arial"/>
          <w:b/>
        </w:rPr>
        <w:t>ΔΙΑΡΚΗΣ ΕΠΙΤΡΟΠΗ ΜΟΡΦΩΤΙΚΩΝ ΥΠΟΘΕΣΕΩΝ</w:t>
      </w:r>
    </w:p>
    <w:p w:rsidR="00DA7384" w:rsidRPr="005D0E90" w:rsidRDefault="00DA7384" w:rsidP="00643492">
      <w:pPr>
        <w:spacing w:line="276" w:lineRule="auto"/>
        <w:contextualSpacing/>
        <w:jc w:val="both"/>
        <w:rPr>
          <w:rFonts w:cs="Arial"/>
          <w:b/>
        </w:rPr>
      </w:pPr>
    </w:p>
    <w:p w:rsidR="00DA7384" w:rsidRPr="005D0E90" w:rsidRDefault="00DA7384" w:rsidP="00643492">
      <w:pPr>
        <w:spacing w:line="276" w:lineRule="auto"/>
        <w:contextualSpacing/>
        <w:jc w:val="center"/>
        <w:rPr>
          <w:rFonts w:cs="Arial"/>
          <w:b/>
        </w:rPr>
      </w:pPr>
    </w:p>
    <w:p w:rsidR="00DA7384" w:rsidRPr="005D0E90" w:rsidRDefault="00DA7384" w:rsidP="00643492">
      <w:pPr>
        <w:spacing w:line="276" w:lineRule="auto"/>
        <w:contextualSpacing/>
        <w:jc w:val="center"/>
        <w:rPr>
          <w:rFonts w:cs="Arial"/>
          <w:b/>
        </w:rPr>
      </w:pPr>
      <w:r w:rsidRPr="005D0E90">
        <w:rPr>
          <w:rFonts w:cs="Arial"/>
          <w:b/>
        </w:rPr>
        <w:t>ΠΡ Α Κ Τ Ι Κ Ο</w:t>
      </w:r>
    </w:p>
    <w:p w:rsidR="00DA7384" w:rsidRPr="005D0E90" w:rsidRDefault="00DA7384" w:rsidP="00643492">
      <w:pPr>
        <w:spacing w:line="276" w:lineRule="auto"/>
        <w:contextualSpacing/>
        <w:jc w:val="center"/>
        <w:rPr>
          <w:rFonts w:cs="Arial"/>
          <w:b/>
        </w:rPr>
      </w:pPr>
      <w:r w:rsidRPr="005D0E90">
        <w:rPr>
          <w:rFonts w:cs="Arial"/>
          <w:b/>
        </w:rPr>
        <w:t>(Άρθρο 40 παρ. 1 Κ.τ.Β.)</w:t>
      </w:r>
    </w:p>
    <w:p w:rsidR="00DA7384" w:rsidRPr="005D0E90" w:rsidRDefault="00DA7384" w:rsidP="00643492">
      <w:pPr>
        <w:spacing w:line="276" w:lineRule="auto"/>
        <w:ind w:firstLine="680"/>
        <w:contextualSpacing/>
        <w:jc w:val="both"/>
        <w:rPr>
          <w:rFonts w:cs="Arial"/>
        </w:rPr>
      </w:pPr>
    </w:p>
    <w:p w:rsidR="00DA7384" w:rsidRPr="005D0E90" w:rsidRDefault="00DA7384" w:rsidP="00643492">
      <w:pPr>
        <w:ind w:firstLine="720"/>
        <w:contextualSpacing/>
        <w:jc w:val="both"/>
        <w:rPr>
          <w:rFonts w:eastAsia="Calibri" w:cstheme="minorHAnsi"/>
          <w:b/>
        </w:rPr>
      </w:pPr>
      <w:r w:rsidRPr="005D0E90">
        <w:rPr>
          <w:rFonts w:cstheme="minorHAnsi"/>
        </w:rPr>
        <w:t xml:space="preserve">Στην Αθήνα, σήμερα, 18 Οκτωβρίου 2021, ημέρα Δευτέρα και ώρα 14.10΄, στην Αίθουσα </w:t>
      </w:r>
      <w:r w:rsidRPr="005D0E90">
        <w:rPr>
          <w:rStyle w:val="a5"/>
          <w:rFonts w:cstheme="minorHAnsi"/>
          <w:b w:val="0"/>
        </w:rPr>
        <w:t>«Προέδρου Αθανασίου Κωνστ. Τσαλδάρη» (223)</w:t>
      </w:r>
      <w:r w:rsidRPr="005D0E90">
        <w:rPr>
          <w:rStyle w:val="a5"/>
          <w:rFonts w:cstheme="minorHAnsi"/>
          <w:b w:val="0"/>
          <w:shd w:val="clear" w:color="auto" w:fill="FFFFFF"/>
        </w:rPr>
        <w:t>,</w:t>
      </w:r>
      <w:r w:rsidRPr="005D0E90">
        <w:rPr>
          <w:rStyle w:val="a5"/>
          <w:rFonts w:cstheme="minorHAnsi"/>
          <w:shd w:val="clear" w:color="auto" w:fill="FFFFFF"/>
        </w:rPr>
        <w:t xml:space="preserve"> </w:t>
      </w:r>
      <w:r w:rsidRPr="005D0E90">
        <w:rPr>
          <w:rFonts w:cstheme="minorHAnsi"/>
        </w:rPr>
        <w:t>συνήλθε σε συνεδρίαση η Διαρκής Επιτροπή Μορφωτικών Υποθέσεων, υπό την προεδρία του Προέδρου της,</w:t>
      </w:r>
      <w:r w:rsidR="007F0C59" w:rsidRPr="005D0E90">
        <w:rPr>
          <w:rFonts w:cstheme="minorHAnsi"/>
        </w:rPr>
        <w:t xml:space="preserve"> κ. Βασιλείου</w:t>
      </w:r>
      <w:r w:rsidRPr="005D0E90">
        <w:rPr>
          <w:rFonts w:cstheme="minorHAnsi"/>
        </w:rPr>
        <w:t xml:space="preserve"> </w:t>
      </w:r>
      <w:proofErr w:type="spellStart"/>
      <w:r w:rsidRPr="005D0E90">
        <w:rPr>
          <w:rFonts w:cstheme="minorHAnsi"/>
        </w:rPr>
        <w:t>Διγαλάκη</w:t>
      </w:r>
      <w:proofErr w:type="spellEnd"/>
      <w:r w:rsidRPr="005D0E90">
        <w:rPr>
          <w:rFonts w:cstheme="minorHAnsi"/>
        </w:rPr>
        <w:t>, με θέμα ημερήσιας διάταξης</w:t>
      </w:r>
      <w:r w:rsidRPr="005D0E90">
        <w:rPr>
          <w:rFonts w:eastAsia="Calibri" w:cstheme="minorHAnsi"/>
        </w:rPr>
        <w:t xml:space="preserve"> </w:t>
      </w:r>
      <w:bookmarkStart w:id="0" w:name="_Hlk85208391"/>
      <w:r w:rsidRPr="005D0E90">
        <w:rPr>
          <w:rFonts w:eastAsia="Calibri" w:cstheme="minorHAnsi"/>
        </w:rPr>
        <w:t>την επεξεργασία και εξέταση των σχεδίων νόμων του Υπουρ</w:t>
      </w:r>
      <w:r w:rsidR="00643492" w:rsidRPr="005D0E90">
        <w:rPr>
          <w:rFonts w:eastAsia="Calibri" w:cstheme="minorHAnsi"/>
        </w:rPr>
        <w:t xml:space="preserve">γείου Πολιτισμού και Αθλητισμού </w:t>
      </w:r>
      <w:r w:rsidRPr="005D0E90">
        <w:rPr>
          <w:rFonts w:eastAsia="Calibri" w:cstheme="minorHAnsi"/>
        </w:rPr>
        <w:t>α) «Κύρωση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 και</w:t>
      </w:r>
      <w:r w:rsidR="00643492" w:rsidRPr="005D0E90">
        <w:rPr>
          <w:rFonts w:eastAsia="Calibri" w:cstheme="minorHAnsi"/>
        </w:rPr>
        <w:t xml:space="preserve"> </w:t>
      </w:r>
      <w:r w:rsidRPr="005D0E90">
        <w:rPr>
          <w:rFonts w:eastAsia="Calibri" w:cstheme="minorHAnsi"/>
        </w:rPr>
        <w:t xml:space="preserve">β) «Κύρωση </w:t>
      </w:r>
      <w:r w:rsidR="00643492" w:rsidRPr="005D0E90">
        <w:rPr>
          <w:rFonts w:eastAsia="Calibri" w:cstheme="minorHAnsi"/>
        </w:rPr>
        <w:t xml:space="preserve">του Μνημονίου </w:t>
      </w:r>
      <w:r w:rsidRPr="005D0E90">
        <w:rPr>
          <w:rFonts w:eastAsia="Calibri" w:cstheme="minorHAnsi"/>
        </w:rPr>
        <w:t>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p>
    <w:bookmarkEnd w:id="0"/>
    <w:p w:rsidR="00DA7384" w:rsidRPr="005D0E90" w:rsidRDefault="00DA7384" w:rsidP="00643492">
      <w:pPr>
        <w:pStyle w:val="Default"/>
        <w:ind w:firstLine="680"/>
        <w:contextualSpacing/>
        <w:jc w:val="both"/>
        <w:rPr>
          <w:rFonts w:asciiTheme="minorHAnsi" w:hAnsiTheme="minorHAnsi" w:cs="Arial"/>
          <w:b/>
          <w:bCs/>
          <w:color w:val="auto"/>
          <w:sz w:val="22"/>
          <w:szCs w:val="22"/>
        </w:rPr>
      </w:pPr>
      <w:r w:rsidRPr="005D0E90">
        <w:rPr>
          <w:rFonts w:asciiTheme="minorHAnsi" w:hAnsiTheme="minorHAnsi" w:cs="Arial"/>
          <w:color w:val="auto"/>
          <w:sz w:val="22"/>
          <w:szCs w:val="22"/>
        </w:rPr>
        <w:t>Στη συνεδρίαση παρέστησαν η Υπουργός Πολιτισμού και Αθλητισμού, κυρία Στυλιανή (Λίνα) Μενδώνη, καθώς και αρμόδιοι υπηρεσιακοί παράγοντες.</w:t>
      </w:r>
    </w:p>
    <w:p w:rsidR="000B7FAA" w:rsidRPr="005D0E90" w:rsidRDefault="00DA7384" w:rsidP="00354A61">
      <w:pPr>
        <w:pStyle w:val="a6"/>
        <w:autoSpaceDE w:val="0"/>
        <w:autoSpaceDN w:val="0"/>
        <w:adjustRightInd w:val="0"/>
        <w:spacing w:after="0" w:line="276" w:lineRule="auto"/>
        <w:ind w:left="0" w:firstLine="680"/>
        <w:jc w:val="both"/>
        <w:rPr>
          <w:rFonts w:asciiTheme="minorHAnsi" w:eastAsia="Times New Roman" w:hAnsiTheme="minorHAnsi" w:cs="Arial"/>
          <w:lang w:eastAsia="el-GR"/>
        </w:rPr>
      </w:pPr>
      <w:r w:rsidRPr="005D0E90">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354A61" w:rsidRPr="005D0E90">
        <w:rPr>
          <w:rFonts w:asciiTheme="minorHAnsi" w:hAnsiTheme="minorHAnsi" w:cs="Arial"/>
        </w:rPr>
        <w:t xml:space="preserve"> </w:t>
      </w:r>
      <w:r w:rsidRPr="005D0E90">
        <w:rPr>
          <w:rFonts w:asciiTheme="minorHAnsi" w:hAnsiTheme="minorHAnsi" w:cs="Arial"/>
        </w:rPr>
        <w:t xml:space="preserve">Παρόντες ήταν οι Βουλευτές κ.κ. </w:t>
      </w:r>
      <w:r w:rsidR="000B7FAA" w:rsidRPr="005D0E90">
        <w:rPr>
          <w:rFonts w:asciiTheme="minorHAnsi" w:eastAsia="Times New Roman" w:hAnsiTheme="minorHAnsi" w:cs="Arial"/>
          <w:lang w:eastAsia="el-GR"/>
        </w:rPr>
        <w:t xml:space="preserve">Αλεξοπούλου Χριστίνα, Ανδριανός Ιωάννης, Αντωνιάδης Ιωάννης, Αραμπατζή Φωτεινή, Αυγερινοπούλου Διονυσία – Θεοδώρα,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Μονογυιού Αικατερίνη, Μπαραλιάκος Ξενοφών (Φώντας), Μπαρτζώκας Αναστάσιος, Παπακώστα-Παλιούρα Αικατερίνη (Κατερίνα),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Κατσώτης Χρήστος, Ασημακοπούλου Σοφία - Χάιδω, Μπούμπας Κωνσταντίνος και Γρηγοριάδης Κλέων. </w:t>
      </w:r>
    </w:p>
    <w:p w:rsidR="00DA7384" w:rsidRPr="005D0E90" w:rsidRDefault="00DA7384" w:rsidP="00643492">
      <w:pPr>
        <w:ind w:firstLine="709"/>
        <w:contextualSpacing/>
        <w:jc w:val="both"/>
        <w:rPr>
          <w:rFonts w:cs="Arial"/>
          <w:b/>
        </w:rPr>
      </w:pPr>
      <w:r w:rsidRPr="005D0E90">
        <w:rPr>
          <w:rFonts w:cs="Arial"/>
          <w:b/>
        </w:rPr>
        <w:t>ΒΑΣΙΛ</w:t>
      </w:r>
      <w:r w:rsidR="00354A61" w:rsidRPr="005D0E90">
        <w:rPr>
          <w:rFonts w:cs="Arial"/>
          <w:b/>
        </w:rPr>
        <w:t>ΕΙΟ</w:t>
      </w:r>
      <w:r w:rsidRPr="005D0E90">
        <w:rPr>
          <w:rFonts w:cs="Arial"/>
          <w:b/>
        </w:rPr>
        <w:t xml:space="preserve">Σ ΔΙΓΑΛΑΚΗΣ (Πρόεδρος της Επιτροπής): </w:t>
      </w:r>
      <w:r w:rsidRPr="005D0E90">
        <w:rPr>
          <w:rFonts w:cs="Arial"/>
        </w:rPr>
        <w:t>Κυρίες και κύριοι συνάδελφοι, καλωσορίσατε στην πρώτη συνεδρίαση της Διαρκούς Επιτροπής Μορφωτικών Υποθέσεων</w:t>
      </w:r>
      <w:r w:rsidR="005457B3" w:rsidRPr="005D0E90">
        <w:rPr>
          <w:rFonts w:cs="Arial"/>
        </w:rPr>
        <w:t>,</w:t>
      </w:r>
      <w:r w:rsidRPr="005D0E90">
        <w:rPr>
          <w:rFonts w:cs="Arial"/>
        </w:rPr>
        <w:t xml:space="preserve"> στην αρχή της νέας περιόδου.</w:t>
      </w:r>
    </w:p>
    <w:p w:rsidR="00DA7384" w:rsidRPr="005D0E90" w:rsidRDefault="00DA7384" w:rsidP="00643492">
      <w:pPr>
        <w:spacing w:line="276" w:lineRule="auto"/>
        <w:ind w:firstLine="720"/>
        <w:contextualSpacing/>
        <w:jc w:val="both"/>
        <w:rPr>
          <w:rFonts w:cs="Arial"/>
        </w:rPr>
      </w:pPr>
      <w:r w:rsidRPr="005D0E90">
        <w:rPr>
          <w:rFonts w:cs="Arial"/>
        </w:rPr>
        <w:t xml:space="preserve"> Πριν ξεκινήσουμε σήμερα</w:t>
      </w:r>
      <w:r w:rsidR="005457B3" w:rsidRPr="005D0E90">
        <w:rPr>
          <w:rFonts w:cs="Arial"/>
        </w:rPr>
        <w:t>,</w:t>
      </w:r>
      <w:r w:rsidRPr="005D0E90">
        <w:rPr>
          <w:rFonts w:cs="Arial"/>
        </w:rPr>
        <w:t xml:space="preserve"> θα ήθελα καταρχάς, να σας ευχαριστήσω</w:t>
      </w:r>
      <w:r w:rsidR="005457B3" w:rsidRPr="005D0E90">
        <w:rPr>
          <w:rFonts w:cs="Arial"/>
        </w:rPr>
        <w:t>, τόσο</w:t>
      </w:r>
      <w:r w:rsidRPr="005D0E90">
        <w:rPr>
          <w:rFonts w:cs="Arial"/>
        </w:rPr>
        <w:t xml:space="preserve"> για την εμπιστοσύνη</w:t>
      </w:r>
      <w:r w:rsidR="00354A61" w:rsidRPr="005D0E90">
        <w:rPr>
          <w:rFonts w:cs="Arial"/>
        </w:rPr>
        <w:t>,</w:t>
      </w:r>
      <w:r w:rsidRPr="005D0E90">
        <w:rPr>
          <w:rFonts w:cs="Arial"/>
        </w:rPr>
        <w:t xml:space="preserve"> που δείξατε στο πρόσωπό μου, </w:t>
      </w:r>
      <w:r w:rsidR="005457B3" w:rsidRPr="005D0E90">
        <w:rPr>
          <w:rFonts w:cs="Arial"/>
        </w:rPr>
        <w:t>όσο</w:t>
      </w:r>
      <w:r w:rsidRPr="005D0E90">
        <w:rPr>
          <w:rFonts w:cs="Arial"/>
        </w:rPr>
        <w:t xml:space="preserve"> και στο πρόσωπο του </w:t>
      </w:r>
      <w:r w:rsidR="00354A61" w:rsidRPr="005D0E90">
        <w:rPr>
          <w:rFonts w:cs="Arial"/>
        </w:rPr>
        <w:t>α</w:t>
      </w:r>
      <w:r w:rsidRPr="005D0E90">
        <w:rPr>
          <w:rFonts w:cs="Arial"/>
        </w:rPr>
        <w:t>ντιπ</w:t>
      </w:r>
      <w:r w:rsidR="00354A61" w:rsidRPr="005D0E90">
        <w:rPr>
          <w:rFonts w:cs="Arial"/>
        </w:rPr>
        <w:t>ροέδρου και της γ</w:t>
      </w:r>
      <w:r w:rsidRPr="005D0E90">
        <w:rPr>
          <w:rFonts w:cs="Arial"/>
        </w:rPr>
        <w:t>ραμματέως της Επιτροπής και είμαι βέβαιος</w:t>
      </w:r>
      <w:r w:rsidR="005457B3" w:rsidRPr="005D0E90">
        <w:rPr>
          <w:rFonts w:cs="Arial"/>
        </w:rPr>
        <w:t>,</w:t>
      </w:r>
      <w:r w:rsidRPr="005D0E90">
        <w:rPr>
          <w:rFonts w:cs="Arial"/>
        </w:rPr>
        <w:t xml:space="preserve"> ότι η Επιτροπή </w:t>
      </w:r>
      <w:r w:rsidR="00354A61" w:rsidRPr="005D0E90">
        <w:rPr>
          <w:rFonts w:cs="Arial"/>
        </w:rPr>
        <w:t>μας,</w:t>
      </w:r>
      <w:r w:rsidRPr="005D0E90">
        <w:rPr>
          <w:rFonts w:cs="Arial"/>
        </w:rPr>
        <w:t xml:space="preserve"> την περίοδο αυτή</w:t>
      </w:r>
      <w:r w:rsidR="00354A61" w:rsidRPr="005D0E90">
        <w:rPr>
          <w:rFonts w:cs="Arial"/>
        </w:rPr>
        <w:t>,</w:t>
      </w:r>
      <w:r w:rsidRPr="005D0E90">
        <w:rPr>
          <w:rFonts w:cs="Arial"/>
        </w:rPr>
        <w:t xml:space="preserve"> θα </w:t>
      </w:r>
      <w:r w:rsidRPr="005D0E90">
        <w:rPr>
          <w:rFonts w:cs="Arial"/>
        </w:rPr>
        <w:lastRenderedPageBreak/>
        <w:t>συνεχίσει να συζητά</w:t>
      </w:r>
      <w:r w:rsidR="00354A61" w:rsidRPr="005D0E90">
        <w:rPr>
          <w:rFonts w:cs="Arial"/>
        </w:rPr>
        <w:t>,</w:t>
      </w:r>
      <w:r w:rsidRPr="005D0E90">
        <w:rPr>
          <w:rFonts w:cs="Arial"/>
        </w:rPr>
        <w:t xml:space="preserve"> με τον ίδιο εποικοδομητικό τρόπο</w:t>
      </w:r>
      <w:r w:rsidR="00354A61" w:rsidRPr="005D0E90">
        <w:rPr>
          <w:rFonts w:cs="Arial"/>
        </w:rPr>
        <w:t>,</w:t>
      </w:r>
      <w:r w:rsidRPr="005D0E90">
        <w:rPr>
          <w:rFonts w:cs="Arial"/>
        </w:rPr>
        <w:t xml:space="preserve"> που το έκανε και το προηγούμενο διάστημα. </w:t>
      </w:r>
    </w:p>
    <w:p w:rsidR="00DA7384" w:rsidRPr="005D0E90" w:rsidRDefault="00DA7384" w:rsidP="00643492">
      <w:pPr>
        <w:spacing w:line="276" w:lineRule="auto"/>
        <w:ind w:firstLine="720"/>
        <w:contextualSpacing/>
        <w:jc w:val="both"/>
        <w:rPr>
          <w:rFonts w:cs="Arial"/>
        </w:rPr>
      </w:pPr>
      <w:r w:rsidRPr="005D0E90">
        <w:rPr>
          <w:rFonts w:cs="Arial"/>
        </w:rPr>
        <w:t>Πληροφοριακά, πριν κλείσουμε, είχαμε μία ειδική συνεδρίαση της Επιτροπής για το θέμα του γραμματισμού και της παιδείας στα μέσα ενημέρωσης. Πρόθεσή μου είναι να έχουμε αντίστοιχες συνεδριάσεις για άλλα θέματα και το επόμενο διάστημα, πέραν του νομοθετικού έργου</w:t>
      </w:r>
      <w:r w:rsidR="00354A61" w:rsidRPr="005D0E90">
        <w:rPr>
          <w:rFonts w:cs="Arial"/>
        </w:rPr>
        <w:t>,</w:t>
      </w:r>
      <w:r w:rsidRPr="005D0E90">
        <w:rPr>
          <w:rFonts w:cs="Arial"/>
        </w:rPr>
        <w:t xml:space="preserve"> που θα επιτελείται στην Επιτροπή, κατά το σύνηθες.</w:t>
      </w:r>
    </w:p>
    <w:p w:rsidR="00DA7384" w:rsidRPr="005D0E90" w:rsidRDefault="00DA7384" w:rsidP="00643492">
      <w:pPr>
        <w:spacing w:line="276" w:lineRule="auto"/>
        <w:ind w:firstLine="720"/>
        <w:contextualSpacing/>
        <w:jc w:val="both"/>
        <w:rPr>
          <w:rFonts w:cs="Arial"/>
        </w:rPr>
      </w:pPr>
      <w:r w:rsidRPr="005D0E90">
        <w:rPr>
          <w:rFonts w:cs="Arial"/>
        </w:rPr>
        <w:t xml:space="preserve"> Σήμερα</w:t>
      </w:r>
      <w:r w:rsidR="005457B3" w:rsidRPr="005D0E90">
        <w:rPr>
          <w:rFonts w:cs="Arial"/>
        </w:rPr>
        <w:t>,</w:t>
      </w:r>
      <w:r w:rsidRPr="005D0E90">
        <w:rPr>
          <w:rFonts w:cs="Arial"/>
        </w:rPr>
        <w:t xml:space="preserve"> ξεκινάμε με τέσσερα νομοσχέδια του Υπουργείου Πολιτισμού. Η πρώτη συνεδρίασή μας θα συζητήσει τα δύο εξ αυτών και συγκεκριμένα, πρώτον, την «Κύρωση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 και δεύτερον, τη</w:t>
      </w:r>
      <w:r w:rsidR="00354A61" w:rsidRPr="005D0E90">
        <w:rPr>
          <w:rFonts w:cs="Arial"/>
        </w:rPr>
        <w:t>ν</w:t>
      </w:r>
      <w:r w:rsidRPr="005D0E90">
        <w:rPr>
          <w:rFonts w:cs="Arial"/>
        </w:rPr>
        <w:t xml:space="preserve"> «Κύρωση </w:t>
      </w:r>
      <w:r w:rsidR="00643492" w:rsidRPr="005D0E90">
        <w:rPr>
          <w:rFonts w:cs="Arial"/>
        </w:rPr>
        <w:t xml:space="preserve">του Μνημονίου </w:t>
      </w:r>
      <w:r w:rsidRPr="005D0E90">
        <w:rPr>
          <w:rFonts w:cs="Arial"/>
        </w:rPr>
        <w:t>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p>
    <w:p w:rsidR="00DA7384" w:rsidRPr="005D0E90" w:rsidRDefault="00DA7384" w:rsidP="00643492">
      <w:pPr>
        <w:spacing w:line="276" w:lineRule="auto"/>
        <w:ind w:firstLine="720"/>
        <w:contextualSpacing/>
        <w:jc w:val="both"/>
        <w:rPr>
          <w:rFonts w:cs="Arial"/>
        </w:rPr>
      </w:pPr>
      <w:r w:rsidRPr="005D0E90">
        <w:rPr>
          <w:rFonts w:cs="Arial"/>
        </w:rPr>
        <w:t>Πρότασή μας, εάν δεν έχετε αντίρρηση, θα ήταν να συζητήσουμε και τα δύο μαζί. Δηλαδή</w:t>
      </w:r>
      <w:r w:rsidR="005457B3" w:rsidRPr="005D0E90">
        <w:rPr>
          <w:rFonts w:cs="Arial"/>
        </w:rPr>
        <w:t>,</w:t>
      </w:r>
      <w:r w:rsidRPr="005D0E90">
        <w:rPr>
          <w:rFonts w:cs="Arial"/>
        </w:rPr>
        <w:t xml:space="preserve"> η εισήγηση της κυρίας Υπουργού και στη συνέχεια των Εισηγητών και των Ειδικών Αγορητών, να αφορά και τα δύο σχέδια νόμου, προκειμένου να έχουμε μία οικονομία στο χρόνο.</w:t>
      </w:r>
    </w:p>
    <w:p w:rsidR="00DA7384" w:rsidRPr="005D0E90" w:rsidRDefault="00DA7384" w:rsidP="00643492">
      <w:pPr>
        <w:spacing w:line="276" w:lineRule="auto"/>
        <w:ind w:firstLine="720"/>
        <w:contextualSpacing/>
        <w:jc w:val="both"/>
        <w:rPr>
          <w:rFonts w:cs="Arial"/>
        </w:rPr>
      </w:pPr>
      <w:r w:rsidRPr="005D0E90">
        <w:rPr>
          <w:rFonts w:cs="Arial"/>
        </w:rPr>
        <w:t>Τον λόγο έχει η κυρία Αναγνωστοπούλου.</w:t>
      </w:r>
    </w:p>
    <w:p w:rsidR="00DA7384" w:rsidRPr="005D0E90" w:rsidRDefault="00DA7384" w:rsidP="00643492">
      <w:pPr>
        <w:ind w:firstLine="720"/>
        <w:contextualSpacing/>
        <w:jc w:val="both"/>
        <w:rPr>
          <w:rFonts w:cs="Arial"/>
          <w:b/>
        </w:rPr>
      </w:pPr>
      <w:r w:rsidRPr="005D0E90">
        <w:rPr>
          <w:rFonts w:cs="Arial"/>
          <w:b/>
        </w:rPr>
        <w:t>ΑΘΑΝΑΣΙΑ (ΣΙΑ) ΑΝΑΓΝΩΣΤΟΠΟΥΛΟΥ:</w:t>
      </w:r>
      <w:r w:rsidRPr="005D0E90">
        <w:rPr>
          <w:rFonts w:cs="Arial"/>
        </w:rPr>
        <w:t xml:space="preserve"> Κύριε Πρόεδρε, εμείς έχουμε…</w:t>
      </w:r>
    </w:p>
    <w:p w:rsidR="00DA7384" w:rsidRPr="005D0E90" w:rsidRDefault="00DA7384" w:rsidP="00643492">
      <w:pPr>
        <w:spacing w:line="276" w:lineRule="auto"/>
        <w:ind w:left="720"/>
        <w:contextualSpacing/>
        <w:jc w:val="both"/>
        <w:rPr>
          <w:rFonts w:cs="Arial"/>
        </w:rPr>
      </w:pPr>
      <w:r w:rsidRPr="005D0E90">
        <w:rPr>
          <w:rFonts w:cs="Arial"/>
          <w:b/>
        </w:rPr>
        <w:t>ΒΑ</w:t>
      </w:r>
      <w:r w:rsidR="00643492" w:rsidRPr="005D0E90">
        <w:rPr>
          <w:rFonts w:cs="Arial"/>
          <w:b/>
        </w:rPr>
        <w:t>ΣΙΛΕΙΟ</w:t>
      </w:r>
      <w:r w:rsidRPr="005D0E90">
        <w:rPr>
          <w:rFonts w:cs="Arial"/>
          <w:b/>
        </w:rPr>
        <w:t>Σ ΔΙΓΑΛΑΚΗΣ (Πρόεδρος της Επιτροπής):</w:t>
      </w:r>
      <w:r w:rsidRPr="005D0E90">
        <w:rPr>
          <w:rFonts w:cs="Arial"/>
        </w:rPr>
        <w:t xml:space="preserve"> Έχετε δύο Εισηγητές, το γνωρίζω. Έχετε </w:t>
      </w:r>
      <w:r w:rsidR="00354A61" w:rsidRPr="005D0E90">
        <w:rPr>
          <w:rFonts w:cs="Arial"/>
        </w:rPr>
        <w:t>ξε</w:t>
      </w:r>
      <w:r w:rsidRPr="005D0E90">
        <w:rPr>
          <w:rFonts w:cs="Arial"/>
        </w:rPr>
        <w:t>χωριστούς Εισηγητές. Θα μοιραστεί ο χρόνος για να συζητήσει ο καθένας το νομοσχέδιο.</w:t>
      </w:r>
    </w:p>
    <w:p w:rsidR="00DA7384" w:rsidRPr="005D0E90" w:rsidRDefault="00DA7384" w:rsidP="00643492">
      <w:pPr>
        <w:ind w:firstLine="709"/>
        <w:contextualSpacing/>
        <w:jc w:val="both"/>
        <w:rPr>
          <w:rFonts w:cs="Arial"/>
        </w:rPr>
      </w:pPr>
      <w:r w:rsidRPr="005D0E90">
        <w:rPr>
          <w:rFonts w:cs="Arial"/>
          <w:b/>
        </w:rPr>
        <w:t xml:space="preserve">ΑΘΑΝΑΣΙΑ (ΣΙΑ) ΑΝΑΓΝΩΣΤΟΠΟΥΛΟΥ: </w:t>
      </w:r>
      <w:r w:rsidRPr="005D0E90">
        <w:rPr>
          <w:rFonts w:cs="Arial"/>
        </w:rPr>
        <w:t>Με κάποια ανοχή, διότι οι Εισηγητές...</w:t>
      </w:r>
    </w:p>
    <w:p w:rsidR="00DA7384" w:rsidRPr="005D0E90" w:rsidRDefault="00643492" w:rsidP="00643492">
      <w:pPr>
        <w:spacing w:line="276" w:lineRule="auto"/>
        <w:ind w:firstLine="720"/>
        <w:contextualSpacing/>
        <w:jc w:val="both"/>
        <w:rPr>
          <w:rFonts w:cs="Arial"/>
          <w:b/>
        </w:rPr>
      </w:pPr>
      <w:r w:rsidRPr="005D0E90">
        <w:rPr>
          <w:rFonts w:cs="Arial"/>
          <w:b/>
        </w:rPr>
        <w:t>ΒΑΣΙΛΕΙΟ</w:t>
      </w:r>
      <w:r w:rsidR="00DA7384" w:rsidRPr="005D0E90">
        <w:rPr>
          <w:rFonts w:cs="Arial"/>
          <w:b/>
        </w:rPr>
        <w:t xml:space="preserve">Σ ΔΙΓΑΛΑΚΗΣ (Πρόεδρος της Επιτροπής): </w:t>
      </w:r>
      <w:r w:rsidR="00DA7384" w:rsidRPr="005D0E90">
        <w:rPr>
          <w:rFonts w:cs="Arial"/>
        </w:rPr>
        <w:t>Πάντα γνωρίζετε ότι δείχνω ανοχή στο χρόνο.</w:t>
      </w:r>
    </w:p>
    <w:p w:rsidR="00DA7384" w:rsidRPr="005D0E90" w:rsidRDefault="00DA7384" w:rsidP="00643492">
      <w:pPr>
        <w:spacing w:line="276" w:lineRule="auto"/>
        <w:ind w:firstLine="720"/>
        <w:contextualSpacing/>
        <w:jc w:val="both"/>
        <w:rPr>
          <w:rFonts w:cs="Arial"/>
          <w:b/>
        </w:rPr>
      </w:pPr>
      <w:r w:rsidRPr="005D0E90">
        <w:rPr>
          <w:rFonts w:cs="Arial"/>
          <w:b/>
        </w:rPr>
        <w:t xml:space="preserve">ΑΘΑΝΑΣΙΑ (ΣΙΑ) ΑΝΑΓΝΩΣΤΟΠΟΥΛΟΥ: </w:t>
      </w:r>
      <w:r w:rsidRPr="005D0E90">
        <w:rPr>
          <w:rFonts w:cs="Arial"/>
        </w:rPr>
        <w:t>Ευχαριστούμε.</w:t>
      </w:r>
    </w:p>
    <w:p w:rsidR="00DA7384" w:rsidRPr="005D0E90" w:rsidRDefault="00DA7384" w:rsidP="00643492">
      <w:pPr>
        <w:spacing w:line="276" w:lineRule="auto"/>
        <w:ind w:firstLine="720"/>
        <w:contextualSpacing/>
        <w:jc w:val="both"/>
        <w:rPr>
          <w:rFonts w:cs="Arial"/>
        </w:rPr>
      </w:pPr>
      <w:r w:rsidRPr="005D0E90">
        <w:rPr>
          <w:rFonts w:cs="Arial"/>
          <w:b/>
        </w:rPr>
        <w:t>ΒΑΣΙΛ</w:t>
      </w:r>
      <w:r w:rsidR="00643492" w:rsidRPr="005D0E90">
        <w:rPr>
          <w:rFonts w:cs="Arial"/>
          <w:b/>
        </w:rPr>
        <w:t>ΕΙΟ</w:t>
      </w:r>
      <w:r w:rsidRPr="005D0E90">
        <w:rPr>
          <w:rFonts w:cs="Arial"/>
          <w:b/>
        </w:rPr>
        <w:t xml:space="preserve">Σ ΔΙΓΑΛΑΚΗΣ (Πρόεδρος της Επιτροπής): </w:t>
      </w:r>
      <w:r w:rsidRPr="005D0E90">
        <w:rPr>
          <w:rFonts w:cs="Arial"/>
        </w:rPr>
        <w:t xml:space="preserve">Οπότε, κυρία Υπουργέ, θα ξεκινήσουμε από εσάς, να μας μιλήσετε για τα δύο σχέδια νόμου του Υπουργείου Πολιτισμού. </w:t>
      </w:r>
    </w:p>
    <w:p w:rsidR="00DA7384" w:rsidRPr="005D0E90" w:rsidRDefault="002A5187" w:rsidP="00643492">
      <w:pPr>
        <w:spacing w:line="276" w:lineRule="auto"/>
        <w:ind w:firstLine="720"/>
        <w:contextualSpacing/>
        <w:jc w:val="both"/>
        <w:rPr>
          <w:rFonts w:cs="Arial"/>
        </w:rPr>
      </w:pPr>
      <w:r>
        <w:rPr>
          <w:rFonts w:cs="Arial"/>
          <w:b/>
        </w:rPr>
        <w:t>ΣΤΥΛΙΑΝΗ (ΛΙΝΑ</w:t>
      </w:r>
      <w:r w:rsidR="00DA7384" w:rsidRPr="005D0E90">
        <w:rPr>
          <w:rFonts w:cs="Arial"/>
          <w:b/>
        </w:rPr>
        <w:t xml:space="preserve">) ΜΕΝΔΩΝΗ (Υπουργός Πολιτισμού και </w:t>
      </w:r>
      <w:r w:rsidR="00354A61" w:rsidRPr="005D0E90">
        <w:rPr>
          <w:rFonts w:cs="Arial"/>
          <w:b/>
        </w:rPr>
        <w:t>Α</w:t>
      </w:r>
      <w:r w:rsidR="00DA7384" w:rsidRPr="005D0E90">
        <w:rPr>
          <w:rFonts w:cs="Arial"/>
          <w:b/>
        </w:rPr>
        <w:t xml:space="preserve">θλητισμού): </w:t>
      </w:r>
      <w:r w:rsidR="00DA7384" w:rsidRPr="005D0E90">
        <w:rPr>
          <w:rFonts w:cs="Arial"/>
        </w:rPr>
        <w:t xml:space="preserve">Ευχαριστώ πολύ, κύριε Πρόεδρε. </w:t>
      </w:r>
    </w:p>
    <w:p w:rsidR="00DA7384" w:rsidRPr="005D0E90" w:rsidRDefault="00DA7384" w:rsidP="00643492">
      <w:pPr>
        <w:spacing w:line="276" w:lineRule="auto"/>
        <w:ind w:firstLine="720"/>
        <w:contextualSpacing/>
        <w:jc w:val="both"/>
        <w:rPr>
          <w:rFonts w:cs="Arial"/>
        </w:rPr>
      </w:pPr>
      <w:r w:rsidRPr="005D0E90">
        <w:rPr>
          <w:rFonts w:cs="Arial"/>
        </w:rPr>
        <w:t>Το σχέδιο νόμου</w:t>
      </w:r>
      <w:r w:rsidR="005457B3" w:rsidRPr="005D0E90">
        <w:rPr>
          <w:rFonts w:cs="Arial"/>
        </w:rPr>
        <w:t>,</w:t>
      </w:r>
      <w:r w:rsidRPr="005D0E90">
        <w:rPr>
          <w:rFonts w:cs="Arial"/>
        </w:rPr>
        <w:t xml:space="preserve"> που είναι η «Κύρωση της Συμφωνίας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μαζικής ενημέρωσης» αφορά στη </w:t>
      </w:r>
      <w:r w:rsidR="00354A61" w:rsidRPr="005D0E90">
        <w:rPr>
          <w:rFonts w:cs="Arial"/>
        </w:rPr>
        <w:t>Σ</w:t>
      </w:r>
      <w:r w:rsidRPr="005D0E90">
        <w:rPr>
          <w:rFonts w:cs="Arial"/>
        </w:rPr>
        <w:t>υμφωνία</w:t>
      </w:r>
      <w:r w:rsidR="005457B3" w:rsidRPr="005D0E90">
        <w:rPr>
          <w:rFonts w:cs="Arial"/>
        </w:rPr>
        <w:t>,</w:t>
      </w:r>
      <w:r w:rsidRPr="005D0E90">
        <w:rPr>
          <w:rFonts w:cs="Arial"/>
        </w:rPr>
        <w:t xml:space="preserve"> η οποία υπεγράφη</w:t>
      </w:r>
      <w:r w:rsidR="00354A61" w:rsidRPr="005D0E90">
        <w:rPr>
          <w:rFonts w:cs="Arial"/>
        </w:rPr>
        <w:t>,</w:t>
      </w:r>
      <w:r w:rsidRPr="005D0E90">
        <w:rPr>
          <w:rFonts w:cs="Arial"/>
        </w:rPr>
        <w:t xml:space="preserve"> στη Βαρσοβία</w:t>
      </w:r>
      <w:r w:rsidR="00354A61" w:rsidRPr="005D0E90">
        <w:rPr>
          <w:rFonts w:cs="Arial"/>
        </w:rPr>
        <w:t>,</w:t>
      </w:r>
      <w:r w:rsidRPr="005D0E90">
        <w:rPr>
          <w:rFonts w:cs="Arial"/>
        </w:rPr>
        <w:t xml:space="preserve"> στις 8 Ιουλίου του 2013, κατά τη διάρκεια της επίσημης επίσκεψης στην χώρα του τότε Προέδρου της Ελληνικής Δημοκρατίας, του κυρίου Κάρολου Παπούλια. Δυστυχώς</w:t>
      </w:r>
      <w:r w:rsidR="005457B3" w:rsidRPr="005D0E90">
        <w:rPr>
          <w:rFonts w:cs="Arial"/>
        </w:rPr>
        <w:t>,</w:t>
      </w:r>
      <w:r w:rsidRPr="005D0E90">
        <w:rPr>
          <w:rFonts w:cs="Arial"/>
        </w:rPr>
        <w:t xml:space="preserve"> πέρασαν αρκετά χρόνια</w:t>
      </w:r>
      <w:r w:rsidR="00354A61" w:rsidRPr="005D0E90">
        <w:rPr>
          <w:rFonts w:cs="Arial"/>
        </w:rPr>
        <w:t>,</w:t>
      </w:r>
      <w:r w:rsidRPr="005D0E90">
        <w:rPr>
          <w:rFonts w:cs="Arial"/>
        </w:rPr>
        <w:t xml:space="preserve"> μέχρι να </w:t>
      </w:r>
      <w:r w:rsidR="00354A61" w:rsidRPr="005D0E90">
        <w:rPr>
          <w:rFonts w:cs="Arial"/>
        </w:rPr>
        <w:t>φτάσουμε στην κύρωση αυτής της Σ</w:t>
      </w:r>
      <w:r w:rsidRPr="005D0E90">
        <w:rPr>
          <w:rFonts w:cs="Arial"/>
        </w:rPr>
        <w:t>υμφωνίας</w:t>
      </w:r>
      <w:r w:rsidR="005457B3" w:rsidRPr="005D0E90">
        <w:rPr>
          <w:rFonts w:cs="Arial"/>
        </w:rPr>
        <w:t>,</w:t>
      </w:r>
      <w:r w:rsidRPr="005D0E90">
        <w:rPr>
          <w:rFonts w:cs="Arial"/>
        </w:rPr>
        <w:t xml:space="preserve"> η οποία αποσκοπεί στην ενδυνάμωση της συνεργασίας σε όλους τους τομείς, όπως λέει και ο τίτλος, της εκπαίδευσης, του πολιτισμού, του αθλητισμού και των μέσων μαζικής ενημέρωσης. </w:t>
      </w:r>
    </w:p>
    <w:p w:rsidR="00DA7384" w:rsidRPr="005D0E90" w:rsidRDefault="00DA7384" w:rsidP="00643492">
      <w:pPr>
        <w:spacing w:line="276" w:lineRule="auto"/>
        <w:ind w:firstLine="720"/>
        <w:contextualSpacing/>
        <w:jc w:val="both"/>
        <w:rPr>
          <w:rFonts w:cs="Arial"/>
        </w:rPr>
      </w:pPr>
      <w:r w:rsidRPr="005D0E90">
        <w:rPr>
          <w:rFonts w:cs="Arial"/>
        </w:rPr>
        <w:t>Προβλέπεται</w:t>
      </w:r>
      <w:r w:rsidR="005457B3" w:rsidRPr="005D0E90">
        <w:rPr>
          <w:rFonts w:cs="Arial"/>
        </w:rPr>
        <w:t>,</w:t>
      </w:r>
      <w:r w:rsidRPr="005D0E90">
        <w:rPr>
          <w:rFonts w:cs="Arial"/>
        </w:rPr>
        <w:t xml:space="preserve"> ειδικότερα</w:t>
      </w:r>
      <w:r w:rsidR="005457B3" w:rsidRPr="005D0E90">
        <w:rPr>
          <w:rFonts w:cs="Arial"/>
        </w:rPr>
        <w:t>,</w:t>
      </w:r>
      <w:r w:rsidRPr="005D0E90">
        <w:rPr>
          <w:rFonts w:cs="Arial"/>
        </w:rPr>
        <w:t xml:space="preserve"> να ενθαρρύνει τη σύμπραξη των δύο χωρών στην κατεύθυνση της προστασίας και της ανάδειξης της πολιτιστικής κληρονομιάς, καθώς και στη </w:t>
      </w:r>
      <w:r w:rsidRPr="005D0E90">
        <w:rPr>
          <w:rFonts w:cs="Arial"/>
        </w:rPr>
        <w:lastRenderedPageBreak/>
        <w:t xml:space="preserve">στενότερη συνεργασία στο πεδίο του σύγχρονου πολιτισμού και να συμβάλλει στην κατανόηση των ιδιαίτερων χαρακτηριστικών του πολιτισμού των δύο λαών. </w:t>
      </w:r>
    </w:p>
    <w:p w:rsidR="00DA7384" w:rsidRPr="005D0E90" w:rsidRDefault="00DA7384" w:rsidP="00643492">
      <w:pPr>
        <w:spacing w:line="276" w:lineRule="auto"/>
        <w:ind w:firstLine="720"/>
        <w:contextualSpacing/>
        <w:jc w:val="both"/>
        <w:rPr>
          <w:rFonts w:cs="Arial"/>
        </w:rPr>
      </w:pPr>
      <w:r w:rsidRPr="005D0E90">
        <w:rPr>
          <w:rFonts w:cs="Arial"/>
        </w:rPr>
        <w:t>Επίσης,</w:t>
      </w:r>
      <w:r w:rsidR="00354A61" w:rsidRPr="005D0E90">
        <w:rPr>
          <w:rFonts w:cs="Arial"/>
        </w:rPr>
        <w:t xml:space="preserve"> η υπογραφή της Σ</w:t>
      </w:r>
      <w:r w:rsidRPr="005D0E90">
        <w:rPr>
          <w:rFonts w:cs="Arial"/>
        </w:rPr>
        <w:t>υμφωνίας εκφράζει την επιθυμία των δύο μερών να εντείνουν την πολιτιστική τους συνεργασία. Είναι ένα μεγάλο κείμενο. Αποτελείται από 22 άρθρα</w:t>
      </w:r>
      <w:r w:rsidR="00354A61" w:rsidRPr="005D0E90">
        <w:rPr>
          <w:rFonts w:cs="Arial"/>
        </w:rPr>
        <w:t>,</w:t>
      </w:r>
      <w:r w:rsidRPr="005D0E90">
        <w:rPr>
          <w:rFonts w:cs="Arial"/>
        </w:rPr>
        <w:t xml:space="preserve"> τα οποία εμπίπτουν στην αρμοδιότητα και του Υπουργείου Παιδείας και Θρησκευμάτων, του Υπουργείου Πολιτισμού και Αθλητισμού, του Υπουργείου Ανάπτυξης και Επενδύσεων, καθώς και της Γενικής Γραμματείας Ενημέρωσης και Επικοινωνίας.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Δεν ξέρω, εάν θέλετε, να τα πούμε άρθρο-άρθρο, να σας κάνω μια χονδρική παρουσίαση το τι προβλέπει κάθε άρθρο. Στο πρώτο άρθρο</w:t>
      </w:r>
      <w:r w:rsidR="00FE69E8" w:rsidRPr="005D0E90">
        <w:rPr>
          <w:rFonts w:cs="Arial"/>
        </w:rPr>
        <w:t>,</w:t>
      </w:r>
      <w:r w:rsidRPr="005D0E90">
        <w:rPr>
          <w:rFonts w:cs="Arial"/>
        </w:rPr>
        <w:t xml:space="preserve"> γίνεται μια γενικότερη αναφορά σε όλους τους τομείς, που αφορούν στη </w:t>
      </w:r>
      <w:r w:rsidR="00FE69E8" w:rsidRPr="005D0E90">
        <w:rPr>
          <w:rFonts w:cs="Arial"/>
        </w:rPr>
        <w:t>Σ</w:t>
      </w:r>
      <w:r w:rsidRPr="005D0E90">
        <w:rPr>
          <w:rFonts w:cs="Arial"/>
        </w:rPr>
        <w:t>υμφωνία</w:t>
      </w:r>
      <w:r w:rsidR="00FE69E8" w:rsidRPr="005D0E90">
        <w:rPr>
          <w:rFonts w:cs="Arial"/>
        </w:rPr>
        <w:t>,</w:t>
      </w:r>
      <w:r w:rsidRPr="005D0E90">
        <w:rPr>
          <w:rFonts w:cs="Arial"/>
        </w:rPr>
        <w:t xml:space="preserve"> για την ανάπτυξη της εκτεταμένης συνεργασίας και διευκόλυνσης των επαφών</w:t>
      </w:r>
      <w:r w:rsidR="00FE69E8" w:rsidRPr="005D0E90">
        <w:rPr>
          <w:rFonts w:cs="Arial"/>
        </w:rPr>
        <w:t>,</w:t>
      </w:r>
      <w:r w:rsidRPr="005D0E90">
        <w:rPr>
          <w:rFonts w:cs="Arial"/>
        </w:rPr>
        <w:t xml:space="preserve"> μεταξύ των ενδιαφερομένων ιδρυμάτων και οργανισμών</w:t>
      </w:r>
      <w:r w:rsidR="00FE69E8" w:rsidRPr="005D0E90">
        <w:rPr>
          <w:rFonts w:cs="Arial"/>
        </w:rPr>
        <w:t>,</w:t>
      </w:r>
      <w:r w:rsidRPr="005D0E90">
        <w:rPr>
          <w:rFonts w:cs="Arial"/>
        </w:rPr>
        <w:t xml:space="preserve"> με σκοπό την ενθάρρυνση των διαπροσωπικών επαφών και τη δυνατότητα για ανταλλαγή πληροφοριών και εκδόσεων.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Σύμφωνα με το άρθρο 2</w:t>
      </w:r>
      <w:r w:rsidR="005457B3" w:rsidRPr="005D0E90">
        <w:rPr>
          <w:rFonts w:cs="Arial"/>
        </w:rPr>
        <w:t>,</w:t>
      </w:r>
      <w:r w:rsidRPr="005D0E90">
        <w:rPr>
          <w:rFonts w:cs="Arial"/>
        </w:rPr>
        <w:t xml:space="preserve"> για λόγους προαγωγής της συνεργασίας στον τομέα του Πολιτισμού, κάθε μέρος θα προσπαθεί να προωθεί στο έδαφός του τον πολιτισμό της άλλης χώρας. Πιο συγκεκριμένα, υποστηρίζοντας τις απευθείας επαφές και την ανταλλαγή επισκέψεων, συγγραφέων, καλλιτεχνών, καλλιτεχνικών ομάδων, αποστολών σωματείων συγγραφέων και καλλιτεχνών, καθώς και διοργανωτών εκδηλώσεων και επιχειρηματιών</w:t>
      </w:r>
      <w:r w:rsidR="00FE69E8" w:rsidRPr="005D0E90">
        <w:rPr>
          <w:rFonts w:cs="Arial"/>
        </w:rPr>
        <w:t>,</w:t>
      </w:r>
      <w:r w:rsidRPr="005D0E90">
        <w:rPr>
          <w:rFonts w:cs="Arial"/>
        </w:rPr>
        <w:t xml:space="preserve"> που δραστηριοποιούνται στον τομέα του Πολιτισμού, υποστηρίζοντας εκδοτικές και μεταφραστικές πρωτοβουλίες, περιλαμβάνονται στο ρεπερτόριο πολιτιστικών ιδρυμάτων μουσικά και θεατρικά έργα, διοργανώνοντας εκθέσεις, συναυλίες, προβολές ταινιών και καλλιτεχνικών δρώμενων, διευκολύνοντας την ανταλλαγή εμπειριών στον τομέα του Θεάτρου</w:t>
      </w:r>
      <w:r w:rsidR="00FE69E8" w:rsidRPr="005D0E90">
        <w:rPr>
          <w:rFonts w:cs="Arial"/>
        </w:rPr>
        <w:t>,</w:t>
      </w:r>
      <w:r w:rsidRPr="005D0E90">
        <w:rPr>
          <w:rFonts w:cs="Arial"/>
        </w:rPr>
        <w:t xml:space="preserve"> μέσω της διοργάνωσης εργαστηρίων και επισκέψεων μελέτης, καθώς και μέσω της παρουσίασης θεατρικών παραστάσεων, προωθώντας στο πλαίσιο αμοιβαιότητας τη συμμετοχή καλλιτεχνών και καλλιτεχνικών ομάδων</w:t>
      </w:r>
      <w:r w:rsidR="00FE69E8" w:rsidRPr="005D0E90">
        <w:rPr>
          <w:rFonts w:cs="Arial"/>
        </w:rPr>
        <w:t>,</w:t>
      </w:r>
      <w:r w:rsidRPr="005D0E90">
        <w:rPr>
          <w:rFonts w:cs="Arial"/>
        </w:rPr>
        <w:t xml:space="preserve"> σε διεθνή φεστιβάλ, που διεξάγονται στην Ελληνική Δημοκρατία και τη Δημοκρατία της Πολωνίας, υποστηρίζοντας την απευθείας ανάθεση μεταξύ μουσείων</w:t>
      </w:r>
      <w:r w:rsidR="00FE69E8" w:rsidRPr="005D0E90">
        <w:rPr>
          <w:rFonts w:cs="Arial"/>
        </w:rPr>
        <w:t>,</w:t>
      </w:r>
      <w:r w:rsidRPr="005D0E90">
        <w:rPr>
          <w:rFonts w:cs="Arial"/>
        </w:rPr>
        <w:t xml:space="preserve"> με σκοπό την παρουσία της πολιτιστικής τους κληρονομιάς ή της πολιτισμικής τους κληρονομιάς και συλλογών έργων σύγχρονης τέχνης, διοργανώνοντας πάσης φύσεως εκδηλώσεις</w:t>
      </w:r>
      <w:r w:rsidR="00FE69E8" w:rsidRPr="005D0E90">
        <w:rPr>
          <w:rFonts w:cs="Arial"/>
        </w:rPr>
        <w:t>,</w:t>
      </w:r>
      <w:r w:rsidRPr="005D0E90">
        <w:rPr>
          <w:rFonts w:cs="Arial"/>
        </w:rPr>
        <w:t xml:space="preserve"> που σχετίζονται</w:t>
      </w:r>
      <w:r w:rsidR="00FE69E8" w:rsidRPr="005D0E90">
        <w:rPr>
          <w:rFonts w:cs="Arial"/>
        </w:rPr>
        <w:t>,</w:t>
      </w:r>
      <w:r w:rsidRPr="005D0E90">
        <w:rPr>
          <w:rFonts w:cs="Arial"/>
        </w:rPr>
        <w:t xml:space="preserve"> με τους τομείς του Πολιτισμού, των Τεχνών και των Επιστημών.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Στο άρθρο 3</w:t>
      </w:r>
      <w:r w:rsidR="00B16FB8" w:rsidRPr="005D0E90">
        <w:rPr>
          <w:rFonts w:cs="Arial"/>
        </w:rPr>
        <w:t>,</w:t>
      </w:r>
      <w:r w:rsidRPr="005D0E90">
        <w:rPr>
          <w:rFonts w:cs="Arial"/>
        </w:rPr>
        <w:t xml:space="preserve"> γίνεται ειδική αναφορά στον Κινηματογράφο και πιο συγκεκριμένα επιδιώκεται η προώθηση της συμμετοχής σε διεθνή φεστιβάλ κινηματογράφου, που διοργ</w:t>
      </w:r>
      <w:r w:rsidR="00FE69E8" w:rsidRPr="005D0E90">
        <w:rPr>
          <w:rFonts w:cs="Arial"/>
        </w:rPr>
        <w:t>ανώνονται στην Ελλάδα και στην Πολωνία</w:t>
      </w:r>
      <w:r w:rsidRPr="005D0E90">
        <w:rPr>
          <w:rFonts w:cs="Arial"/>
        </w:rPr>
        <w:t xml:space="preserve">, στη συνεργασία μεταξύ εθνικών ταινιοθηκών, ιδρυμάτων κινηματογράφου και ενώσεων κινηματογραφιστών των 2 χωρών, τις συμπαραγωγές ταινιών και την αμοιβαία παροχή υπηρεσιών στον τομέα Παραγωγής Ταινιών, τη διοργάνωση μελετών για τα επιτεύγματα κάθε μέρους στο σύγχρονο κινηματογράφο.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Με το άρθρο 4</w:t>
      </w:r>
      <w:r w:rsidR="00B16FB8" w:rsidRPr="005D0E90">
        <w:rPr>
          <w:rFonts w:cs="Arial"/>
        </w:rPr>
        <w:t>,</w:t>
      </w:r>
      <w:r w:rsidRPr="005D0E90">
        <w:rPr>
          <w:rFonts w:cs="Arial"/>
        </w:rPr>
        <w:t xml:space="preserve"> προωθείται η απευθείας συνεργασία μεταξύ Καλλιτεχνικών Σχολών και Ανωτάτων Καλλιτεχνικών Εκπαιδευτικών Ιδρυμάτων. Σε κάθε περίπτωση</w:t>
      </w:r>
      <w:r w:rsidR="00415AD5" w:rsidRPr="005D0E90">
        <w:rPr>
          <w:rFonts w:cs="Arial"/>
        </w:rPr>
        <w:t>, η οποιαδήποτε Σ</w:t>
      </w:r>
      <w:r w:rsidRPr="005D0E90">
        <w:rPr>
          <w:rFonts w:cs="Arial"/>
        </w:rPr>
        <w:t>υμφωνία θα πρέπει να γίνεται</w:t>
      </w:r>
      <w:r w:rsidR="00415AD5" w:rsidRPr="005D0E90">
        <w:rPr>
          <w:rFonts w:cs="Arial"/>
        </w:rPr>
        <w:t>,</w:t>
      </w:r>
      <w:r w:rsidRPr="005D0E90">
        <w:rPr>
          <w:rFonts w:cs="Arial"/>
        </w:rPr>
        <w:t xml:space="preserve"> μεταξύ των ενδιαφερομένων ιδρυμάτων. </w:t>
      </w:r>
    </w:p>
    <w:p w:rsidR="005457B3" w:rsidRPr="005D0E90" w:rsidRDefault="00DA7384" w:rsidP="00643492">
      <w:pPr>
        <w:tabs>
          <w:tab w:val="left" w:pos="3410"/>
        </w:tabs>
        <w:spacing w:line="276" w:lineRule="auto"/>
        <w:ind w:firstLine="720"/>
        <w:contextualSpacing/>
        <w:jc w:val="both"/>
        <w:rPr>
          <w:rFonts w:cs="Arial"/>
        </w:rPr>
      </w:pPr>
      <w:r w:rsidRPr="005D0E90">
        <w:rPr>
          <w:rFonts w:cs="Arial"/>
        </w:rPr>
        <w:t>Στο άρθρο 5</w:t>
      </w:r>
      <w:r w:rsidR="00B16FB8" w:rsidRPr="005D0E90">
        <w:rPr>
          <w:rFonts w:cs="Arial"/>
        </w:rPr>
        <w:t>,</w:t>
      </w:r>
      <w:r w:rsidRPr="005D0E90">
        <w:rPr>
          <w:rFonts w:cs="Arial"/>
        </w:rPr>
        <w:t xml:space="preserve"> προωθείται η συνεργασία μεταξύ Οργανισμών, Ενώσεων και Ιδρυμάτων, που υλοποιούν πολιτιστικά προγράμματα, που απευθύνονται ιδιαίτερα σε παιδιά και σε νέους.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Στο άρθρο 6</w:t>
      </w:r>
      <w:r w:rsidR="00B16FB8" w:rsidRPr="005D0E90">
        <w:rPr>
          <w:rFonts w:cs="Arial"/>
        </w:rPr>
        <w:t>,</w:t>
      </w:r>
      <w:r w:rsidRPr="005D0E90">
        <w:rPr>
          <w:rFonts w:cs="Arial"/>
        </w:rPr>
        <w:t xml:space="preserve"> γίνεται αναφορά στην προώθηση συνεργασίας</w:t>
      </w:r>
      <w:r w:rsidR="00415AD5" w:rsidRPr="005D0E90">
        <w:rPr>
          <w:rFonts w:cs="Arial"/>
        </w:rPr>
        <w:t>,</w:t>
      </w:r>
      <w:r w:rsidRPr="005D0E90">
        <w:rPr>
          <w:rFonts w:cs="Arial"/>
        </w:rPr>
        <w:t xml:space="preserve"> στον τομέα της Πολιτιστικής Κληρονομιάς</w:t>
      </w:r>
      <w:r w:rsidR="00415AD5" w:rsidRPr="005D0E90">
        <w:rPr>
          <w:rFonts w:cs="Arial"/>
        </w:rPr>
        <w:t>,</w:t>
      </w:r>
      <w:r w:rsidRPr="005D0E90">
        <w:rPr>
          <w:rFonts w:cs="Arial"/>
        </w:rPr>
        <w:t xml:space="preserve"> συμπεριλαμβανομένης της συνεργασίας μεταξύ Ιδρυμάτων, που ασχολούνται με τη συντήρηση ιστορικών και καλλιτεχνικών κειμηλίων. Επίσης, προωθείται η συνεργασία στον τομέα της Αρχαιολογίας και της Έρευνας του Κλασικού Πολιτισμού σύμφωνα, πάντα, με την ισχύουσα νομοθεσία σε κάθε χώρα.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Στο άρθρο 7</w:t>
      </w:r>
      <w:r w:rsidR="00B16FB8" w:rsidRPr="005D0E90">
        <w:rPr>
          <w:rFonts w:cs="Arial"/>
        </w:rPr>
        <w:t>,</w:t>
      </w:r>
      <w:r w:rsidRPr="005D0E90">
        <w:rPr>
          <w:rFonts w:cs="Arial"/>
        </w:rPr>
        <w:t xml:space="preserve"> γίνεται αναφορά στη συνεργασία για την πρόληψη παράνομων εισαγωγών, εξαγωγών και διακίνησης πολιτιστικών αγαθών, που αφορούν στην πολιτιστική κληρονομιά κάθε χώρας. Συμφωνείται ότι τα πολιτιστικά αγαθά, που εξάγονται, παρανόμως, </w:t>
      </w:r>
      <w:r w:rsidRPr="005D0E90">
        <w:rPr>
          <w:rFonts w:cs="Arial"/>
        </w:rPr>
        <w:lastRenderedPageBreak/>
        <w:t xml:space="preserve">από την εδαφική επικράτεια της ενός μέρους ή και εισάγονται παρανόμως στην εδαφική επικράτεια του έτερου μέρους επιστρέφονται.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 xml:space="preserve">Το άρθρο 9 αφορά στη συνεργασία στον τομέα των δικαιωμάτων Πνευματικής Ιδιοκτησίας και Συγγενικών Δικαιωμάτων.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 xml:space="preserve">Στα άρθρα 10 και 11 καθορίζονται αναλυτικά οι μορφές συνεργασίας των μερών στους τομείς των Επιστημών και της Εκπαίδευσης.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Στο άρθρο 12</w:t>
      </w:r>
      <w:r w:rsidR="00B16FB8" w:rsidRPr="005D0E90">
        <w:rPr>
          <w:rFonts w:cs="Arial"/>
        </w:rPr>
        <w:t>,</w:t>
      </w:r>
      <w:r w:rsidRPr="005D0E90">
        <w:rPr>
          <w:rFonts w:cs="Arial"/>
        </w:rPr>
        <w:t xml:space="preserve"> καθιερώνεται η υποχρέωση των μερών να αναγνωρίζουν απολυτηρίους τίτλους σχολείων, πανεπιστημιακά διπλώματα και έγγραφα, που απονέμουν τα ΑΕΙ, καθώς και τίτλους εκδοθέντες από ανώτερα ή ανώτατα εκπαιδευτικά ιδρύματα και άλλες πιστοποιημένες εκπαιδευτικές μονάδες κάθε χώρας. </w:t>
      </w:r>
    </w:p>
    <w:p w:rsidR="005457B3" w:rsidRPr="005D0E90" w:rsidRDefault="00DA7384" w:rsidP="00643492">
      <w:pPr>
        <w:tabs>
          <w:tab w:val="left" w:pos="3410"/>
        </w:tabs>
        <w:spacing w:line="276" w:lineRule="auto"/>
        <w:ind w:firstLine="720"/>
        <w:contextualSpacing/>
        <w:jc w:val="both"/>
        <w:rPr>
          <w:rFonts w:cs="Arial"/>
        </w:rPr>
      </w:pPr>
      <w:r w:rsidRPr="005D0E90">
        <w:rPr>
          <w:rFonts w:cs="Arial"/>
        </w:rPr>
        <w:t>Σύμφωνα με το άρθρο 13</w:t>
      </w:r>
      <w:r w:rsidR="00B16FB8" w:rsidRPr="005D0E90">
        <w:rPr>
          <w:rFonts w:cs="Arial"/>
        </w:rPr>
        <w:t>,</w:t>
      </w:r>
      <w:r w:rsidRPr="005D0E90">
        <w:rPr>
          <w:rFonts w:cs="Arial"/>
        </w:rPr>
        <w:t xml:space="preserve"> τα μέρη προωθούν τις δραστηριότητες πολιτιστικών ιδρυμάτων. Τα πολιτιστικά ιδρύματα θα περιλαμβάνουν και πολιτιστικά κέντρα, που ενδεχομένως θα συμφωνηθούν αμοιβαία μεταξύ των μερών.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Στο άρθρο 16</w:t>
      </w:r>
      <w:r w:rsidR="00B16FB8" w:rsidRPr="005D0E90">
        <w:rPr>
          <w:rFonts w:cs="Arial"/>
        </w:rPr>
        <w:t>,</w:t>
      </w:r>
      <w:r w:rsidRPr="005D0E90">
        <w:rPr>
          <w:rFonts w:cs="Arial"/>
        </w:rPr>
        <w:t xml:space="preserve"> αναγνωρίζεται η σημασία του Αθλητισμού</w:t>
      </w:r>
      <w:r w:rsidR="00415AD5" w:rsidRPr="005D0E90">
        <w:rPr>
          <w:rFonts w:cs="Arial"/>
        </w:rPr>
        <w:t>,</w:t>
      </w:r>
      <w:r w:rsidRPr="005D0E90">
        <w:rPr>
          <w:rFonts w:cs="Arial"/>
        </w:rPr>
        <w:t xml:space="preserve"> ως μέσου εδραίωσης της παγκόσμιας ειρήνης και προαγωγής της αδελφότητας και της φιλίας μεταξύ των λαών. Αναγνωρίζεται η σημαντική εκπαιδευτική, κοινωνική και ψυχολογική διάσταση του Αθλητισμού και η συμβολή του στη Δημόσια Υγεία.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Στο άρθρο 17</w:t>
      </w:r>
      <w:r w:rsidR="00B16FB8" w:rsidRPr="005D0E90">
        <w:rPr>
          <w:rFonts w:cs="Arial"/>
        </w:rPr>
        <w:t>,</w:t>
      </w:r>
      <w:r w:rsidRPr="005D0E90">
        <w:rPr>
          <w:rFonts w:cs="Arial"/>
        </w:rPr>
        <w:t xml:space="preserve"> προβλέπεται η υποχρέωση των μερών να προωθούν την άμεση συνεργασία</w:t>
      </w:r>
      <w:r w:rsidR="00415AD5" w:rsidRPr="005D0E90">
        <w:rPr>
          <w:rFonts w:cs="Arial"/>
        </w:rPr>
        <w:t>,</w:t>
      </w:r>
      <w:r w:rsidRPr="005D0E90">
        <w:rPr>
          <w:rFonts w:cs="Arial"/>
        </w:rPr>
        <w:t xml:space="preserve"> μεταξύ ενδιαφερομένων</w:t>
      </w:r>
      <w:r w:rsidR="00415AD5" w:rsidRPr="005D0E90">
        <w:rPr>
          <w:rFonts w:cs="Arial"/>
        </w:rPr>
        <w:t>,</w:t>
      </w:r>
      <w:r w:rsidRPr="005D0E90">
        <w:rPr>
          <w:rFonts w:cs="Arial"/>
        </w:rPr>
        <w:t xml:space="preserve"> στον τομέα των ραδιοτηλεοπτικών μεταδόσεων του Τύπου και των ηλεκτρονικών μέσων. </w:t>
      </w:r>
    </w:p>
    <w:p w:rsidR="00DA7384" w:rsidRPr="005D0E90" w:rsidRDefault="00DA7384" w:rsidP="00643492">
      <w:pPr>
        <w:tabs>
          <w:tab w:val="left" w:pos="3410"/>
        </w:tabs>
        <w:spacing w:line="276" w:lineRule="auto"/>
        <w:ind w:firstLine="720"/>
        <w:contextualSpacing/>
        <w:jc w:val="both"/>
        <w:rPr>
          <w:rFonts w:cs="Arial"/>
        </w:rPr>
      </w:pPr>
      <w:r w:rsidRPr="005D0E90">
        <w:rPr>
          <w:rFonts w:cs="Arial"/>
        </w:rPr>
        <w:t>Στο άρθρο 18</w:t>
      </w:r>
      <w:r w:rsidR="005457B3" w:rsidRPr="005D0E90">
        <w:rPr>
          <w:rFonts w:cs="Arial"/>
        </w:rPr>
        <w:t>,</w:t>
      </w:r>
      <w:r w:rsidRPr="005D0E90">
        <w:rPr>
          <w:rFonts w:cs="Arial"/>
        </w:rPr>
        <w:t xml:space="preserve"> τα 2 μέρη συνεργάζονται στο πλαίσιο της Ευρωπαϊκής Ένωσης, του Συμβουλίου της Ευρώπης και της Εκπαιδευτικής Επιστημονικής Πολιτιστικής Οργάνωσης των Ηνωμένων Εθνών - δηλαδή, της UNESCO - στους τομείς του Πολιτισμού, της Εκπαίδευσης, των Επιστημών και προωθούν τη συνεργασία ανάμεσα στις Εθνικές Επιτροπές της UNESCO, δηλαδή, της Ελληνικής και της Πολωνικής. Εκφράζεται το ενδιαφέρον για στενότερη συνεργασία</w:t>
      </w:r>
      <w:r w:rsidR="00415AD5" w:rsidRPr="005D0E90">
        <w:rPr>
          <w:rFonts w:cs="Arial"/>
        </w:rPr>
        <w:t>,</w:t>
      </w:r>
      <w:r w:rsidRPr="005D0E90">
        <w:rPr>
          <w:rFonts w:cs="Arial"/>
        </w:rPr>
        <w:t xml:space="preserve"> εντός του πλαισίου της Σύμβασης της</w:t>
      </w:r>
      <w:r w:rsidRPr="005D0E90">
        <w:t xml:space="preserve"> </w:t>
      </w:r>
      <w:r w:rsidRPr="005D0E90">
        <w:rPr>
          <w:rFonts w:cs="Arial"/>
        </w:rPr>
        <w:t>UNESCO</w:t>
      </w:r>
      <w:r w:rsidR="00415AD5" w:rsidRPr="005D0E90">
        <w:rPr>
          <w:rFonts w:cs="Arial"/>
        </w:rPr>
        <w:t>,</w:t>
      </w:r>
      <w:r w:rsidRPr="005D0E90">
        <w:rPr>
          <w:rFonts w:cs="Arial"/>
        </w:rPr>
        <w:t xml:space="preserve"> για την προστασία και προώθηση της πολυμορφίας των πολιτιστικών εκφράσεων.</w:t>
      </w:r>
    </w:p>
    <w:p w:rsidR="00DA7384" w:rsidRPr="005D0E90" w:rsidRDefault="00DA7384" w:rsidP="00643492">
      <w:pPr>
        <w:spacing w:line="276" w:lineRule="auto"/>
        <w:contextualSpacing/>
        <w:jc w:val="both"/>
      </w:pPr>
      <w:r w:rsidRPr="005D0E90">
        <w:tab/>
        <w:t>Υποστηρίζεται η συνεργασία</w:t>
      </w:r>
      <w:r w:rsidR="00415AD5" w:rsidRPr="005D0E90">
        <w:t>,</w:t>
      </w:r>
      <w:r w:rsidRPr="005D0E90">
        <w:t xml:space="preserve"> σε επίπεδο Ευρωπαϊκής Ένωσης</w:t>
      </w:r>
      <w:r w:rsidR="00415AD5" w:rsidRPr="005D0E90">
        <w:t>,</w:t>
      </w:r>
      <w:r w:rsidRPr="005D0E90">
        <w:t xml:space="preserve"> σχετικά με την εκπαίδευση παιδιών πολιτών της Ευρωπαϊκής Ένωσης</w:t>
      </w:r>
      <w:r w:rsidR="00415AD5" w:rsidRPr="005D0E90">
        <w:t>,</w:t>
      </w:r>
      <w:r w:rsidRPr="005D0E90">
        <w:t xml:space="preserve"> που διανέμουν και εργάζονται σε κράτη </w:t>
      </w:r>
      <w:r w:rsidR="00415AD5" w:rsidRPr="005D0E90">
        <w:t xml:space="preserve">- </w:t>
      </w:r>
      <w:r w:rsidRPr="005D0E90">
        <w:t xml:space="preserve">μέλη της Ευρωπαϊκής Ένωσης. </w:t>
      </w:r>
    </w:p>
    <w:p w:rsidR="00DA7384" w:rsidRPr="005D0E90" w:rsidRDefault="00DA7384" w:rsidP="00643492">
      <w:pPr>
        <w:tabs>
          <w:tab w:val="left" w:pos="1956"/>
        </w:tabs>
        <w:spacing w:line="276" w:lineRule="auto"/>
        <w:contextualSpacing/>
        <w:jc w:val="both"/>
      </w:pPr>
      <w:r w:rsidRPr="005D0E90">
        <w:t xml:space="preserve">               Στο άρθρο 19</w:t>
      </w:r>
      <w:r w:rsidR="00B16FB8" w:rsidRPr="005D0E90">
        <w:t>,</w:t>
      </w:r>
      <w:r w:rsidRPr="005D0E90">
        <w:t xml:space="preserve"> προβλέπεται η δυνατότητα των μερών να υποστηρίξουν και άλλες πρωτοβουλίες διμερούς συνεργασίας. </w:t>
      </w:r>
    </w:p>
    <w:p w:rsidR="00DA7384" w:rsidRPr="005D0E90" w:rsidRDefault="00DA7384" w:rsidP="00643492">
      <w:pPr>
        <w:tabs>
          <w:tab w:val="left" w:pos="1956"/>
        </w:tabs>
        <w:spacing w:line="276" w:lineRule="auto"/>
        <w:contextualSpacing/>
        <w:jc w:val="both"/>
      </w:pPr>
      <w:r w:rsidRPr="005D0E90">
        <w:t xml:space="preserve">               Στο άρθρο 20</w:t>
      </w:r>
      <w:r w:rsidR="00B16FB8" w:rsidRPr="005D0E90">
        <w:t>,</w:t>
      </w:r>
      <w:r w:rsidRPr="005D0E90">
        <w:t xml:space="preserve"> προβλέπεται η σύσταση μιας μικτής Έλληνοπολωνικής επιτροπής από εκπροσώπους των δύο χωρών, που θα συνεδριάζει εκ περιτροπής</w:t>
      </w:r>
      <w:r w:rsidR="00415AD5" w:rsidRPr="005D0E90">
        <w:t>,</w:t>
      </w:r>
      <w:r w:rsidRPr="005D0E90">
        <w:t xml:space="preserve"> σε κάθε χώρα και η οποία έχει την αρμοδιότητα να καταρτίζει και να υιοθετεί προγράμματα συνεργασίας σε περιοδική βάση. </w:t>
      </w:r>
    </w:p>
    <w:p w:rsidR="00DA7384" w:rsidRPr="005D0E90" w:rsidRDefault="00DA7384" w:rsidP="00643492">
      <w:pPr>
        <w:tabs>
          <w:tab w:val="left" w:pos="1956"/>
        </w:tabs>
        <w:spacing w:line="276" w:lineRule="auto"/>
        <w:contextualSpacing/>
        <w:jc w:val="both"/>
      </w:pPr>
      <w:r w:rsidRPr="005D0E90">
        <w:t xml:space="preserve">                 Στο άρθρο 21</w:t>
      </w:r>
      <w:r w:rsidR="00B16FB8" w:rsidRPr="005D0E90">
        <w:t>,</w:t>
      </w:r>
      <w:r w:rsidRPr="005D0E90">
        <w:t xml:space="preserve"> γίνεται αναφορά στην επίλυση διαφορών, μεταξύ των μερών</w:t>
      </w:r>
      <w:r w:rsidR="00415AD5" w:rsidRPr="005D0E90">
        <w:t>,</w:t>
      </w:r>
      <w:r w:rsidRPr="005D0E90">
        <w:t xml:space="preserve"> που θα προκύψουν</w:t>
      </w:r>
      <w:r w:rsidR="00415AD5" w:rsidRPr="005D0E90">
        <w:t>,</w:t>
      </w:r>
      <w:r w:rsidRPr="005D0E90">
        <w:t xml:space="preserve"> δια της διπλωματικής οδού.</w:t>
      </w:r>
    </w:p>
    <w:p w:rsidR="00DA7384" w:rsidRPr="005D0E90" w:rsidRDefault="00DA7384" w:rsidP="00643492">
      <w:pPr>
        <w:tabs>
          <w:tab w:val="left" w:pos="1956"/>
        </w:tabs>
        <w:spacing w:line="276" w:lineRule="auto"/>
        <w:contextualSpacing/>
        <w:jc w:val="both"/>
      </w:pPr>
      <w:r w:rsidRPr="005D0E90">
        <w:t xml:space="preserve">                  Στο άρθρο 22</w:t>
      </w:r>
      <w:r w:rsidR="00B16FB8" w:rsidRPr="005D0E90">
        <w:t>,</w:t>
      </w:r>
      <w:r w:rsidRPr="005D0E90">
        <w:t xml:space="preserve"> η  προς Κύρωση </w:t>
      </w:r>
      <w:r w:rsidR="00415AD5" w:rsidRPr="005D0E90">
        <w:t>Σ</w:t>
      </w:r>
      <w:r w:rsidRPr="005D0E90">
        <w:t>υμφωνία, τίθεται σε ισχύ</w:t>
      </w:r>
      <w:r w:rsidR="00415AD5" w:rsidRPr="005D0E90">
        <w:t>,</w:t>
      </w:r>
      <w:r w:rsidRPr="005D0E90">
        <w:t xml:space="preserve"> από τη δημοσίευση του παρόντος νόμου και την υπό την πλήρωση της προϋπόθεσης ότι μέσα σε τρ</w:t>
      </w:r>
      <w:r w:rsidRPr="005D0E90">
        <w:rPr>
          <w:u w:val="single"/>
        </w:rPr>
        <w:t>ι</w:t>
      </w:r>
      <w:r w:rsidRPr="005D0E90">
        <w:t>άντα ημέρες από την παραλαβή της δεύτερης ειδοποίησης, τα μέρη θα έχουν αλληλοενημερωθεί ότι έχουν ολοκληρωθεί οι απαιτούμενες εσωτερικές  τους διατυπώσεις και ότι θα ισχύσει επ'</w:t>
      </w:r>
      <w:r w:rsidR="005457B3" w:rsidRPr="005D0E90">
        <w:t xml:space="preserve"> </w:t>
      </w:r>
      <w:r w:rsidRPr="005D0E90">
        <w:t>αόριστον</w:t>
      </w:r>
      <w:r w:rsidR="00415AD5" w:rsidRPr="005D0E90">
        <w:t>,</w:t>
      </w:r>
      <w:r w:rsidRPr="005D0E90">
        <w:t xml:space="preserve"> με δυνατότητα καταγγελίας της μιας ή  της άλλης πλευράς. Κατά την ημερομηνία θέσης της εν ισχύ</w:t>
      </w:r>
      <w:r w:rsidR="00292687" w:rsidRPr="005D0E90">
        <w:t>,</w:t>
      </w:r>
      <w:r w:rsidRPr="005D0E90">
        <w:t xml:space="preserve"> παύει να ισχύει</w:t>
      </w:r>
      <w:r w:rsidR="00292687" w:rsidRPr="005D0E90">
        <w:t>,</w:t>
      </w:r>
      <w:r w:rsidR="00415AD5" w:rsidRPr="005D0E90">
        <w:t xml:space="preserve"> βέβαια και η Σ</w:t>
      </w:r>
      <w:r w:rsidRPr="005D0E90">
        <w:t>υμφωνία συνεργασίας μεταξύ της κυβέρνησης της Ελληνικής Δημοκρατίας και της κυβέρνησης της Λαϊκής Δημοκρατίας της Πολωνίας</w:t>
      </w:r>
      <w:r w:rsidR="00292687" w:rsidRPr="005D0E90">
        <w:t>,</w:t>
      </w:r>
      <w:r w:rsidRPr="005D0E90">
        <w:t xml:space="preserve"> στους τομείς του πολιτισμού και των επιστημών</w:t>
      </w:r>
      <w:r w:rsidR="00292687" w:rsidRPr="005D0E90">
        <w:t>,</w:t>
      </w:r>
      <w:r w:rsidRPr="005D0E90">
        <w:t xml:space="preserve"> η οποία είχε υπογραφεί</w:t>
      </w:r>
      <w:r w:rsidR="00415AD5" w:rsidRPr="005D0E90">
        <w:t>,</w:t>
      </w:r>
      <w:r w:rsidRPr="005D0E90">
        <w:t xml:space="preserve"> τον Μάρτιο του 1976 και είχε τε</w:t>
      </w:r>
      <w:r w:rsidR="005457B3" w:rsidRPr="005D0E90">
        <w:t>θεί σε ισχύ</w:t>
      </w:r>
      <w:r w:rsidR="00415AD5" w:rsidRPr="005D0E90">
        <w:t>,</w:t>
      </w:r>
      <w:r w:rsidR="005457B3" w:rsidRPr="005D0E90">
        <w:t xml:space="preserve"> τον Ιούνιο του 1977</w:t>
      </w:r>
      <w:r w:rsidRPr="005D0E90">
        <w:t>. Είμαστε αρκετά πίσω,</w:t>
      </w:r>
      <w:r w:rsidR="00292687" w:rsidRPr="005D0E90">
        <w:t xml:space="preserve"> χρονολογικά στη Συμφωνία αυτή</w:t>
      </w:r>
      <w:r w:rsidRPr="005D0E90">
        <w:t>. Παρόλα αυτά, οι διμερείς συνεργασίες με την Πολωνία υπήρξαν</w:t>
      </w:r>
      <w:r w:rsidR="00415AD5" w:rsidRPr="005D0E90">
        <w:t>,</w:t>
      </w:r>
      <w:r w:rsidRPr="005D0E90">
        <w:t xml:space="preserve"> όλα αυτά τα χρόνια, συνεχίζουν να υπάρχουν και ίσως το πιο απτό παράδειγμα είναι η λειτουργία του αρχαιολογικού ινστιτούτου της Πολωνικής Δημοκρατίας</w:t>
      </w:r>
      <w:r w:rsidR="00415AD5" w:rsidRPr="005D0E90">
        <w:t>,</w:t>
      </w:r>
      <w:r w:rsidRPr="005D0E90">
        <w:t xml:space="preserve"> η οποία έχει αναγγελθεί</w:t>
      </w:r>
      <w:r w:rsidR="00415AD5" w:rsidRPr="005D0E90">
        <w:t>,</w:t>
      </w:r>
      <w:r w:rsidRPr="005D0E90">
        <w:t xml:space="preserve"> για τις 26 Οκτωβρίου</w:t>
      </w:r>
      <w:r w:rsidR="00415AD5" w:rsidRPr="005D0E90">
        <w:t>,</w:t>
      </w:r>
      <w:r w:rsidRPr="005D0E90">
        <w:t xml:space="preserve"> δηλαδή,</w:t>
      </w:r>
      <w:r w:rsidR="00415AD5" w:rsidRPr="005D0E90">
        <w:t xml:space="preserve"> για την επόμενη εβδομάδα</w:t>
      </w:r>
      <w:r w:rsidRPr="005D0E90">
        <w:t xml:space="preserve">. </w:t>
      </w:r>
    </w:p>
    <w:p w:rsidR="00DA7384" w:rsidRPr="005D0E90" w:rsidRDefault="00DA7384" w:rsidP="00643492">
      <w:pPr>
        <w:tabs>
          <w:tab w:val="left" w:pos="1956"/>
        </w:tabs>
        <w:spacing w:line="276" w:lineRule="auto"/>
        <w:contextualSpacing/>
        <w:jc w:val="both"/>
      </w:pPr>
      <w:r w:rsidRPr="005D0E90">
        <w:t xml:space="preserve">               Να περάσουμε, σύντομα και στην Κύρωση </w:t>
      </w:r>
      <w:r w:rsidR="00643492" w:rsidRPr="005D0E90">
        <w:t xml:space="preserve">του Μνημονίου </w:t>
      </w:r>
      <w:r w:rsidRPr="005D0E90">
        <w:t>κατανόησης, μεταξύ της Ελληνικής Κυβέρνησης και της Κυβέρνησης των Ηνωμένων Πολιτειών</w:t>
      </w:r>
      <w:r w:rsidR="00415AD5" w:rsidRPr="005D0E90">
        <w:t>,</w:t>
      </w:r>
      <w:r w:rsidRPr="005D0E90">
        <w:t xml:space="preserve"> σχετικά με την επιβολή εισαγωγικών περιορισμών</w:t>
      </w:r>
      <w:r w:rsidR="00415AD5" w:rsidRPr="005D0E90">
        <w:t>,</w:t>
      </w:r>
      <w:r w:rsidRPr="005D0E90">
        <w:t xml:space="preserve"> σε κατηγορίες αρχαιολογικού και εθνολογικού υλικού της Ελληνικής Δημοκρατίας. Όπως οι κύριοι βουλευτές θα  έχουν πληροφορηθεί</w:t>
      </w:r>
      <w:r w:rsidR="005457B3" w:rsidRPr="005D0E90">
        <w:t>,</w:t>
      </w:r>
      <w:r w:rsidRPr="005D0E90">
        <w:t xml:space="preserve"> στις 22 Σεπτεμβρίου</w:t>
      </w:r>
      <w:r w:rsidR="005457B3" w:rsidRPr="005D0E90">
        <w:t>,</w:t>
      </w:r>
      <w:r w:rsidRPr="005D0E90">
        <w:t xml:space="preserve"> υπεγράφη το </w:t>
      </w:r>
      <w:r w:rsidR="00643492" w:rsidRPr="005D0E90">
        <w:t>Μνημόνιο</w:t>
      </w:r>
      <w:r w:rsidRPr="005D0E90">
        <w:t xml:space="preserve"> κατανόησης</w:t>
      </w:r>
      <w:r w:rsidR="00415AD5" w:rsidRPr="005D0E90">
        <w:t>,</w:t>
      </w:r>
      <w:r w:rsidRPr="005D0E90">
        <w:t xml:space="preserve"> ανάμεσα στις δύο χώρες</w:t>
      </w:r>
      <w:r w:rsidR="00415AD5" w:rsidRPr="005D0E90">
        <w:t>,</w:t>
      </w:r>
      <w:r w:rsidRPr="005D0E90">
        <w:t xml:space="preserve"> με το οποίο ανανεώνεται το προηγούμενο </w:t>
      </w:r>
      <w:r w:rsidR="00643492" w:rsidRPr="005D0E90">
        <w:t>Μνημόνιο</w:t>
      </w:r>
      <w:r w:rsidR="00415AD5" w:rsidRPr="005D0E90">
        <w:t>,</w:t>
      </w:r>
      <w:r w:rsidRPr="005D0E90">
        <w:t xml:space="preserve"> το οποίο είχε υπογραφεί</w:t>
      </w:r>
      <w:r w:rsidR="00415AD5" w:rsidRPr="005D0E90">
        <w:t>,</w:t>
      </w:r>
      <w:r w:rsidRPr="005D0E90">
        <w:t xml:space="preserve"> τον Ιούλιο του 2011 και είχε κυρωθεί</w:t>
      </w:r>
      <w:r w:rsidR="00415AD5" w:rsidRPr="005D0E90">
        <w:t>,</w:t>
      </w:r>
      <w:r w:rsidRPr="005D0E90">
        <w:t xml:space="preserve"> με το νόμο 4026 /2011 και είχε πενταετή διάρκεια</w:t>
      </w:r>
      <w:r w:rsidR="00415AD5" w:rsidRPr="005D0E90">
        <w:t>,</w:t>
      </w:r>
      <w:r w:rsidRPr="005D0E90">
        <w:t xml:space="preserve"> η οποία ανανεώθηκε</w:t>
      </w:r>
      <w:r w:rsidR="00415AD5" w:rsidRPr="005D0E90">
        <w:t>,</w:t>
      </w:r>
      <w:r w:rsidRPr="005D0E90">
        <w:t xml:space="preserve"> το 2016</w:t>
      </w:r>
      <w:r w:rsidR="00415AD5" w:rsidRPr="005D0E90">
        <w:t>,</w:t>
      </w:r>
      <w:r w:rsidRPr="005D0E90">
        <w:t xml:space="preserve"> για πέντε επιπλέον έτη</w:t>
      </w:r>
      <w:r w:rsidR="00415AD5" w:rsidRPr="005D0E90">
        <w:t>,</w:t>
      </w:r>
      <w:r w:rsidRPr="005D0E90">
        <w:t xml:space="preserve"> δια της προβλεπόμενης διπλωματικής μεθόδου</w:t>
      </w:r>
      <w:r w:rsidR="00415AD5" w:rsidRPr="005D0E90">
        <w:t>,</w:t>
      </w:r>
      <w:r w:rsidRPr="005D0E90">
        <w:t xml:space="preserve"> της ανταλλαγής ρηματικών διακοινώσεων και το οποίο εν τέλει</w:t>
      </w:r>
      <w:r w:rsidR="00415AD5" w:rsidRPr="005D0E90">
        <w:t>,</w:t>
      </w:r>
      <w:r w:rsidRPr="005D0E90">
        <w:t xml:space="preserve"> με μεγάλη καθυστέρηση</w:t>
      </w:r>
      <w:r w:rsidR="00415AD5" w:rsidRPr="005D0E90">
        <w:t>,</w:t>
      </w:r>
      <w:r w:rsidRPr="005D0E90">
        <w:t xml:space="preserve"> κυρώθηκε το 2019. Αφετέρου, αυτό είναι το πιο σημαντικό</w:t>
      </w:r>
      <w:r w:rsidR="00415AD5" w:rsidRPr="005D0E90">
        <w:t>,</w:t>
      </w:r>
      <w:r w:rsidRPr="005D0E90">
        <w:t xml:space="preserve"> αν θέλετε</w:t>
      </w:r>
      <w:r w:rsidR="00415AD5" w:rsidRPr="005D0E90">
        <w:t>,</w:t>
      </w:r>
      <w:r w:rsidRPr="005D0E90">
        <w:t xml:space="preserve"> το ότι ανανεώθηκε</w:t>
      </w:r>
      <w:r w:rsidR="00415AD5" w:rsidRPr="005D0E90">
        <w:t>,</w:t>
      </w:r>
      <w:r w:rsidRPr="005D0E90">
        <w:t xml:space="preserve"> αλλά είναι εξίσου σημαντικό το ότι το πεδίο εφαρμογής </w:t>
      </w:r>
      <w:r w:rsidR="00643492" w:rsidRPr="005D0E90">
        <w:t xml:space="preserve">του Μνημονίου </w:t>
      </w:r>
      <w:r w:rsidRPr="005D0E90">
        <w:t>επεκτείνεται σε κατηγορίες αρχαιολογικού εκκλησιαστικού και εθνολογικού υλικού</w:t>
      </w:r>
      <w:r w:rsidR="00415AD5" w:rsidRPr="005D0E90">
        <w:t>,</w:t>
      </w:r>
      <w:r w:rsidRPr="005D0E90">
        <w:t xml:space="preserve"> μέχρι το 1830 . </w:t>
      </w:r>
    </w:p>
    <w:p w:rsidR="00DA7384" w:rsidRPr="005D0E90" w:rsidRDefault="00DA7384" w:rsidP="00643492">
      <w:pPr>
        <w:tabs>
          <w:tab w:val="left" w:pos="1956"/>
        </w:tabs>
        <w:spacing w:line="276" w:lineRule="auto"/>
        <w:contextualSpacing/>
        <w:jc w:val="both"/>
      </w:pPr>
      <w:r w:rsidRPr="005D0E90">
        <w:t xml:space="preserve">                 Αυτό</w:t>
      </w:r>
      <w:r w:rsidR="00415AD5" w:rsidRPr="005D0E90">
        <w:t>,</w:t>
      </w:r>
      <w:r w:rsidRPr="005D0E90">
        <w:t xml:space="preserve"> δηλαδή, το οποίο επιθυμούσε πάντα η ελληνική πλευρά</w:t>
      </w:r>
      <w:r w:rsidR="00415AD5" w:rsidRPr="005D0E90">
        <w:t>,</w:t>
      </w:r>
      <w:r w:rsidRPr="005D0E90">
        <w:t xml:space="preserve"> είναι  να συμβαδίσει το έτος προστασίας και στο επίπεδο της συνεργασίας με την Αμερική</w:t>
      </w:r>
      <w:r w:rsidR="00415AD5" w:rsidRPr="005D0E90">
        <w:t>,</w:t>
      </w:r>
      <w:r w:rsidRPr="005D0E90">
        <w:t xml:space="preserve"> με το νόμο 3028 /2002 και  αυτή τη στιγμή έγινε πραγματικότητα. Και είναι πάρα πολύ σημαντικό, αν σκεφτεί κανείς ότι τουλάχιστον τα τελευταία χρόνια, αυτό το οποίο παρατηρείται και παρατηρείται στις διεθνείς αγορές</w:t>
      </w:r>
      <w:r w:rsidR="00415AD5" w:rsidRPr="005D0E90">
        <w:t>,</w:t>
      </w:r>
      <w:r w:rsidRPr="005D0E90">
        <w:t xml:space="preserve"> είναι μία έξαρση των αντικειμένων</w:t>
      </w:r>
      <w:r w:rsidR="00415AD5" w:rsidRPr="005D0E90">
        <w:t>,</w:t>
      </w:r>
      <w:r w:rsidRPr="005D0E90">
        <w:t xml:space="preserve"> μία επιθυμία απόκτησης αντικειμένων</w:t>
      </w:r>
      <w:r w:rsidR="00415AD5" w:rsidRPr="005D0E90">
        <w:t>,</w:t>
      </w:r>
      <w:r w:rsidRPr="005D0E90">
        <w:t xml:space="preserve"> που χρονολογούνται μετά από τον 15ο αιώνα και ιδια</w:t>
      </w:r>
      <w:r w:rsidR="00415AD5" w:rsidRPr="005D0E90">
        <w:t>ίτερα στη μεταβυζαντινή περίοδο</w:t>
      </w:r>
      <w:r w:rsidRPr="005D0E90">
        <w:t xml:space="preserve">. </w:t>
      </w:r>
    </w:p>
    <w:p w:rsidR="00DA7384" w:rsidRPr="005D0E90" w:rsidRDefault="00DA7384" w:rsidP="00643492">
      <w:pPr>
        <w:tabs>
          <w:tab w:val="left" w:pos="1956"/>
        </w:tabs>
        <w:spacing w:line="276" w:lineRule="auto"/>
        <w:contextualSpacing/>
        <w:jc w:val="both"/>
      </w:pPr>
      <w:r w:rsidRPr="005D0E90">
        <w:lastRenderedPageBreak/>
        <w:t xml:space="preserve">      Επομένως</w:t>
      </w:r>
      <w:r w:rsidR="005457B3" w:rsidRPr="005D0E90">
        <w:t>,</w:t>
      </w:r>
      <w:r w:rsidRPr="005D0E90">
        <w:t xml:space="preserve"> είναι εξαιρετικά σημαντικό ότι οι Ηνωμένες Πολιτείες Αμερικής</w:t>
      </w:r>
      <w:r w:rsidR="00415AD5" w:rsidRPr="005D0E90">
        <w:t>,</w:t>
      </w:r>
      <w:r w:rsidRPr="005D0E90">
        <w:t xml:space="preserve"> όπως και άλλες Ευρωπαϊκές χώρες</w:t>
      </w:r>
      <w:r w:rsidR="005457B3" w:rsidRPr="005D0E90">
        <w:t>,</w:t>
      </w:r>
      <w:r w:rsidRPr="005D0E90">
        <w:t xml:space="preserve"> που αποτελούν σημαντικές αγορές για τα παρανόμως διακινηθέντα πολιτιστικά αγαθά της Ελλάδας</w:t>
      </w:r>
      <w:r w:rsidR="005457B3" w:rsidRPr="005D0E90">
        <w:t>,</w:t>
      </w:r>
      <w:r w:rsidRPr="005D0E90">
        <w:t xml:space="preserve"> να επεκτείνουν τον έλεγχο και τους περιορισμούς</w:t>
      </w:r>
      <w:r w:rsidR="00415AD5" w:rsidRPr="005D0E90">
        <w:t>,</w:t>
      </w:r>
      <w:r w:rsidRPr="005D0E90">
        <w:t xml:space="preserve"> μέχρι το 19ο αιώνα . </w:t>
      </w:r>
    </w:p>
    <w:p w:rsidR="00DA7384" w:rsidRPr="005D0E90" w:rsidRDefault="00DA7384" w:rsidP="00643492">
      <w:pPr>
        <w:tabs>
          <w:tab w:val="left" w:pos="1956"/>
        </w:tabs>
        <w:spacing w:line="276" w:lineRule="auto"/>
        <w:contextualSpacing/>
        <w:jc w:val="both"/>
      </w:pPr>
      <w:r w:rsidRPr="005D0E90">
        <w:t xml:space="preserve">          Το γεγονός</w:t>
      </w:r>
      <w:r w:rsidR="005457B3" w:rsidRPr="005D0E90">
        <w:t>,</w:t>
      </w:r>
      <w:r w:rsidRPr="005D0E90">
        <w:t xml:space="preserve"> ότι πολλά από τα αντικείμενα</w:t>
      </w:r>
      <w:r w:rsidR="005457B3" w:rsidRPr="005D0E90">
        <w:t>,</w:t>
      </w:r>
      <w:r w:rsidRPr="005D0E90">
        <w:t xml:space="preserve"> τα οποία εξάγονται παρανόμως, αφορούν τους νεότερους αυτούς αιώνες</w:t>
      </w:r>
      <w:r w:rsidR="00415AD5" w:rsidRPr="005D0E90">
        <w:t>,</w:t>
      </w:r>
      <w:r w:rsidRPr="005D0E90">
        <w:t xml:space="preserve"> διαπιστώνεται πολύ εύκολα, αν κοιτάξει κανείς τους καταλόγους των δημοπρασιών και δει ότι τα περισσότερα αντικείμενα</w:t>
      </w:r>
      <w:r w:rsidR="00415AD5" w:rsidRPr="005D0E90">
        <w:t>,</w:t>
      </w:r>
      <w:r w:rsidRPr="005D0E90">
        <w:t xml:space="preserve"> που πλέον πωλούνται και μάλιστα σε αρκετά υψηλές τιμές</w:t>
      </w:r>
      <w:r w:rsidR="00415AD5" w:rsidRPr="005D0E90">
        <w:t>,</w:t>
      </w:r>
      <w:r w:rsidRPr="005D0E90">
        <w:t xml:space="preserve"> με τα βυζαντινά αντικείμενα</w:t>
      </w:r>
      <w:r w:rsidR="005457B3" w:rsidRPr="005D0E90">
        <w:t>,</w:t>
      </w:r>
      <w:r w:rsidRPr="005D0E90">
        <w:t xml:space="preserve"> είναι  ιδίως εικόνες ή άλλα λειτουργικά σκεύη. Το προς Κύρωση </w:t>
      </w:r>
      <w:r w:rsidR="00643492" w:rsidRPr="005D0E90">
        <w:t>Μνημόνιο</w:t>
      </w:r>
      <w:r w:rsidRPr="005D0E90">
        <w:t xml:space="preserve"> υπεγράφη</w:t>
      </w:r>
      <w:r w:rsidR="005457B3" w:rsidRPr="005D0E90">
        <w:t>,</w:t>
      </w:r>
      <w:r w:rsidRPr="005D0E90">
        <w:t xml:space="preserve"> δυνάμει του άρθρου 9</w:t>
      </w:r>
      <w:r w:rsidR="005457B3" w:rsidRPr="005D0E90">
        <w:t>,</w:t>
      </w:r>
      <w:r w:rsidRPr="005D0E90">
        <w:t xml:space="preserve"> της διεθνούς σύμβασης της </w:t>
      </w:r>
      <w:r w:rsidRPr="005D0E90">
        <w:rPr>
          <w:lang w:val="en-US"/>
        </w:rPr>
        <w:t>UNESCO</w:t>
      </w:r>
      <w:r w:rsidR="00415AD5" w:rsidRPr="005D0E90">
        <w:t>,</w:t>
      </w:r>
      <w:r w:rsidRPr="005D0E90">
        <w:t xml:space="preserve"> το 1970 και  όπως είπαμε</w:t>
      </w:r>
      <w:r w:rsidR="00415AD5" w:rsidRPr="005D0E90">
        <w:t>,</w:t>
      </w:r>
      <w:r w:rsidRPr="005D0E90">
        <w:t xml:space="preserve"> τα συμβαλλόμενα μέρη, είναι οι δύο χώρες. Σύμφωνα, με το άρθρο της UNESCO</w:t>
      </w:r>
      <w:r w:rsidR="00415AD5" w:rsidRPr="005D0E90">
        <w:t>,</w:t>
      </w:r>
      <w:r w:rsidRPr="005D0E90">
        <w:t xml:space="preserve"> κάθε κράτος μέλος</w:t>
      </w:r>
      <w:r w:rsidR="00415AD5" w:rsidRPr="005D0E90">
        <w:t>,</w:t>
      </w:r>
      <w:r w:rsidRPr="005D0E90">
        <w:t xml:space="preserve"> που έχει υπογράψει τη διεθνή σύμβαση του οποίου η πολιτιστική κληρονομιά βρίσκεται σε κίνδυνο</w:t>
      </w:r>
      <w:r w:rsidR="00415AD5" w:rsidRPr="005D0E90">
        <w:t>,</w:t>
      </w:r>
      <w:r w:rsidRPr="005D0E90">
        <w:t xml:space="preserve"> εξαιτίας ορισμένων  Αρχαιολογικών  ή εθνολογικό διαταγών</w:t>
      </w:r>
      <w:r w:rsidR="00415AD5" w:rsidRPr="005D0E90">
        <w:t>,</w:t>
      </w:r>
      <w:r w:rsidRPr="005D0E90">
        <w:t xml:space="preserve"> μπορεί να κάνει έκκληση προς άλλα κράτη </w:t>
      </w:r>
      <w:r w:rsidR="00415AD5" w:rsidRPr="005D0E90">
        <w:t xml:space="preserve">- </w:t>
      </w:r>
      <w:r w:rsidRPr="005D0E90">
        <w:t>μέλη.</w:t>
      </w:r>
    </w:p>
    <w:p w:rsidR="00DA7384" w:rsidRPr="005D0E90" w:rsidRDefault="00DA7384" w:rsidP="00643492">
      <w:pPr>
        <w:tabs>
          <w:tab w:val="left" w:pos="1956"/>
        </w:tabs>
        <w:spacing w:line="276" w:lineRule="auto"/>
        <w:contextualSpacing/>
        <w:jc w:val="both"/>
      </w:pPr>
      <w:r w:rsidRPr="005D0E90">
        <w:t xml:space="preserve">           Στο πλαίσιο αυτό</w:t>
      </w:r>
      <w:r w:rsidR="00415AD5" w:rsidRPr="005D0E90">
        <w:t>,</w:t>
      </w:r>
      <w:r w:rsidRPr="005D0E90">
        <w:t xml:space="preserve"> λοιπόν, υπεγράφη</w:t>
      </w:r>
      <w:r w:rsidR="00415AD5" w:rsidRPr="005D0E90">
        <w:t>,</w:t>
      </w:r>
      <w:r w:rsidRPr="005D0E90">
        <w:t xml:space="preserve"> το 2011</w:t>
      </w:r>
      <w:r w:rsidR="00415AD5" w:rsidRPr="005D0E90">
        <w:t>,</w:t>
      </w:r>
      <w:r w:rsidRPr="005D0E90">
        <w:t xml:space="preserve"> ανανεώθηκε</w:t>
      </w:r>
      <w:r w:rsidR="00415AD5" w:rsidRPr="005D0E90">
        <w:t>,</w:t>
      </w:r>
      <w:r w:rsidRPr="005D0E90">
        <w:t xml:space="preserve"> το 2016 </w:t>
      </w:r>
      <w:r w:rsidR="00415AD5" w:rsidRPr="005D0E90">
        <w:t>και υπεγράφη με την επέκταση τη</w:t>
      </w:r>
      <w:r w:rsidRPr="005D0E90">
        <w:t xml:space="preserve"> χρονολογική</w:t>
      </w:r>
      <w:r w:rsidR="00415AD5" w:rsidRPr="005D0E90">
        <w:t>,</w:t>
      </w:r>
      <w:r w:rsidRPr="005D0E90">
        <w:t xml:space="preserve"> που είπα</w:t>
      </w:r>
      <w:r w:rsidR="00415AD5" w:rsidRPr="005D0E90">
        <w:t>,</w:t>
      </w:r>
      <w:r w:rsidRPr="005D0E90">
        <w:t xml:space="preserve"> πριν από μερικές εβδομάδες</w:t>
      </w:r>
      <w:r w:rsidR="00415AD5" w:rsidRPr="005D0E90">
        <w:t>,</w:t>
      </w:r>
      <w:r w:rsidRPr="005D0E90">
        <w:t xml:space="preserve"> το συγκεκριμένο </w:t>
      </w:r>
      <w:r w:rsidR="00643492" w:rsidRPr="005D0E90">
        <w:t>Μνημόνιο</w:t>
      </w:r>
      <w:r w:rsidRPr="005D0E90">
        <w:t xml:space="preserve">. </w:t>
      </w:r>
    </w:p>
    <w:p w:rsidR="00DA7384" w:rsidRPr="005D0E90" w:rsidRDefault="00DA7384" w:rsidP="00643492">
      <w:pPr>
        <w:tabs>
          <w:tab w:val="left" w:pos="1956"/>
        </w:tabs>
        <w:spacing w:line="276" w:lineRule="auto"/>
        <w:contextualSpacing/>
        <w:jc w:val="both"/>
      </w:pPr>
      <w:r w:rsidRPr="005D0E90">
        <w:t xml:space="preserve">           Το </w:t>
      </w:r>
      <w:r w:rsidR="00643492" w:rsidRPr="005D0E90">
        <w:t>Μνημόνιο</w:t>
      </w:r>
      <w:r w:rsidRPr="005D0E90">
        <w:t xml:space="preserve"> αποτελείται από το προοίμιο και τέσσερα άρθρα</w:t>
      </w:r>
      <w:r w:rsidR="00415AD5" w:rsidRPr="005D0E90">
        <w:t>,</w:t>
      </w:r>
      <w:r w:rsidRPr="005D0E90">
        <w:t xml:space="preserve"> στα οποία</w:t>
      </w:r>
      <w:r w:rsidR="00415AD5" w:rsidRPr="005D0E90">
        <w:t>,</w:t>
      </w:r>
      <w:r w:rsidRPr="005D0E90">
        <w:t xml:space="preserve"> εν συντομία</w:t>
      </w:r>
      <w:r w:rsidR="00415AD5" w:rsidRPr="005D0E90">
        <w:t>,</w:t>
      </w:r>
      <w:r w:rsidRPr="005D0E90">
        <w:t xml:space="preserve"> προβλέπονται τα ακόλουθα. Αναφέρονται ότι οι δύο χώρες ενεργούν</w:t>
      </w:r>
      <w:r w:rsidR="00415AD5" w:rsidRPr="005D0E90">
        <w:t>,</w:t>
      </w:r>
      <w:r w:rsidRPr="005D0E90">
        <w:t xml:space="preserve"> βάσει της σύμβασης της UNESCO και δηλώνουν την επιθυμία τους να μειώσουν τα κίνητρα για τη λεηλασία του αναντικατάστατου αρχαιολογικού υλικού της Ελλάδας και μνημονεύουν το προηγούμενο </w:t>
      </w:r>
      <w:r w:rsidR="00643492" w:rsidRPr="005D0E90">
        <w:t>Μνημόνιο</w:t>
      </w:r>
      <w:r w:rsidRPr="005D0E90">
        <w:t xml:space="preserve"> συνεργασίας</w:t>
      </w:r>
      <w:r w:rsidR="00415AD5" w:rsidRPr="005D0E90">
        <w:t>,</w:t>
      </w:r>
      <w:r w:rsidRPr="005D0E90">
        <w:t xml:space="preserve"> μεταξύ της Ελληνικής Κυβέρνησης και της Κυβέρνησης των Ηνωμένων Πολιτειών</w:t>
      </w:r>
      <w:r w:rsidR="00415AD5" w:rsidRPr="005D0E90">
        <w:t>,</w:t>
      </w:r>
      <w:r w:rsidRPr="005D0E90">
        <w:t xml:space="preserve"> με την επιβολή περιορισμών</w:t>
      </w:r>
      <w:r w:rsidR="00415AD5" w:rsidRPr="005D0E90">
        <w:t>,</w:t>
      </w:r>
      <w:r w:rsidRPr="005D0E90">
        <w:t xml:space="preserve"> σε κατηγορίες αρχαιολογικού και βυζαντινού εκκλησιαστικού υλικού</w:t>
      </w:r>
      <w:r w:rsidR="00415AD5" w:rsidRPr="005D0E90">
        <w:t>,</w:t>
      </w:r>
      <w:r w:rsidRPr="005D0E90">
        <w:t xml:space="preserve"> μέχρι τον 15ο αιώνα. Αυτό ήταν το προηγούμενο</w:t>
      </w:r>
      <w:r w:rsidR="00415AD5" w:rsidRPr="005D0E90">
        <w:t>,</w:t>
      </w:r>
      <w:r w:rsidRPr="005D0E90">
        <w:t xml:space="preserve"> το 2016</w:t>
      </w:r>
      <w:r w:rsidR="00643492" w:rsidRPr="005D0E90">
        <w:t xml:space="preserve">. </w:t>
      </w:r>
    </w:p>
    <w:p w:rsidR="00DA7384" w:rsidRPr="005D0E90" w:rsidRDefault="00DA7384" w:rsidP="00643492">
      <w:pPr>
        <w:tabs>
          <w:tab w:val="left" w:pos="1956"/>
        </w:tabs>
        <w:spacing w:line="276" w:lineRule="auto"/>
        <w:contextualSpacing/>
        <w:jc w:val="both"/>
      </w:pPr>
      <w:r w:rsidRPr="005D0E90">
        <w:t xml:space="preserve">           Στο άρθρο 1</w:t>
      </w:r>
      <w:r w:rsidR="00643492" w:rsidRPr="005D0E90">
        <w:t>,</w:t>
      </w:r>
      <w:r w:rsidRPr="005D0E90">
        <w:t xml:space="preserve"> προβλέπεται ότι η κυβέρνηση των Ηνωμένων Πολιτειών, σύμφωνα με την εσωτερική της νομοθεσία, θα περιορίσει την εισαγωγή στις Ηνωμένες Πολιτείες ορισμένου αρχαιολογικού υλικού</w:t>
      </w:r>
      <w:r w:rsidR="00415AD5" w:rsidRPr="005D0E90">
        <w:t>,</w:t>
      </w:r>
      <w:r w:rsidRPr="005D0E90">
        <w:t xml:space="preserve"> που χρονολογείται από το 20.000 </w:t>
      </w:r>
      <w:r w:rsidR="005457B3" w:rsidRPr="005D0E90">
        <w:t>π.Χ</w:t>
      </w:r>
      <w:r w:rsidR="00415AD5" w:rsidRPr="005D0E90">
        <w:t>.,</w:t>
      </w:r>
      <w:r w:rsidRPr="005D0E90">
        <w:t xml:space="preserve">  την ανώτατη προϊστορία δηλαδή, ως  τον δέκατο πέμπτο αιώνα και ορισμένου εκκλησιαστικού εθνολογικού υλικού</w:t>
      </w:r>
      <w:r w:rsidR="00415AD5" w:rsidRPr="005D0E90">
        <w:t>,</w:t>
      </w:r>
      <w:r w:rsidRPr="005D0E90">
        <w:t xml:space="preserve"> που χρονολογείται</w:t>
      </w:r>
      <w:r w:rsidR="00415AD5" w:rsidRPr="005D0E90">
        <w:t>, από τον 4ο αιώνα μετά Χριστόν,</w:t>
      </w:r>
      <w:r w:rsidRPr="005D0E90">
        <w:t xml:space="preserve"> ως το 1830</w:t>
      </w:r>
      <w:r w:rsidR="00415AD5" w:rsidRPr="005D0E90">
        <w:t>,</w:t>
      </w:r>
      <w:r w:rsidRPr="005D0E90">
        <w:t xml:space="preserve">  οι κατηγορίες του οποίου περιλαμβάνονται σε ειδικό κατάλογο </w:t>
      </w:r>
      <w:r w:rsidR="00415AD5" w:rsidRPr="005D0E90">
        <w:t xml:space="preserve">– </w:t>
      </w:r>
      <w:r w:rsidRPr="005D0E90">
        <w:t xml:space="preserve">είναι  ο λεγόμενος </w:t>
      </w:r>
      <w:r w:rsidR="00415AD5" w:rsidRPr="005D0E90">
        <w:t>«</w:t>
      </w:r>
      <w:r w:rsidRPr="005D0E90">
        <w:t>κατάλογος προσδιορισμού</w:t>
      </w:r>
      <w:r w:rsidR="00415AD5" w:rsidRPr="005D0E90">
        <w:t>»,</w:t>
      </w:r>
      <w:r w:rsidRPr="005D0E90">
        <w:t xml:space="preserve"> τ</w:t>
      </w:r>
      <w:r w:rsidR="00415AD5" w:rsidRPr="005D0E90">
        <w:t>ο</w:t>
      </w:r>
      <w:r w:rsidRPr="005D0E90">
        <w:t>ν οπο</w:t>
      </w:r>
      <w:r w:rsidR="00415AD5" w:rsidRPr="005D0E90">
        <w:t>ίο</w:t>
      </w:r>
      <w:r w:rsidRPr="005D0E90">
        <w:t xml:space="preserve">ν εκδίδει η </w:t>
      </w:r>
      <w:r w:rsidR="00415AD5" w:rsidRPr="005D0E90">
        <w:t>Κ</w:t>
      </w:r>
      <w:r w:rsidRPr="005D0E90">
        <w:t>υβέρνηση των Ηνωμένων Π</w:t>
      </w:r>
      <w:r w:rsidR="00643492" w:rsidRPr="005D0E90">
        <w:t>ολιτειών</w:t>
      </w:r>
      <w:r w:rsidRPr="005D0E90">
        <w:t xml:space="preserve">. </w:t>
      </w:r>
    </w:p>
    <w:p w:rsidR="00DA7384" w:rsidRPr="005D0E90" w:rsidRDefault="00DA7384" w:rsidP="00643492">
      <w:pPr>
        <w:tabs>
          <w:tab w:val="left" w:pos="1956"/>
        </w:tabs>
        <w:spacing w:line="276" w:lineRule="auto"/>
        <w:contextualSpacing/>
        <w:jc w:val="both"/>
      </w:pPr>
      <w:r w:rsidRPr="005D0E90">
        <w:t xml:space="preserve">            Επίσης, προβλέπεται, ότι η </w:t>
      </w:r>
      <w:r w:rsidR="00415AD5" w:rsidRPr="005D0E90">
        <w:t>Κ</w:t>
      </w:r>
      <w:r w:rsidRPr="005D0E90">
        <w:t>υβέρνηση των Η</w:t>
      </w:r>
      <w:r w:rsidR="00415AD5" w:rsidRPr="005D0E90">
        <w:t>.</w:t>
      </w:r>
      <w:r w:rsidRPr="005D0E90">
        <w:t>Π</w:t>
      </w:r>
      <w:r w:rsidR="00415AD5" w:rsidRPr="005D0E90">
        <w:t>.</w:t>
      </w:r>
      <w:r w:rsidRPr="005D0E90">
        <w:t>Α</w:t>
      </w:r>
      <w:r w:rsidR="00415AD5" w:rsidRPr="005D0E90">
        <w:t>.</w:t>
      </w:r>
      <w:r w:rsidRPr="005D0E90">
        <w:t xml:space="preserve"> θα επιστρέψει στην Ελληνική κυβέρνηση οποιοδήποτε πολιτιστικό αγαθό από αυτά</w:t>
      </w:r>
      <w:r w:rsidR="00415AD5" w:rsidRPr="005D0E90">
        <w:t>,</w:t>
      </w:r>
      <w:r w:rsidRPr="005D0E90">
        <w:t xml:space="preserve"> που περιλαμβάνονται στον κατάλογο προσδιορισμού και το οποίο έχει κατασχεθεί από τις αρμόδιες αρχές της. </w:t>
      </w:r>
    </w:p>
    <w:p w:rsidR="00DA7384" w:rsidRPr="005D0E90" w:rsidRDefault="00DA7384" w:rsidP="00643492">
      <w:pPr>
        <w:tabs>
          <w:tab w:val="left" w:pos="1956"/>
        </w:tabs>
        <w:spacing w:line="276" w:lineRule="auto"/>
        <w:contextualSpacing/>
        <w:jc w:val="both"/>
      </w:pPr>
      <w:r w:rsidRPr="005D0E90">
        <w:t xml:space="preserve">            Στο άρθρο 2</w:t>
      </w:r>
      <w:r w:rsidR="00415AD5" w:rsidRPr="005D0E90">
        <w:t>,</w:t>
      </w:r>
      <w:r w:rsidRPr="005D0E90">
        <w:t xml:space="preserve"> προβλέπεται, ότι οι δύο κυβερνήσεις θα προβαίνουν σε δημοσιοποίηση του παρόντος μνημονίου συνεργασίας</w:t>
      </w:r>
      <w:r w:rsidR="00415AD5" w:rsidRPr="005D0E90">
        <w:t>,</w:t>
      </w:r>
      <w:r w:rsidRPr="005D0E90">
        <w:t xml:space="preserve"> αναφέροντας τους λόγους</w:t>
      </w:r>
      <w:r w:rsidR="00415AD5" w:rsidRPr="005D0E90">
        <w:t>,</w:t>
      </w:r>
      <w:r w:rsidRPr="005D0E90">
        <w:t xml:space="preserve"> για τους οποίους υφίσταται. Προβλέπεται ότι η Ελληνική Κυβέρνηση θα συνεχίσει να καταβάλλει τις καλύτερες δυνατές προσπά</w:t>
      </w:r>
      <w:r w:rsidR="00415AD5" w:rsidRPr="005D0E90">
        <w:t>θειές της για την τήρηση και τη</w:t>
      </w:r>
      <w:r w:rsidRPr="005D0E90">
        <w:t xml:space="preserve"> διανομή πληροφοριών στην κυβέρνηση των Ηνωμένων Πολιτειών</w:t>
      </w:r>
      <w:r w:rsidR="00415AD5" w:rsidRPr="005D0E90">
        <w:t>,</w:t>
      </w:r>
      <w:r w:rsidRPr="005D0E90">
        <w:t xml:space="preserve"> σχετικά με τις λαθρανασκαφές</w:t>
      </w:r>
      <w:r w:rsidR="00415AD5" w:rsidRPr="005D0E90">
        <w:t>,</w:t>
      </w:r>
      <w:r w:rsidRPr="005D0E90">
        <w:t xml:space="preserve"> τις κλοπές των πολιτιστικών αγαθών, τη διακίνησή</w:t>
      </w:r>
      <w:r w:rsidR="00415AD5" w:rsidRPr="005D0E90">
        <w:t xml:space="preserve"> τους,</w:t>
      </w:r>
      <w:r w:rsidRPr="005D0E90">
        <w:t xml:space="preserve"> καθώς και για οποιαδήποτε άλλη απειλή θέτει σε κίνδυνο την πολιτιστική κληρονομιά της χώρας. </w:t>
      </w:r>
    </w:p>
    <w:p w:rsidR="00DA7384" w:rsidRPr="005D0E90" w:rsidRDefault="00DA7384" w:rsidP="00643492">
      <w:pPr>
        <w:tabs>
          <w:tab w:val="left" w:pos="1956"/>
        </w:tabs>
        <w:spacing w:line="276" w:lineRule="auto"/>
        <w:contextualSpacing/>
        <w:jc w:val="both"/>
      </w:pPr>
      <w:r w:rsidRPr="005D0E90">
        <w:lastRenderedPageBreak/>
        <w:t xml:space="preserve">             Παράλληλα, από τη δική μας πλευρά</w:t>
      </w:r>
      <w:r w:rsidR="00A212A5" w:rsidRPr="005D0E90">
        <w:t>,</w:t>
      </w:r>
      <w:r w:rsidRPr="005D0E90">
        <w:t xml:space="preserve"> θα συνεχίσουμε να καταβάλλουμε κάθε προσπάθεια για τη λήψη μέτρων,</w:t>
      </w:r>
      <w:r w:rsidR="00A212A5" w:rsidRPr="005D0E90">
        <w:t xml:space="preserve"> σύμφωνα με τη Σ</w:t>
      </w:r>
      <w:r w:rsidRPr="005D0E90">
        <w:t>ύμβαση της UNESCO του 1970 και ότι η κυβέρνηση των Ηνωμένων Πολιτειών θα καταβάλει τις μέγιστες δυνατές προσπάθειες για την παροχή τεχνικής βοήθειας</w:t>
      </w:r>
      <w:r w:rsidR="00A212A5" w:rsidRPr="005D0E90">
        <w:t>,</w:t>
      </w:r>
      <w:r w:rsidRPr="005D0E90">
        <w:t xml:space="preserve"> στην Ελλάδα, ανάλογα με τα διαθέσιμα προγράμματα. Προκειμένου να είναι αποτελεσματικότερες οι προσπάθειες των Ηνωμένων Πολιτειών για την εφαρμογή </w:t>
      </w:r>
      <w:r w:rsidR="00643492" w:rsidRPr="005D0E90">
        <w:t xml:space="preserve">του Μνημονίου </w:t>
      </w:r>
      <w:r w:rsidRPr="005D0E90">
        <w:t>η Ελλάδα</w:t>
      </w:r>
      <w:r w:rsidR="00A212A5" w:rsidRPr="005D0E90">
        <w:t>,</w:t>
      </w:r>
      <w:r w:rsidRPr="005D0E90">
        <w:t xml:space="preserve"> θα προσπαθήσει να ενισχύσει τη συνεργασία με άλλες χώρες</w:t>
      </w:r>
      <w:r w:rsidR="00A212A5" w:rsidRPr="005D0E90">
        <w:t>,</w:t>
      </w:r>
      <w:r w:rsidRPr="005D0E90">
        <w:t xml:space="preserve"> με σημαντικό εισαγωγικό εμπόριο αρχαιολογικού και εθνολογικού υλικού από την Ελλάδα</w:t>
      </w:r>
      <w:r w:rsidR="00A212A5" w:rsidRPr="005D0E90">
        <w:t>,</w:t>
      </w:r>
      <w:r w:rsidRPr="005D0E90">
        <w:t xml:space="preserve"> προκειμένου να αποτραπούν οι σοβαρές περιπτώσεις λεηλασίας πολιτιστικών αγαθών.</w:t>
      </w:r>
    </w:p>
    <w:p w:rsidR="00DA7384" w:rsidRPr="005D0E90" w:rsidRDefault="00DA7384" w:rsidP="00643492">
      <w:pPr>
        <w:tabs>
          <w:tab w:val="left" w:pos="1956"/>
        </w:tabs>
        <w:spacing w:line="276" w:lineRule="auto"/>
        <w:contextualSpacing/>
        <w:jc w:val="both"/>
      </w:pPr>
      <w:r w:rsidRPr="005D0E90">
        <w:t xml:space="preserve">               Επίσης, είναι υποχρέωσή μας να καταβάλλουμε προσπάθειες για την ενθάρρυνση περαιτέρω ανταλλαγής αρχαιολογικού και εθνολογικού υλικού για πολιτιστικούς εκπαιδευτικούς και επιστημονικούς σκοπούς, καθώς και για μακροχρόνιους δανεισμούς</w:t>
      </w:r>
      <w:r w:rsidR="00A212A5" w:rsidRPr="005D0E90">
        <w:t>,</w:t>
      </w:r>
      <w:r w:rsidRPr="005D0E90">
        <w:t xml:space="preserve"> προκειμένου να γίνει γνωστή η πολιτιστική κληρονομιά της Ελλάδας και να έχουν όσο είναι δυνατόν περισσότεροι άνθρωποι, περισσότεροι πολίτες</w:t>
      </w:r>
      <w:r w:rsidR="00A212A5" w:rsidRPr="005D0E90">
        <w:t>,</w:t>
      </w:r>
      <w:r w:rsidRPr="005D0E90">
        <w:t xml:space="preserve"> πρόσβαση αυτών. </w:t>
      </w:r>
    </w:p>
    <w:p w:rsidR="00DA7384" w:rsidRPr="005D0E90" w:rsidRDefault="00DA7384" w:rsidP="00643492">
      <w:pPr>
        <w:tabs>
          <w:tab w:val="left" w:pos="1956"/>
        </w:tabs>
        <w:spacing w:line="276" w:lineRule="auto"/>
        <w:contextualSpacing/>
        <w:jc w:val="both"/>
      </w:pPr>
      <w:r w:rsidRPr="005D0E90">
        <w:t xml:space="preserve">             Τέλος, αναφέρεται ότι οι δύο κυβερνήσεις θα συνεχίσουν τις προσπάθειές </w:t>
      </w:r>
      <w:r w:rsidR="00A212A5" w:rsidRPr="005D0E90">
        <w:t>τους,</w:t>
      </w:r>
      <w:r w:rsidRPr="005D0E90">
        <w:t xml:space="preserve"> προκειμένου να αλληλοενημερώνονται για τα μέτρα</w:t>
      </w:r>
      <w:r w:rsidR="00A212A5" w:rsidRPr="005D0E90">
        <w:t>,</w:t>
      </w:r>
      <w:r w:rsidRPr="005D0E90">
        <w:t xml:space="preserve"> που λαμβάνουν</w:t>
      </w:r>
      <w:r w:rsidR="00A212A5" w:rsidRPr="005D0E90">
        <w:t>,</w:t>
      </w:r>
      <w:r w:rsidRPr="005D0E90">
        <w:t xml:space="preserve"> στο πλαίσ</w:t>
      </w:r>
      <w:r w:rsidR="00A212A5" w:rsidRPr="005D0E90">
        <w:t>ιο εφαρμογής του συγκεκριμένου Μνημονίου</w:t>
      </w:r>
      <w:r w:rsidRPr="005D0E90">
        <w:t xml:space="preserve">. </w:t>
      </w:r>
    </w:p>
    <w:p w:rsidR="00DA7384" w:rsidRPr="005D0E90" w:rsidRDefault="00DA7384" w:rsidP="00643492">
      <w:pPr>
        <w:tabs>
          <w:tab w:val="left" w:pos="1956"/>
        </w:tabs>
        <w:spacing w:line="276" w:lineRule="auto"/>
        <w:contextualSpacing/>
        <w:jc w:val="both"/>
      </w:pPr>
      <w:r w:rsidRPr="005D0E90">
        <w:t xml:space="preserve">               Το άρθρο 3 αφορά τις υποχρεώσεις και τις δραστηριότητες των δύο κυβερνήσεων, που θα υπόκεινται</w:t>
      </w:r>
      <w:r w:rsidR="00A212A5" w:rsidRPr="005D0E90">
        <w:t>,</w:t>
      </w:r>
      <w:r w:rsidRPr="005D0E90">
        <w:t xml:space="preserve"> προφανώς, στους νόμους κάθε κράτους</w:t>
      </w:r>
      <w:r w:rsidR="00A212A5" w:rsidRPr="005D0E90">
        <w:t>,</w:t>
      </w:r>
      <w:r w:rsidRPr="005D0E90">
        <w:t xml:space="preserve"> συμπεριλαμβανομένης και της διαθεσιμότητας των οικονομικών πόρων.</w:t>
      </w:r>
    </w:p>
    <w:p w:rsidR="00DA7384" w:rsidRPr="005D0E90" w:rsidRDefault="00DA7384" w:rsidP="00643492">
      <w:pPr>
        <w:tabs>
          <w:tab w:val="left" w:pos="1956"/>
        </w:tabs>
        <w:spacing w:line="276" w:lineRule="auto"/>
        <w:contextualSpacing/>
        <w:jc w:val="both"/>
      </w:pPr>
      <w:r w:rsidRPr="005D0E90">
        <w:t xml:space="preserve">               Στο άρθρο 4</w:t>
      </w:r>
      <w:r w:rsidR="00A212A5" w:rsidRPr="005D0E90">
        <w:t>,</w:t>
      </w:r>
      <w:r w:rsidRPr="005D0E90">
        <w:t xml:space="preserve"> προβλέπεται ότι το παρόν </w:t>
      </w:r>
      <w:r w:rsidR="00643492" w:rsidRPr="005D0E90">
        <w:t>Μνημόνιο</w:t>
      </w:r>
      <w:r w:rsidRPr="005D0E90">
        <w:t xml:space="preserve"> θα τεθεί σε ισχύ</w:t>
      </w:r>
      <w:r w:rsidR="00A212A5" w:rsidRPr="005D0E90">
        <w:t>,</w:t>
      </w:r>
      <w:r w:rsidRPr="005D0E90">
        <w:t xml:space="preserve"> την ημερομηνία της τελευταίας εκ των  διακοινώσεων</w:t>
      </w:r>
      <w:r w:rsidR="00A212A5" w:rsidRPr="005D0E90">
        <w:t>,</w:t>
      </w:r>
      <w:r w:rsidRPr="005D0E90">
        <w:t xml:space="preserve">  </w:t>
      </w:r>
      <w:r w:rsidR="00B16FB8" w:rsidRPr="005D0E90">
        <w:t xml:space="preserve">που αντηλλάγησαν, </w:t>
      </w:r>
      <w:r w:rsidRPr="005D0E90">
        <w:t>σχετικά με την ολοκλήρωση όλων των εσωτερικών προϋποθέσεων, με ισχύ</w:t>
      </w:r>
      <w:r w:rsidR="00A212A5" w:rsidRPr="005D0E90">
        <w:t>,</w:t>
      </w:r>
      <w:r w:rsidRPr="005D0E90">
        <w:t xml:space="preserve"> την 21η Νοεμβρίου 20</w:t>
      </w:r>
      <w:r w:rsidR="00A212A5" w:rsidRPr="005D0E90">
        <w:t>21 και θα ισχύσει για πέντε έτη</w:t>
      </w:r>
      <w:r w:rsidRPr="005D0E90">
        <w:t xml:space="preserve">. </w:t>
      </w:r>
    </w:p>
    <w:p w:rsidR="00DA7384" w:rsidRPr="005D0E90" w:rsidRDefault="00DA7384" w:rsidP="00643492">
      <w:pPr>
        <w:tabs>
          <w:tab w:val="left" w:pos="1956"/>
        </w:tabs>
        <w:spacing w:line="276" w:lineRule="auto"/>
        <w:contextualSpacing/>
        <w:jc w:val="both"/>
      </w:pPr>
      <w:r w:rsidRPr="005D0E90">
        <w:t xml:space="preserve">                Επιπλέον, συμπεριλαμβάνεται πρόβλεψη για την περίπτωση</w:t>
      </w:r>
      <w:r w:rsidR="00A212A5" w:rsidRPr="005D0E90">
        <w:t>,</w:t>
      </w:r>
      <w:r w:rsidRPr="005D0E90">
        <w:t xml:space="preserve"> που δεν έχει ολοκληρωθεί η συγκεκριμένη διαδικασία και πάλι να α</w:t>
      </w:r>
      <w:r w:rsidR="00A212A5" w:rsidRPr="005D0E90">
        <w:t>κολουθηθούν οι</w:t>
      </w:r>
      <w:r w:rsidRPr="005D0E90">
        <w:t xml:space="preserve"> ρηματικές διακοινώσεις</w:t>
      </w:r>
      <w:r w:rsidR="00A212A5" w:rsidRPr="005D0E90">
        <w:t>,</w:t>
      </w:r>
      <w:r w:rsidRPr="005D0E90">
        <w:t xml:space="preserve"> αλλά</w:t>
      </w:r>
      <w:r w:rsidR="00A212A5" w:rsidRPr="005D0E90">
        <w:t>,</w:t>
      </w:r>
      <w:r w:rsidRPr="005D0E90">
        <w:t xml:space="preserve"> στην περίπτωσή μας, δεν έχει κανένα νόημα</w:t>
      </w:r>
      <w:r w:rsidR="00A212A5" w:rsidRPr="005D0E90">
        <w:t>,</w:t>
      </w:r>
      <w:r w:rsidRPr="005D0E90">
        <w:t xml:space="preserve"> διότι, καλώς εχόντων των πραγμάτων</w:t>
      </w:r>
      <w:r w:rsidR="00A212A5" w:rsidRPr="005D0E90">
        <w:t>,</w:t>
      </w:r>
      <w:r w:rsidRPr="005D0E90">
        <w:t xml:space="preserve"> το συγκεκριμένο </w:t>
      </w:r>
      <w:r w:rsidR="00643492" w:rsidRPr="005D0E90">
        <w:t>Μνημόνιο</w:t>
      </w:r>
      <w:r w:rsidRPr="005D0E90">
        <w:t xml:space="preserve"> θα κυρωθεί τις επόμενες μέρες. </w:t>
      </w:r>
    </w:p>
    <w:p w:rsidR="00DA7384" w:rsidRDefault="00DA7384" w:rsidP="002A5187">
      <w:pPr>
        <w:tabs>
          <w:tab w:val="left" w:pos="1956"/>
        </w:tabs>
        <w:spacing w:line="276" w:lineRule="auto"/>
        <w:contextualSpacing/>
        <w:jc w:val="both"/>
      </w:pPr>
      <w:r w:rsidRPr="005D0E90">
        <w:t xml:space="preserve">                Για την εφαρμογή</w:t>
      </w:r>
      <w:r w:rsidR="00A212A5" w:rsidRPr="005D0E90">
        <w:t>,</w:t>
      </w:r>
      <w:r w:rsidRPr="005D0E90">
        <w:t xml:space="preserve"> τώρα</w:t>
      </w:r>
      <w:r w:rsidR="00A212A5" w:rsidRPr="005D0E90">
        <w:t>,</w:t>
      </w:r>
      <w:r w:rsidRPr="005D0E90">
        <w:t xml:space="preserve"> του παρόντος </w:t>
      </w:r>
      <w:r w:rsidR="00A212A5" w:rsidRPr="005D0E90">
        <w:t>Μ</w:t>
      </w:r>
      <w:r w:rsidRPr="005D0E90">
        <w:t>νημονίου</w:t>
      </w:r>
      <w:r w:rsidR="00B16FB8" w:rsidRPr="005D0E90">
        <w:t>,</w:t>
      </w:r>
      <w:r w:rsidRPr="005D0E90">
        <w:t xml:space="preserve"> οι δύο κυβερνήσεις θα εκπονήσουν ένα σχέδιο δράσης</w:t>
      </w:r>
      <w:r w:rsidR="00B16FB8" w:rsidRPr="005D0E90">
        <w:t>,</w:t>
      </w:r>
      <w:r w:rsidRPr="005D0E90">
        <w:t xml:space="preserve"> ενώ θα επανεξετάσουν την αποτελεσματικότητά του</w:t>
      </w:r>
      <w:r w:rsidR="00A212A5" w:rsidRPr="005D0E90">
        <w:t>,</w:t>
      </w:r>
      <w:r w:rsidRPr="005D0E90">
        <w:t xml:space="preserve"> πριν τη λήξη της περιόδου των πέντε ετών</w:t>
      </w:r>
      <w:r w:rsidR="00A212A5" w:rsidRPr="005D0E90">
        <w:t>,</w:t>
      </w:r>
      <w:r w:rsidRPr="005D0E90">
        <w:t xml:space="preserve"> προκειμένου να παραταθεί </w:t>
      </w:r>
      <w:r w:rsidR="00B16FB8" w:rsidRPr="005D0E90">
        <w:t>για επιπλέον μία πενταετία</w:t>
      </w:r>
      <w:r w:rsidRPr="005D0E90">
        <w:t>. Είναι μια διαδικασία, την οποία γνωρίζουμε, η οποία έγινε</w:t>
      </w:r>
      <w:r w:rsidR="00A212A5" w:rsidRPr="005D0E90">
        <w:t>,</w:t>
      </w:r>
      <w:r w:rsidRPr="005D0E90">
        <w:t xml:space="preserve"> προκειμένου να παραταθεί το </w:t>
      </w:r>
      <w:r w:rsidR="00643492" w:rsidRPr="005D0E90">
        <w:t>Μνημόνιο</w:t>
      </w:r>
      <w:r w:rsidRPr="005D0E90">
        <w:t xml:space="preserve"> του 2011 και έγινε και πρόσφατα</w:t>
      </w:r>
      <w:r w:rsidR="00A212A5" w:rsidRPr="005D0E90">
        <w:t>,</w:t>
      </w:r>
      <w:r w:rsidRPr="005D0E90">
        <w:t xml:space="preserve"> για να παραταθεί το </w:t>
      </w:r>
      <w:r w:rsidR="00643492" w:rsidRPr="005D0E90">
        <w:t>Μνημόνιο</w:t>
      </w:r>
      <w:r w:rsidR="002A5187">
        <w:t xml:space="preserve"> του 2016 .</w:t>
      </w:r>
    </w:p>
    <w:p w:rsidR="00DA7384" w:rsidRPr="005D0E90" w:rsidRDefault="00DA7384" w:rsidP="00643492">
      <w:pPr>
        <w:spacing w:line="276" w:lineRule="auto"/>
        <w:ind w:firstLine="720"/>
        <w:contextualSpacing/>
        <w:jc w:val="both"/>
        <w:rPr>
          <w:rFonts w:cstheme="minorHAnsi"/>
        </w:rPr>
      </w:pPr>
      <w:r w:rsidRPr="005D0E90">
        <w:rPr>
          <w:rFonts w:cstheme="minorHAnsi"/>
        </w:rPr>
        <w:t>Σε γενικές γραμμές</w:t>
      </w:r>
      <w:r w:rsidR="00B16FB8" w:rsidRPr="005D0E90">
        <w:rPr>
          <w:rFonts w:cstheme="minorHAnsi"/>
        </w:rPr>
        <w:t>,</w:t>
      </w:r>
      <w:r w:rsidRPr="005D0E90">
        <w:rPr>
          <w:rFonts w:cstheme="minorHAnsi"/>
        </w:rPr>
        <w:t xml:space="preserve"> αυτή είναι η περιγραφή των Μνημονίων. Είχαμε κάνει και εκτενή συζήτηση</w:t>
      </w:r>
      <w:r w:rsidR="005D0E90" w:rsidRPr="005D0E90">
        <w:rPr>
          <w:rFonts w:cstheme="minorHAnsi"/>
        </w:rPr>
        <w:t>,</w:t>
      </w:r>
      <w:r w:rsidRPr="005D0E90">
        <w:rPr>
          <w:rFonts w:cstheme="minorHAnsi"/>
        </w:rPr>
        <w:t xml:space="preserve"> το 2019</w:t>
      </w:r>
      <w:r w:rsidR="00B16FB8" w:rsidRPr="005D0E90">
        <w:rPr>
          <w:rFonts w:cstheme="minorHAnsi"/>
        </w:rPr>
        <w:t>. Ε</w:t>
      </w:r>
      <w:r w:rsidRPr="005D0E90">
        <w:rPr>
          <w:rFonts w:cstheme="minorHAnsi"/>
        </w:rPr>
        <w:t>ννοείται ότι είμαι στη διάθεση της Επιτροπής</w:t>
      </w:r>
      <w:r w:rsidR="005D0E90" w:rsidRPr="005D0E90">
        <w:rPr>
          <w:rFonts w:cstheme="minorHAnsi"/>
        </w:rPr>
        <w:t>,</w:t>
      </w:r>
      <w:r w:rsidRPr="005D0E90">
        <w:rPr>
          <w:rFonts w:cstheme="minorHAnsi"/>
        </w:rPr>
        <w:t xml:space="preserve"> για να συζητήσουμε και για συγκεκριμένους περιορισμούς και επαναπατρισμούς, οι οποίοι έγιναν</w:t>
      </w:r>
      <w:r w:rsidR="005D0E90" w:rsidRPr="005D0E90">
        <w:rPr>
          <w:rFonts w:cstheme="minorHAnsi"/>
        </w:rPr>
        <w:t>,</w:t>
      </w:r>
      <w:r w:rsidRPr="005D0E90">
        <w:rPr>
          <w:rFonts w:cstheme="minorHAnsi"/>
        </w:rPr>
        <w:t xml:space="preserve"> μέσα στα πλαίσια των προηγούμενων μνημονίων. Σε κάθε περίπτωση</w:t>
      </w:r>
      <w:r w:rsidR="00B16FB8" w:rsidRPr="005D0E90">
        <w:rPr>
          <w:rFonts w:cstheme="minorHAnsi"/>
        </w:rPr>
        <w:t>,</w:t>
      </w:r>
      <w:r w:rsidRPr="005D0E90">
        <w:rPr>
          <w:rFonts w:cstheme="minorHAnsi"/>
        </w:rPr>
        <w:t xml:space="preserve"> αυτό το οποίο εγώ θα ήθελα να πω</w:t>
      </w:r>
      <w:r w:rsidR="00B16FB8" w:rsidRPr="005D0E90">
        <w:rPr>
          <w:rFonts w:cstheme="minorHAnsi"/>
        </w:rPr>
        <w:t>,</w:t>
      </w:r>
      <w:r w:rsidRPr="005D0E90">
        <w:rPr>
          <w:rFonts w:cstheme="minorHAnsi"/>
        </w:rPr>
        <w:t xml:space="preserve"> είναι ότι το συγκεκριμένο </w:t>
      </w:r>
      <w:r w:rsidR="00643492" w:rsidRPr="005D0E90">
        <w:rPr>
          <w:rFonts w:cstheme="minorHAnsi"/>
        </w:rPr>
        <w:t>Μνημόνιο</w:t>
      </w:r>
      <w:r w:rsidRPr="005D0E90">
        <w:rPr>
          <w:rFonts w:cstheme="minorHAnsi"/>
        </w:rPr>
        <w:t xml:space="preserve"> Κατανόησης</w:t>
      </w:r>
      <w:r w:rsidR="005D0E90" w:rsidRPr="005D0E90">
        <w:rPr>
          <w:rFonts w:cstheme="minorHAnsi"/>
        </w:rPr>
        <w:t>,</w:t>
      </w:r>
      <w:r w:rsidRPr="005D0E90">
        <w:rPr>
          <w:rFonts w:cstheme="minorHAnsi"/>
        </w:rPr>
        <w:t xml:space="preserve"> ανάμεσα στην Ελλάδα και στις Ηνωμένες Πολιτείες</w:t>
      </w:r>
      <w:r w:rsidR="005D0E90" w:rsidRPr="005D0E90">
        <w:rPr>
          <w:rFonts w:cstheme="minorHAnsi"/>
        </w:rPr>
        <w:t>,</w:t>
      </w:r>
      <w:r w:rsidRPr="005D0E90">
        <w:rPr>
          <w:rFonts w:cstheme="minorHAnsi"/>
        </w:rPr>
        <w:t xml:space="preserve"> αποτελεί σημείο αναφοράς στις προσπάθειες</w:t>
      </w:r>
      <w:r w:rsidR="005D0E90" w:rsidRPr="005D0E90">
        <w:rPr>
          <w:rFonts w:cstheme="minorHAnsi"/>
        </w:rPr>
        <w:t>,</w:t>
      </w:r>
      <w:r w:rsidRPr="005D0E90">
        <w:rPr>
          <w:rFonts w:cstheme="minorHAnsi"/>
        </w:rPr>
        <w:t xml:space="preserve"> που καταβάλλει η χώρα </w:t>
      </w:r>
      <w:r w:rsidR="005D0E90" w:rsidRPr="005D0E90">
        <w:rPr>
          <w:rFonts w:cstheme="minorHAnsi"/>
        </w:rPr>
        <w:t>μας,</w:t>
      </w:r>
      <w:r w:rsidRPr="005D0E90">
        <w:rPr>
          <w:rFonts w:cstheme="minorHAnsi"/>
        </w:rPr>
        <w:t xml:space="preserve"> διότι καταβά</w:t>
      </w:r>
      <w:r w:rsidR="005D0E90" w:rsidRPr="005D0E90">
        <w:rPr>
          <w:rFonts w:cstheme="minorHAnsi"/>
        </w:rPr>
        <w:t>λ</w:t>
      </w:r>
      <w:r w:rsidRPr="005D0E90">
        <w:rPr>
          <w:rFonts w:cstheme="minorHAnsi"/>
        </w:rPr>
        <w:t>λει</w:t>
      </w:r>
      <w:r w:rsidR="005D0E90" w:rsidRPr="005D0E90">
        <w:rPr>
          <w:rFonts w:cstheme="minorHAnsi"/>
        </w:rPr>
        <w:t>,</w:t>
      </w:r>
      <w:r w:rsidRPr="005D0E90">
        <w:rPr>
          <w:rFonts w:cstheme="minorHAnsi"/>
        </w:rPr>
        <w:t xml:space="preserve"> διαχρονικά</w:t>
      </w:r>
      <w:r w:rsidR="005D0E90" w:rsidRPr="005D0E90">
        <w:rPr>
          <w:rFonts w:cstheme="minorHAnsi"/>
        </w:rPr>
        <w:t>,</w:t>
      </w:r>
      <w:r w:rsidRPr="005D0E90">
        <w:rPr>
          <w:rFonts w:cstheme="minorHAnsi"/>
        </w:rPr>
        <w:t xml:space="preserve"> για την προστασία της πολιτιστικής κληρονομιάς. Η εφαρμογή </w:t>
      </w:r>
      <w:r w:rsidR="00643492" w:rsidRPr="005D0E90">
        <w:rPr>
          <w:rFonts w:cstheme="minorHAnsi"/>
        </w:rPr>
        <w:t xml:space="preserve">του Μνημονίου </w:t>
      </w:r>
      <w:r w:rsidRPr="005D0E90">
        <w:rPr>
          <w:rFonts w:cstheme="minorHAnsi"/>
        </w:rPr>
        <w:t>αντανακλά τη δέσμευση των δύο κρατών να συνεργασθούν</w:t>
      </w:r>
      <w:r w:rsidR="005D0E90" w:rsidRPr="005D0E90">
        <w:rPr>
          <w:rFonts w:cstheme="minorHAnsi"/>
        </w:rPr>
        <w:t>,</w:t>
      </w:r>
      <w:r w:rsidRPr="005D0E90">
        <w:rPr>
          <w:rFonts w:cstheme="minorHAnsi"/>
        </w:rPr>
        <w:t xml:space="preserve"> για την πρόληψη της παράνομης διακίνησης πολιτιστικών αγαθών και ενθαρρύνει την ανάπτυξη του πολιτικού διαλόγου. Οι διατάξεις του συμβάλλουν</w:t>
      </w:r>
      <w:r w:rsidR="005D0E90" w:rsidRPr="005D0E90">
        <w:rPr>
          <w:rFonts w:cstheme="minorHAnsi"/>
        </w:rPr>
        <w:t>,</w:t>
      </w:r>
      <w:r w:rsidRPr="005D0E90">
        <w:rPr>
          <w:rFonts w:cstheme="minorHAnsi"/>
        </w:rPr>
        <w:t xml:space="preserve"> ουσιαστικά</w:t>
      </w:r>
      <w:r w:rsidR="005D0E90" w:rsidRPr="005D0E90">
        <w:rPr>
          <w:rFonts w:cstheme="minorHAnsi"/>
        </w:rPr>
        <w:t>,</w:t>
      </w:r>
      <w:r w:rsidRPr="005D0E90">
        <w:rPr>
          <w:rFonts w:cstheme="minorHAnsi"/>
        </w:rPr>
        <w:t xml:space="preserve"> στην πρόληψη της παράνομης διακίνησης πολιτιστικών αγαθών στις Ηνωμένες Πολιτείες και παράλληλα οι περιορισμοί στις εισαγωγές ελληνικών πολιτιστικών αγαθών των παραπάνω κατηγοριών συμβάλλουν θετικά και στην καταπολέμηση του φαινομένου των λαθραίων ανασκαφών και της κλοπής κινητών μνημείων από αρχαιολογικούς χώρους, μνημεία ή ναούς, καθώς αποτρέπουν τη διάπραξη τέτοιων πράξεων, γιατί προφανώς</w:t>
      </w:r>
      <w:r w:rsidR="005D0E90" w:rsidRPr="005D0E90">
        <w:rPr>
          <w:rFonts w:cstheme="minorHAnsi"/>
        </w:rPr>
        <w:t>,</w:t>
      </w:r>
      <w:r w:rsidRPr="005D0E90">
        <w:rPr>
          <w:rFonts w:cstheme="minorHAnsi"/>
        </w:rPr>
        <w:t xml:space="preserve"> αν περιορίζεται η αγορά</w:t>
      </w:r>
      <w:r w:rsidR="005D0E90" w:rsidRPr="005D0E90">
        <w:rPr>
          <w:rFonts w:cstheme="minorHAnsi"/>
        </w:rPr>
        <w:t>,</w:t>
      </w:r>
      <w:r w:rsidRPr="005D0E90">
        <w:rPr>
          <w:rFonts w:cstheme="minorHAnsi"/>
        </w:rPr>
        <w:t xml:space="preserve"> περιορίζεται και η ζήτηση, άρα και οι παράνομες αυτές ενέργειες.</w:t>
      </w:r>
    </w:p>
    <w:p w:rsidR="00DA7384" w:rsidRPr="005D0E90" w:rsidRDefault="00DA7384" w:rsidP="00643492">
      <w:pPr>
        <w:spacing w:line="276" w:lineRule="auto"/>
        <w:ind w:firstLine="720"/>
        <w:contextualSpacing/>
        <w:jc w:val="both"/>
        <w:rPr>
          <w:rFonts w:cstheme="minorHAnsi"/>
        </w:rPr>
      </w:pPr>
      <w:r w:rsidRPr="005D0E90">
        <w:rPr>
          <w:rFonts w:cstheme="minorHAnsi"/>
        </w:rPr>
        <w:t xml:space="preserve"> Είναι δεδομένο ότι το ανανεωμένο </w:t>
      </w:r>
      <w:r w:rsidR="00643492" w:rsidRPr="005D0E90">
        <w:rPr>
          <w:rFonts w:cstheme="minorHAnsi"/>
        </w:rPr>
        <w:t>Μνημόνιο</w:t>
      </w:r>
      <w:r w:rsidRPr="005D0E90">
        <w:rPr>
          <w:rFonts w:cstheme="minorHAnsi"/>
        </w:rPr>
        <w:t xml:space="preserve"> Κατανόησης</w:t>
      </w:r>
      <w:r w:rsidR="00B16FB8" w:rsidRPr="005D0E90">
        <w:rPr>
          <w:rFonts w:cstheme="minorHAnsi"/>
        </w:rPr>
        <w:t>,</w:t>
      </w:r>
      <w:r w:rsidRPr="005D0E90">
        <w:rPr>
          <w:rFonts w:cstheme="minorHAnsi"/>
        </w:rPr>
        <w:t xml:space="preserve"> με το διευρυμένο πεδίο εφαρμογής του</w:t>
      </w:r>
      <w:r w:rsidR="00B16FB8" w:rsidRPr="005D0E90">
        <w:rPr>
          <w:rFonts w:cstheme="minorHAnsi"/>
        </w:rPr>
        <w:t>,</w:t>
      </w:r>
      <w:r w:rsidRPr="005D0E90">
        <w:rPr>
          <w:rFonts w:cstheme="minorHAnsi"/>
        </w:rPr>
        <w:t xml:space="preserve"> θα συμβάλει σημαντικά στην προστασία της πολιτιστικής μας κληρονομιάς και θα ενισχύσει περαιτέρω τους ιστορικούς δεσμούς</w:t>
      </w:r>
      <w:r w:rsidR="005D0E90" w:rsidRPr="005D0E90">
        <w:rPr>
          <w:rFonts w:cstheme="minorHAnsi"/>
        </w:rPr>
        <w:t>,</w:t>
      </w:r>
      <w:r w:rsidRPr="005D0E90">
        <w:rPr>
          <w:rFonts w:cstheme="minorHAnsi"/>
        </w:rPr>
        <w:t xml:space="preserve"> μεταξύ της Ελληνικής Δημοκρατίας και των Ηνωμένων Πολιτειών και θα προωθήσει την πολύπλευρη συνεργασία</w:t>
      </w:r>
      <w:r w:rsidR="005D0E90" w:rsidRPr="005D0E90">
        <w:rPr>
          <w:rFonts w:cstheme="minorHAnsi"/>
        </w:rPr>
        <w:t>,</w:t>
      </w:r>
      <w:r w:rsidRPr="005D0E90">
        <w:rPr>
          <w:rFonts w:cstheme="minorHAnsi"/>
        </w:rPr>
        <w:t xml:space="preserve"> μεταξύ των δύο χωρών</w:t>
      </w:r>
      <w:r w:rsidR="005D0E90" w:rsidRPr="005D0E90">
        <w:rPr>
          <w:rFonts w:cstheme="minorHAnsi"/>
        </w:rPr>
        <w:t>,</w:t>
      </w:r>
      <w:r w:rsidRPr="005D0E90">
        <w:rPr>
          <w:rFonts w:cstheme="minorHAnsi"/>
        </w:rPr>
        <w:t xml:space="preserve"> στους χώρους του πολιτισμού αλλά και της εκπαίδευσης. Σας ευχαριστώ. </w:t>
      </w:r>
    </w:p>
    <w:p w:rsidR="00DA7384" w:rsidRPr="005D0E90" w:rsidRDefault="00DA7384" w:rsidP="00643492">
      <w:pPr>
        <w:spacing w:line="276" w:lineRule="auto"/>
        <w:ind w:firstLine="720"/>
        <w:contextualSpacing/>
        <w:jc w:val="both"/>
        <w:rPr>
          <w:rFonts w:cstheme="minorHAnsi"/>
          <w:b/>
        </w:rPr>
      </w:pPr>
      <w:r w:rsidRPr="005D0E90">
        <w:rPr>
          <w:rFonts w:cstheme="minorHAnsi"/>
          <w:b/>
        </w:rPr>
        <w:t xml:space="preserve">ΒΑΣΙΛΕΙΟΣ ΔΙΓΑΛΑΚΗΣ(Πρόεδρος της Επιτροπής): </w:t>
      </w:r>
      <w:r w:rsidRPr="005D0E90">
        <w:rPr>
          <w:rFonts w:cstheme="minorHAnsi"/>
        </w:rPr>
        <w:t>Ευχαριστούμε κυρία Υπουργέ.</w:t>
      </w:r>
      <w:r w:rsidRPr="005D0E90">
        <w:rPr>
          <w:rFonts w:cstheme="minorHAnsi"/>
          <w:b/>
        </w:rPr>
        <w:t xml:space="preserve"> </w:t>
      </w:r>
    </w:p>
    <w:p w:rsidR="00DA7384" w:rsidRPr="005D0E90" w:rsidRDefault="00DA7384" w:rsidP="00643492">
      <w:pPr>
        <w:spacing w:line="276" w:lineRule="auto"/>
        <w:ind w:firstLine="720"/>
        <w:contextualSpacing/>
        <w:jc w:val="both"/>
        <w:rPr>
          <w:rFonts w:cstheme="minorHAnsi"/>
        </w:rPr>
      </w:pPr>
      <w:r w:rsidRPr="005D0E90">
        <w:rPr>
          <w:rFonts w:cstheme="minorHAnsi"/>
        </w:rPr>
        <w:t>Τον λόγο έχει η Εισηγήτρια της Πλειοψηφίας, η κυρία  Ράπτη.</w:t>
      </w:r>
    </w:p>
    <w:p w:rsidR="00DA7384" w:rsidRPr="005D0E90" w:rsidRDefault="001720F4" w:rsidP="00643492">
      <w:pPr>
        <w:spacing w:line="276" w:lineRule="auto"/>
        <w:ind w:firstLine="720"/>
        <w:contextualSpacing/>
        <w:jc w:val="both"/>
        <w:rPr>
          <w:rFonts w:cstheme="minorHAnsi"/>
        </w:rPr>
      </w:pPr>
      <w:r>
        <w:rPr>
          <w:rFonts w:cstheme="minorHAnsi"/>
          <w:b/>
        </w:rPr>
        <w:t>ΕΛΕΝΗ</w:t>
      </w:r>
      <w:r w:rsidR="00DA7384" w:rsidRPr="005D0E90">
        <w:rPr>
          <w:rFonts w:cstheme="minorHAnsi"/>
          <w:b/>
        </w:rPr>
        <w:t xml:space="preserve"> ΡΑΠΤΗ</w:t>
      </w:r>
      <w:r>
        <w:rPr>
          <w:rFonts w:cstheme="minorHAnsi"/>
          <w:b/>
        </w:rPr>
        <w:t xml:space="preserve"> </w:t>
      </w:r>
      <w:r w:rsidR="00DA7384" w:rsidRPr="005D0E90">
        <w:rPr>
          <w:rFonts w:cstheme="minorHAnsi"/>
          <w:b/>
        </w:rPr>
        <w:t xml:space="preserve">(Εισηγήτρια της Πλειοψηφίας): </w:t>
      </w:r>
      <w:r w:rsidR="00DA7384" w:rsidRPr="005D0E90">
        <w:rPr>
          <w:rFonts w:cstheme="minorHAnsi"/>
        </w:rPr>
        <w:t>Κύριε Πρόεδρε, κυρία Υπουργέ</w:t>
      </w:r>
      <w:r>
        <w:rPr>
          <w:rFonts w:cstheme="minorHAnsi"/>
        </w:rPr>
        <w:t>,</w:t>
      </w:r>
      <w:r w:rsidR="00DA7384" w:rsidRPr="005D0E90">
        <w:rPr>
          <w:rFonts w:cstheme="minorHAnsi"/>
        </w:rPr>
        <w:t xml:space="preserve"> κυρίες και κύριοι συνάδελφοι, οι Κυρώσεις των Μνημονίων Συνεργασίας</w:t>
      </w:r>
      <w:r>
        <w:rPr>
          <w:rFonts w:cstheme="minorHAnsi"/>
        </w:rPr>
        <w:t>,</w:t>
      </w:r>
      <w:r w:rsidR="00DA7384" w:rsidRPr="005D0E90">
        <w:rPr>
          <w:rFonts w:cstheme="minorHAnsi"/>
        </w:rPr>
        <w:t xml:space="preserve"> που συζητάμε</w:t>
      </w:r>
      <w:r>
        <w:rPr>
          <w:rFonts w:cstheme="minorHAnsi"/>
        </w:rPr>
        <w:t>,</w:t>
      </w:r>
      <w:r w:rsidR="00DA7384" w:rsidRPr="005D0E90">
        <w:rPr>
          <w:rFonts w:cstheme="minorHAnsi"/>
        </w:rPr>
        <w:t xml:space="preserve"> στην παρούσα συνεδρίαση</w:t>
      </w:r>
      <w:r>
        <w:rPr>
          <w:rFonts w:cstheme="minorHAnsi"/>
        </w:rPr>
        <w:t>,</w:t>
      </w:r>
      <w:r w:rsidR="00DA7384" w:rsidRPr="005D0E90">
        <w:rPr>
          <w:rFonts w:cstheme="minorHAnsi"/>
        </w:rPr>
        <w:t xml:space="preserve"> αποτελούν τη νομοθετική επικύρωση της διπλωματικής κινητικότητας της κυβέρνησης στον τομέα του πολιτισμού. Το περιεχόμενο του πρώ</w:t>
      </w:r>
      <w:r w:rsidR="00643492" w:rsidRPr="005D0E90">
        <w:rPr>
          <w:rFonts w:cstheme="minorHAnsi"/>
        </w:rPr>
        <w:t xml:space="preserve">του Μνημονίου </w:t>
      </w:r>
      <w:r w:rsidR="00DA7384" w:rsidRPr="005D0E90">
        <w:rPr>
          <w:rFonts w:cstheme="minorHAnsi"/>
        </w:rPr>
        <w:t>Συνεργασίας</w:t>
      </w:r>
      <w:r w:rsidR="00B16FB8" w:rsidRPr="005D0E90">
        <w:rPr>
          <w:rFonts w:cstheme="minorHAnsi"/>
        </w:rPr>
        <w:t>,</w:t>
      </w:r>
      <w:r w:rsidR="00DA7384" w:rsidRPr="005D0E90">
        <w:rPr>
          <w:rFonts w:cstheme="minorHAnsi"/>
        </w:rPr>
        <w:t xml:space="preserve"> που καλούμαστε να κυρώσουμε</w:t>
      </w:r>
      <w:r>
        <w:rPr>
          <w:rFonts w:cstheme="minorHAnsi"/>
        </w:rPr>
        <w:t>,</w:t>
      </w:r>
      <w:r w:rsidR="00DA7384" w:rsidRPr="005D0E90">
        <w:rPr>
          <w:rFonts w:cstheme="minorHAnsi"/>
        </w:rPr>
        <w:t xml:space="preserve"> αφορά στη Συμφωνία της Ελληνικής Κυβέρνησης με την Πολωνία</w:t>
      </w:r>
      <w:r>
        <w:rPr>
          <w:rFonts w:cstheme="minorHAnsi"/>
        </w:rPr>
        <w:t>,</w:t>
      </w:r>
      <w:r w:rsidR="00DA7384" w:rsidRPr="005D0E90">
        <w:rPr>
          <w:rFonts w:cstheme="minorHAnsi"/>
        </w:rPr>
        <w:t xml:space="preserve"> στους τομείς πολιτισμού, εκπαίδευσης, επιστημών, αθλητισμού, νεολαίας και μέσων μαζικής ενημέρωσης. Πρόκειται για μία Συμφωνία</w:t>
      </w:r>
      <w:r>
        <w:rPr>
          <w:rFonts w:cstheme="minorHAnsi"/>
        </w:rPr>
        <w:t>,</w:t>
      </w:r>
      <w:r w:rsidR="00DA7384" w:rsidRPr="005D0E90">
        <w:rPr>
          <w:rFonts w:cstheme="minorHAnsi"/>
        </w:rPr>
        <w:t xml:space="preserve"> που αποσκοπεί στην ενδυνάμωση της συνεργασίας των δύο χωρών</w:t>
      </w:r>
      <w:r>
        <w:rPr>
          <w:rFonts w:cstheme="minorHAnsi"/>
        </w:rPr>
        <w:t>,</w:t>
      </w:r>
      <w:r w:rsidR="00DA7384" w:rsidRPr="005D0E90">
        <w:rPr>
          <w:rFonts w:cstheme="minorHAnsi"/>
        </w:rPr>
        <w:t xml:space="preserve"> στους τομείς της εκπαίδευσης, του πολιτισμού, του αθλητισμού και των μέσων ενημέρωσης. Η Συμφωνία έχει ως στόχο να ενθαρρύνει τη σύμπραξη των δύο χωρών</w:t>
      </w:r>
      <w:r>
        <w:rPr>
          <w:rFonts w:cstheme="minorHAnsi"/>
        </w:rPr>
        <w:t>,</w:t>
      </w:r>
      <w:r w:rsidR="00DA7384" w:rsidRPr="005D0E90">
        <w:rPr>
          <w:rFonts w:cstheme="minorHAnsi"/>
        </w:rPr>
        <w:t xml:space="preserve"> στην κατεύθυνση της προστασίας και ανάδειξης της πολιτιστικής κληρονομιάς και να δημιουργήσει τις συνθήκες μιας στενότερης συνεργασίας</w:t>
      </w:r>
      <w:r>
        <w:rPr>
          <w:rFonts w:cstheme="minorHAnsi"/>
        </w:rPr>
        <w:t>,</w:t>
      </w:r>
      <w:r w:rsidR="00DA7384" w:rsidRPr="005D0E90">
        <w:rPr>
          <w:rFonts w:cstheme="minorHAnsi"/>
        </w:rPr>
        <w:t xml:space="preserve"> στο πεδίο του σύγχρονου πολιτισμού, συμβάλλοντας</w:t>
      </w:r>
      <w:r>
        <w:rPr>
          <w:rFonts w:cstheme="minorHAnsi"/>
        </w:rPr>
        <w:t>,</w:t>
      </w:r>
      <w:r w:rsidR="00DA7384" w:rsidRPr="005D0E90">
        <w:rPr>
          <w:rFonts w:cstheme="minorHAnsi"/>
        </w:rPr>
        <w:t xml:space="preserve"> παράλληλα</w:t>
      </w:r>
      <w:r>
        <w:rPr>
          <w:rFonts w:cstheme="minorHAnsi"/>
        </w:rPr>
        <w:t>,</w:t>
      </w:r>
      <w:r w:rsidR="00DA7384" w:rsidRPr="005D0E90">
        <w:rPr>
          <w:rFonts w:cstheme="minorHAnsi"/>
        </w:rPr>
        <w:t xml:space="preserve"> στην κατανόηση των ιδιαίτερων χαρακτηριστικών του πολιτισμού των δύο λαών. Μέσα από τη Συμφωνία</w:t>
      </w:r>
      <w:r>
        <w:rPr>
          <w:rFonts w:cstheme="minorHAnsi"/>
        </w:rPr>
        <w:t>,</w:t>
      </w:r>
      <w:r w:rsidR="00DA7384" w:rsidRPr="005D0E90">
        <w:rPr>
          <w:rFonts w:cstheme="minorHAnsi"/>
        </w:rPr>
        <w:t xml:space="preserve"> οι δύο χώρες δεσμεύονται να εντείνουν τη συνεργασία </w:t>
      </w:r>
      <w:r>
        <w:rPr>
          <w:rFonts w:cstheme="minorHAnsi"/>
        </w:rPr>
        <w:t>τους,</w:t>
      </w:r>
      <w:r w:rsidR="00DA7384" w:rsidRPr="005D0E90">
        <w:rPr>
          <w:rFonts w:cstheme="minorHAnsi"/>
        </w:rPr>
        <w:t xml:space="preserve"> στον τομέα της εκπαίδευσης, των επιστημών, της έρευνας, της νεολαίας και της διά βίου μάθησης και να επεκτείνουν τις διμερείς τους σχέσεις</w:t>
      </w:r>
      <w:r>
        <w:rPr>
          <w:rFonts w:cstheme="minorHAnsi"/>
        </w:rPr>
        <w:t>,</w:t>
      </w:r>
      <w:r w:rsidR="00DA7384" w:rsidRPr="005D0E90">
        <w:rPr>
          <w:rFonts w:cstheme="minorHAnsi"/>
        </w:rPr>
        <w:t xml:space="preserve"> σε κρίσιμους τομείς συνεργασίας και ανταλλαγής τεχνογνωσίας και εμπειριών. </w:t>
      </w:r>
    </w:p>
    <w:p w:rsidR="00DA7384" w:rsidRPr="005D0E90" w:rsidRDefault="00DA7384" w:rsidP="00643492">
      <w:pPr>
        <w:spacing w:line="276" w:lineRule="auto"/>
        <w:ind w:firstLine="720"/>
        <w:contextualSpacing/>
        <w:jc w:val="both"/>
        <w:rPr>
          <w:rFonts w:cstheme="minorHAnsi"/>
        </w:rPr>
      </w:pPr>
      <w:r w:rsidRPr="005D0E90">
        <w:rPr>
          <w:rFonts w:cstheme="minorHAnsi"/>
        </w:rPr>
        <w:t xml:space="preserve">Πάγια θέση της κυβέρνησης είναι η ανάπτυξη όλων των μορφών μιας πολυεπίπεδης συνεργασίας με ξένες χώρες, προκειμένου να ισχυροποιηθούν οι δεσμοί μεταξύ των λαών, </w:t>
      </w:r>
      <w:r w:rsidRPr="005D0E90">
        <w:rPr>
          <w:rFonts w:cstheme="minorHAnsi"/>
        </w:rPr>
        <w:lastRenderedPageBreak/>
        <w:t>να προωθηθούν ευγενείς σκοποί, να εδραιωθεί η ειρήνη και η συνεργασία, να αυξηθεί η συμμετοχή πολιτών, σπουδαστών, σωματείων σε κοινά προγράμματα και δράσεις</w:t>
      </w:r>
      <w:r w:rsidR="001720F4">
        <w:rPr>
          <w:rFonts w:cstheme="minorHAnsi"/>
        </w:rPr>
        <w:t>,</w:t>
      </w:r>
      <w:r w:rsidRPr="005D0E90">
        <w:rPr>
          <w:rFonts w:cstheme="minorHAnsi"/>
        </w:rPr>
        <w:t xml:space="preserve"> που θα φέρουν πιο κοντά τις δύο χώρες.</w:t>
      </w:r>
    </w:p>
    <w:p w:rsidR="00DA7384" w:rsidRPr="005D0E90" w:rsidRDefault="00DA7384" w:rsidP="00643492">
      <w:pPr>
        <w:spacing w:line="276" w:lineRule="auto"/>
        <w:ind w:firstLine="720"/>
        <w:contextualSpacing/>
        <w:jc w:val="both"/>
        <w:rPr>
          <w:rFonts w:cstheme="minorHAnsi"/>
        </w:rPr>
      </w:pPr>
      <w:r w:rsidRPr="005D0E90">
        <w:rPr>
          <w:rFonts w:cstheme="minorHAnsi"/>
        </w:rPr>
        <w:t xml:space="preserve"> Το </w:t>
      </w:r>
      <w:r w:rsidR="00643492" w:rsidRPr="005D0E90">
        <w:rPr>
          <w:rFonts w:cstheme="minorHAnsi"/>
        </w:rPr>
        <w:t>Μνημόνιο</w:t>
      </w:r>
      <w:r w:rsidRPr="005D0E90">
        <w:rPr>
          <w:rFonts w:cstheme="minorHAnsi"/>
        </w:rPr>
        <w:t xml:space="preserve"> συνεργασίας περιλαμβάνει 22 άρθρα</w:t>
      </w:r>
      <w:r w:rsidR="00B16FB8" w:rsidRPr="005D0E90">
        <w:rPr>
          <w:rFonts w:cstheme="minorHAnsi"/>
        </w:rPr>
        <w:t>,</w:t>
      </w:r>
      <w:r w:rsidRPr="005D0E90">
        <w:rPr>
          <w:rFonts w:cstheme="minorHAnsi"/>
        </w:rPr>
        <w:t xml:space="preserve"> αρμοδιότητας των Υπουργείων Ανάπτυξης και Επενδύσεων, Παιδείας και Θρησκευμάτων Πολιτισμού και Αθλητισμού, καθώς και της Γενικής Γραμματείας Ενημέρωσης και Επικοινωνίας. </w:t>
      </w:r>
    </w:p>
    <w:p w:rsidR="00DA7384" w:rsidRPr="005D0E90" w:rsidRDefault="00DA7384" w:rsidP="00643492">
      <w:pPr>
        <w:spacing w:line="276" w:lineRule="auto"/>
        <w:ind w:firstLine="720"/>
        <w:contextualSpacing/>
        <w:jc w:val="both"/>
        <w:rPr>
          <w:rFonts w:cstheme="minorHAnsi"/>
        </w:rPr>
      </w:pPr>
      <w:r w:rsidRPr="005D0E90">
        <w:rPr>
          <w:rFonts w:cstheme="minorHAnsi"/>
        </w:rPr>
        <w:t xml:space="preserve">Απομονώνοντας τα κυριότερα σημεία του </w:t>
      </w:r>
      <w:r w:rsidR="001720F4">
        <w:rPr>
          <w:rFonts w:cstheme="minorHAnsi"/>
        </w:rPr>
        <w:t>Μ</w:t>
      </w:r>
      <w:r w:rsidRPr="005D0E90">
        <w:rPr>
          <w:rFonts w:cstheme="minorHAnsi"/>
        </w:rPr>
        <w:t>νημονίου, το άρθρο 1 προβλέπει τη διευκόλυνση των επαφών</w:t>
      </w:r>
      <w:r w:rsidR="001720F4">
        <w:rPr>
          <w:rFonts w:cstheme="minorHAnsi"/>
        </w:rPr>
        <w:t>,</w:t>
      </w:r>
      <w:r w:rsidRPr="005D0E90">
        <w:rPr>
          <w:rFonts w:cstheme="minorHAnsi"/>
        </w:rPr>
        <w:t xml:space="preserve"> μεταξύ ιδρυμάτων και οργανισμών</w:t>
      </w:r>
      <w:r w:rsidR="001720F4">
        <w:rPr>
          <w:rFonts w:cstheme="minorHAnsi"/>
        </w:rPr>
        <w:t>,</w:t>
      </w:r>
      <w:r w:rsidRPr="005D0E90">
        <w:rPr>
          <w:rFonts w:cstheme="minorHAnsi"/>
        </w:rPr>
        <w:t xml:space="preserve"> για την ανάπτυξη πληροφοριών και την ανταλλαγή πληροφοριών. </w:t>
      </w:r>
    </w:p>
    <w:p w:rsidR="00DA7384" w:rsidRPr="005D0E90" w:rsidRDefault="00DA7384" w:rsidP="00643492">
      <w:pPr>
        <w:spacing w:line="276" w:lineRule="auto"/>
        <w:ind w:firstLine="720"/>
        <w:contextualSpacing/>
        <w:jc w:val="both"/>
        <w:rPr>
          <w:rFonts w:cstheme="minorHAnsi"/>
        </w:rPr>
      </w:pPr>
      <w:r w:rsidRPr="005D0E90">
        <w:rPr>
          <w:rFonts w:cstheme="minorHAnsi"/>
        </w:rPr>
        <w:t>Το άρθρο 2 προβλέπει ένα πλαίσιο απευθείας επαφών και ανταλλαγής επισκέψεων συγγραφέων και καλλιτεχνών</w:t>
      </w:r>
      <w:r w:rsidR="001720F4">
        <w:rPr>
          <w:rFonts w:cstheme="minorHAnsi"/>
        </w:rPr>
        <w:t>,</w:t>
      </w:r>
      <w:r w:rsidRPr="005D0E90">
        <w:rPr>
          <w:rFonts w:cstheme="minorHAnsi"/>
        </w:rPr>
        <w:t xml:space="preserve"> ατομικά και μέσω σωματείων, καθώς και στον τομέα της καλλιτεχνικής επιχειρηματικότητας. Υποστηρίζει εκδοτικές πρωτοβουλίες</w:t>
      </w:r>
      <w:r w:rsidR="001720F4">
        <w:rPr>
          <w:rFonts w:cstheme="minorHAnsi"/>
        </w:rPr>
        <w:t>,</w:t>
      </w:r>
      <w:r w:rsidRPr="005D0E90">
        <w:rPr>
          <w:rFonts w:cstheme="minorHAnsi"/>
        </w:rPr>
        <w:t xml:space="preserve"> για την εξοικείωση του λογοτεχνικού έργου με τα έργα Ελλήνων  και Πολωνών συγγραφέων, εκθέσεις και προβολές έργων τέχνης και καλλιτεχνικών δρώμενων, συμμετοχή σε διεθνή καλλιτεχνικά φεστιβάλ, θεατρικά εργαστήρια και παραστάσεις, συνεργασία μουσείων για την προβολή της πολιτιστικής κληρονομιάς και της σύγχρονης τέχνης. </w:t>
      </w:r>
    </w:p>
    <w:p w:rsidR="00DA7384" w:rsidRPr="005D0E90" w:rsidRDefault="00DA7384" w:rsidP="00643492">
      <w:pPr>
        <w:spacing w:line="276" w:lineRule="auto"/>
        <w:ind w:firstLine="720"/>
        <w:contextualSpacing/>
        <w:jc w:val="both"/>
        <w:rPr>
          <w:rFonts w:cstheme="minorHAnsi"/>
        </w:rPr>
      </w:pPr>
      <w:r w:rsidRPr="005D0E90">
        <w:rPr>
          <w:rFonts w:cstheme="minorHAnsi"/>
        </w:rPr>
        <w:t xml:space="preserve">Το άρθρο 3 προβλέπει δράσεις στον τομέα του κινηματογράφου, συνεργασία μεταξύ εθνικών ταινιοθηκών, ιδρυμάτων κινηματογράφου και κινηματογραφιστών και συμπαραγωγή ταινιών. </w:t>
      </w:r>
    </w:p>
    <w:p w:rsidR="00DA7384" w:rsidRPr="005D0E90" w:rsidRDefault="00DA7384" w:rsidP="00643492">
      <w:pPr>
        <w:spacing w:line="276" w:lineRule="auto"/>
        <w:ind w:firstLine="720"/>
        <w:contextualSpacing/>
        <w:jc w:val="both"/>
        <w:rPr>
          <w:rFonts w:cstheme="minorHAnsi"/>
        </w:rPr>
      </w:pPr>
      <w:r w:rsidRPr="005D0E90">
        <w:rPr>
          <w:rFonts w:cstheme="minorHAnsi"/>
        </w:rPr>
        <w:t>Τα άρθρα 4, 5 και 6 προβλέπουν την προώθηση της συνεργασίας</w:t>
      </w:r>
      <w:r w:rsidR="001720F4">
        <w:rPr>
          <w:rFonts w:cstheme="minorHAnsi"/>
        </w:rPr>
        <w:t>,</w:t>
      </w:r>
      <w:r w:rsidRPr="005D0E90">
        <w:rPr>
          <w:rFonts w:cstheme="minorHAnsi"/>
        </w:rPr>
        <w:t xml:space="preserve"> μεταξύ καλλιτεχνικών σχολών και καλλιτεχνικών εκπαιδευτικών ιδρυμάτων, συνεργασία ιδρυμάτων πολιτισμού και συνεργασία στον τομέα προστασίας της πολιτιστικής κληρονομιάς και της συντήρησης ιστορικών και καλλιτεχνικών μνημείων, ενώ το άρθρο 7 προβλέπει τη συνεργασία για την πρόληψη παράνομων εισαγωγών, εξαγωγών και διακίνησης πολιτιστικών αγαθών και την επιστροφή </w:t>
      </w:r>
      <w:r w:rsidR="001720F4">
        <w:rPr>
          <w:rFonts w:cstheme="minorHAnsi"/>
        </w:rPr>
        <w:t>τους,</w:t>
      </w:r>
      <w:r w:rsidRPr="005D0E90">
        <w:rPr>
          <w:rFonts w:cstheme="minorHAnsi"/>
        </w:rPr>
        <w:t xml:space="preserve"> σε πλαίσιο ανάλογο με αυτό </w:t>
      </w:r>
      <w:r w:rsidR="00643492" w:rsidRPr="005D0E90">
        <w:rPr>
          <w:rFonts w:cstheme="minorHAnsi"/>
        </w:rPr>
        <w:t xml:space="preserve">του Μνημονίου </w:t>
      </w:r>
      <w:r w:rsidRPr="005D0E90">
        <w:rPr>
          <w:rFonts w:cstheme="minorHAnsi"/>
        </w:rPr>
        <w:t>συνεργασίας της χώρας μας με τις Ηνωμένες Πολιτείες Αμερικής</w:t>
      </w:r>
      <w:r w:rsidR="001720F4">
        <w:rPr>
          <w:rFonts w:cstheme="minorHAnsi"/>
        </w:rPr>
        <w:t>,</w:t>
      </w:r>
      <w:r w:rsidRPr="005D0E90">
        <w:rPr>
          <w:rFonts w:cstheme="minorHAnsi"/>
        </w:rPr>
        <w:t xml:space="preserve"> για τον ίδιο σκοπό. </w:t>
      </w:r>
    </w:p>
    <w:p w:rsidR="00DA7384" w:rsidRPr="005D0E90" w:rsidRDefault="00DA7384" w:rsidP="00643492">
      <w:pPr>
        <w:spacing w:line="276" w:lineRule="auto"/>
        <w:ind w:firstLine="720"/>
        <w:contextualSpacing/>
        <w:jc w:val="both"/>
      </w:pPr>
      <w:r w:rsidRPr="005D0E90">
        <w:t>Τα άρθρα 8, 9 και 10 προβλέπουν τη συνεργασία</w:t>
      </w:r>
      <w:r w:rsidR="001720F4">
        <w:t>,</w:t>
      </w:r>
      <w:r w:rsidRPr="005D0E90">
        <w:t xml:space="preserve"> μεταξύ δημόσιων βιβλιοθηκών και κρατικών αρχείων</w:t>
      </w:r>
      <w:r w:rsidR="001720F4">
        <w:t>,</w:t>
      </w:r>
      <w:r w:rsidRPr="005D0E90">
        <w:t xml:space="preserve"> αλλά και τη συνεργασία στον τομέα της προστασίας των πνευματικών δικαιωμάτων. Ενώ το άρθρο 10 προβλέπει μία διευρυμένη συνεργασία</w:t>
      </w:r>
      <w:r w:rsidR="001720F4">
        <w:t>,</w:t>
      </w:r>
      <w:r w:rsidRPr="005D0E90">
        <w:t xml:space="preserve"> στο χώρο των επιστημών, με τομείς δραστηριότητας</w:t>
      </w:r>
      <w:r w:rsidR="001720F4">
        <w:t>,</w:t>
      </w:r>
      <w:r w:rsidRPr="005D0E90">
        <w:t xml:space="preserve"> που περιλαμβάνουν τη συνεργασία</w:t>
      </w:r>
      <w:r w:rsidR="001720F4">
        <w:t>,</w:t>
      </w:r>
      <w:r w:rsidRPr="005D0E90">
        <w:t xml:space="preserve"> μεταξύ ερευνητικών κέντρων, κοινά έργα έρευνας και ανάπτυξης, ανταλλαγή επιστημόνων, κοινά συνέδρια, εργαστήρια και επιστημονικές εκδηλώσεις, διάθεση ερευνητικών εγκαταστάσεων και πολλές ακόμη δράσεις. </w:t>
      </w:r>
    </w:p>
    <w:p w:rsidR="00DA7384" w:rsidRPr="005D0E90" w:rsidRDefault="00DA7384" w:rsidP="00643492">
      <w:pPr>
        <w:spacing w:line="276" w:lineRule="auto"/>
        <w:ind w:firstLine="720"/>
        <w:contextualSpacing/>
        <w:jc w:val="both"/>
      </w:pPr>
      <w:r w:rsidRPr="005D0E90">
        <w:t>Το άρθρο 11 προβλέπει μια επίσης διευρυμένη συνεργασία</w:t>
      </w:r>
      <w:r w:rsidR="001720F4">
        <w:t>,</w:t>
      </w:r>
      <w:r w:rsidRPr="005D0E90">
        <w:t xml:space="preserve"> στο χώρο της εκπαίδευσης</w:t>
      </w:r>
      <w:r w:rsidR="001720F4">
        <w:t>,</w:t>
      </w:r>
      <w:r w:rsidRPr="005D0E90">
        <w:t xml:space="preserve"> σε όλες τις βαθμίδες, με ανταλλαγές προπτυχιακών, μεταπτυχιακών και διδακτορικών φοιτητών και εκπαιδευτικού προσωπικού, με διοργάνωση συνεδρίων και διαλέξεων, με συνεργασία</w:t>
      </w:r>
      <w:r w:rsidR="001720F4">
        <w:t>,</w:t>
      </w:r>
      <w:r w:rsidRPr="005D0E90">
        <w:t xml:space="preserve"> στον τομέα της επαγγελματικής κατάρτισης και εκπαίδευσης ενηλίκων. </w:t>
      </w:r>
    </w:p>
    <w:p w:rsidR="00DA7384" w:rsidRPr="005D0E90" w:rsidRDefault="00DA7384" w:rsidP="00643492">
      <w:pPr>
        <w:spacing w:line="276" w:lineRule="auto"/>
        <w:ind w:firstLine="720"/>
        <w:contextualSpacing/>
        <w:jc w:val="both"/>
      </w:pPr>
      <w:r w:rsidRPr="005D0E90">
        <w:t>Σημαντική είναι επίσης, η πρόβλεψη για την αναγνώριση τίτλων σχολείων και πανεπιστημιακών ιδρυμάτων, του άρθρου 12</w:t>
      </w:r>
      <w:r w:rsidR="001720F4">
        <w:t xml:space="preserve"> της Σ</w:t>
      </w:r>
      <w:r w:rsidRPr="005D0E90">
        <w:t>υμφωνίας.</w:t>
      </w:r>
    </w:p>
    <w:p w:rsidR="00DA7384" w:rsidRPr="005D0E90" w:rsidRDefault="00DA7384" w:rsidP="00643492">
      <w:pPr>
        <w:spacing w:line="276" w:lineRule="auto"/>
        <w:ind w:firstLine="720"/>
        <w:contextualSpacing/>
        <w:jc w:val="both"/>
      </w:pPr>
      <w:r w:rsidRPr="005D0E90">
        <w:t>Το άρθρο 13 προβλέπει την προώθηση των δράσεων των πολιτιστικών και γλωσσολογικών ιδρυμάτων και τη στήριξη και φιλοξενία των σχετικών δράσεων</w:t>
      </w:r>
      <w:r w:rsidR="001720F4">
        <w:t>,</w:t>
      </w:r>
      <w:r w:rsidRPr="005D0E90">
        <w:t xml:space="preserve"> που διοργανώνει το ένα μέρος στη χώρα του άλλου. </w:t>
      </w:r>
    </w:p>
    <w:p w:rsidR="00DA7384" w:rsidRPr="005D0E90" w:rsidRDefault="00DA7384" w:rsidP="00643492">
      <w:pPr>
        <w:spacing w:line="276" w:lineRule="auto"/>
        <w:ind w:firstLine="720"/>
        <w:contextualSpacing/>
        <w:jc w:val="both"/>
      </w:pPr>
      <w:r w:rsidRPr="005D0E90">
        <w:t>Πολύ σημαντική είναι η πρόβλεψη του άρθρου 14, για την ανταλλαγή νέων</w:t>
      </w:r>
      <w:r w:rsidR="001720F4">
        <w:t>,</w:t>
      </w:r>
      <w:r w:rsidRPr="005D0E90">
        <w:t xml:space="preserve"> αλλά και του άρθρου 15, για την ενίσχυση της εκπαίδευσης παιδιών Ελλήνων και πολωνών υπηκόων</w:t>
      </w:r>
      <w:r w:rsidR="001720F4">
        <w:t>,</w:t>
      </w:r>
      <w:r w:rsidRPr="005D0E90">
        <w:t xml:space="preserve"> που διαμένουν στην άλλη χώρα, με σκοπό την όσο το δυνατόν καλύτερη εκμάθηση της γλώσσας τους. </w:t>
      </w:r>
    </w:p>
    <w:p w:rsidR="00DA7384" w:rsidRPr="005D0E90" w:rsidRDefault="00DA7384" w:rsidP="00643492">
      <w:pPr>
        <w:spacing w:line="276" w:lineRule="auto"/>
        <w:ind w:firstLine="720"/>
        <w:contextualSpacing/>
        <w:jc w:val="both"/>
      </w:pPr>
      <w:r w:rsidRPr="005D0E90">
        <w:t>Στο άρθρο 16, αναγνωρίζεται η σημασία του αθλητισμού</w:t>
      </w:r>
      <w:r w:rsidR="001720F4">
        <w:t>,</w:t>
      </w:r>
      <w:r w:rsidRPr="005D0E90">
        <w:t xml:space="preserve"> ως μέσου εδραίωσης της παγκόσμιας ειρήνης και προαγωγής της αδελφότητας και της φιλίας</w:t>
      </w:r>
      <w:r w:rsidR="001720F4">
        <w:t>,</w:t>
      </w:r>
      <w:r w:rsidRPr="005D0E90">
        <w:t xml:space="preserve"> μεταξύ λαών και προσώπων. </w:t>
      </w:r>
    </w:p>
    <w:p w:rsidR="00DA7384" w:rsidRPr="005D0E90" w:rsidRDefault="00DA7384" w:rsidP="00643492">
      <w:pPr>
        <w:spacing w:line="276" w:lineRule="auto"/>
        <w:ind w:firstLine="720"/>
        <w:contextualSpacing/>
        <w:jc w:val="both"/>
      </w:pPr>
      <w:r w:rsidRPr="005D0E90">
        <w:t xml:space="preserve">Στο άρθρο 17, προωθείται η συνεργασία στον τομέα των ραδιοτηλεοπτικών μεταδόσεων, του τύπου και των ηλεκτρονικών μέσων, στο πλαίσιο πάντοτε των κανόνων της Ευρωπαϊκής Ένωσης. </w:t>
      </w:r>
    </w:p>
    <w:p w:rsidR="00DA7384" w:rsidRPr="005D0E90" w:rsidRDefault="00DA7384" w:rsidP="00643492">
      <w:pPr>
        <w:spacing w:line="276" w:lineRule="auto"/>
        <w:ind w:firstLine="720"/>
        <w:contextualSpacing/>
        <w:jc w:val="both"/>
      </w:pPr>
      <w:r w:rsidRPr="005D0E90">
        <w:t xml:space="preserve">Τα άρθρα 18 και 19 προβλέπουν τη συνεργασία των δύο πλευρών με την </w:t>
      </w:r>
      <w:proofErr w:type="spellStart"/>
      <w:r w:rsidRPr="005D0E90">
        <w:t>Ουνέσκο</w:t>
      </w:r>
      <w:proofErr w:type="spellEnd"/>
      <w:r w:rsidR="001720F4">
        <w:t>,</w:t>
      </w:r>
      <w:r w:rsidRPr="005D0E90">
        <w:t xml:space="preserve"> στους τομείς της εκπαίδευσης, του πολιτισμού και των επιστημών, με ταυτόχρονη προώθηση του έργου της ελληνικής και της πολωνικής επιτροπής της </w:t>
      </w:r>
      <w:proofErr w:type="spellStart"/>
      <w:r w:rsidRPr="005D0E90">
        <w:t>Ουνέσκο</w:t>
      </w:r>
      <w:proofErr w:type="spellEnd"/>
      <w:r w:rsidR="001720F4">
        <w:t>,</w:t>
      </w:r>
      <w:r w:rsidRPr="005D0E90">
        <w:t xml:space="preserve"> αλλά και την ανάληψη περαιτέρω πρωτοβουλιών της μεταξύ τους συνεργασίας.</w:t>
      </w:r>
    </w:p>
    <w:p w:rsidR="00DA7384" w:rsidRPr="005D0E90" w:rsidRDefault="00DA7384" w:rsidP="00643492">
      <w:pPr>
        <w:spacing w:line="276" w:lineRule="auto"/>
        <w:ind w:firstLine="720"/>
        <w:contextualSpacing/>
        <w:jc w:val="both"/>
      </w:pPr>
      <w:r w:rsidRPr="005D0E90">
        <w:t xml:space="preserve"> Το άρθρο 20 προβλέπει τη σύσταση μιας μικτής ελληνοπολωνικής επιτροπής, η οποία θα καταρτίζει και θα υιοθετεί προγράμματα συνεργασίας σε περιοδική βάση.</w:t>
      </w:r>
    </w:p>
    <w:p w:rsidR="00DA7384" w:rsidRPr="005D0E90" w:rsidRDefault="001720F4" w:rsidP="00643492">
      <w:pPr>
        <w:spacing w:line="276" w:lineRule="auto"/>
        <w:ind w:firstLine="720"/>
        <w:contextualSpacing/>
        <w:jc w:val="both"/>
      </w:pPr>
      <w:r>
        <w:t>Το άρθρο 21</w:t>
      </w:r>
      <w:r w:rsidR="00DA7384" w:rsidRPr="005D0E90">
        <w:t xml:space="preserve"> κάνει αναφορά στην υπέρβαση των διαφορών μεταξύ των μερών</w:t>
      </w:r>
      <w:r>
        <w:t>,</w:t>
      </w:r>
      <w:r w:rsidR="00DA7384" w:rsidRPr="005D0E90">
        <w:t xml:space="preserve"> που θα προκύψουν</w:t>
      </w:r>
      <w:r>
        <w:t>,</w:t>
      </w:r>
      <w:r w:rsidR="00DA7384" w:rsidRPr="005D0E90">
        <w:t xml:space="preserve"> δια της διπλωματικής οδού και ρυθμίζονται ζητήματα</w:t>
      </w:r>
      <w:r>
        <w:t>,</w:t>
      </w:r>
      <w:r w:rsidR="00DA7384" w:rsidRPr="005D0E90">
        <w:t xml:space="preserve"> που αφορούν σε τυχόν τροποποιήσ</w:t>
      </w:r>
      <w:r>
        <w:t>εις της Σ</w:t>
      </w:r>
      <w:r w:rsidR="00DA7384" w:rsidRPr="005D0E90">
        <w:t xml:space="preserve">υμφωνίας και στην αντιμετώπιση τυχόν διαφορών, σχετικά με την ερμηνεία και την εφαρμογή της </w:t>
      </w:r>
      <w:r>
        <w:t>Σ</w:t>
      </w:r>
      <w:r w:rsidR="00DA7384" w:rsidRPr="005D0E90">
        <w:t xml:space="preserve">υμφωνίας. </w:t>
      </w:r>
    </w:p>
    <w:p w:rsidR="00DA7384" w:rsidRPr="005D0E90" w:rsidRDefault="00DA7384" w:rsidP="00643492">
      <w:pPr>
        <w:spacing w:line="276" w:lineRule="auto"/>
        <w:ind w:firstLine="720"/>
        <w:contextualSpacing/>
        <w:jc w:val="both"/>
      </w:pPr>
      <w:r w:rsidRPr="005D0E90">
        <w:t>Τέλος, το άρθρο 22</w:t>
      </w:r>
      <w:r w:rsidR="001720F4">
        <w:t xml:space="preserve"> προβλέπει τη χρονική ισχύ της Σ</w:t>
      </w:r>
      <w:r w:rsidRPr="005D0E90">
        <w:t xml:space="preserve">υμφωνίας, που είναι επ’ αόριστον. </w:t>
      </w:r>
    </w:p>
    <w:p w:rsidR="00DA7384" w:rsidRPr="005D0E90" w:rsidRDefault="00DA7384" w:rsidP="00643492">
      <w:pPr>
        <w:spacing w:line="276" w:lineRule="auto"/>
        <w:ind w:firstLine="720"/>
        <w:contextualSpacing/>
        <w:jc w:val="both"/>
      </w:pPr>
      <w:r w:rsidRPr="005D0E90">
        <w:t>Κυρίες και κύριοι συνάδελφοι, ο πολιτισμός, οι τέχνες</w:t>
      </w:r>
      <w:r w:rsidR="001720F4">
        <w:t xml:space="preserve"> και</w:t>
      </w:r>
      <w:r w:rsidRPr="005D0E90">
        <w:t xml:space="preserve"> η επιστήμη είναι στο κέντρο αυτής της </w:t>
      </w:r>
      <w:r w:rsidR="001720F4">
        <w:t>Σ</w:t>
      </w:r>
      <w:r w:rsidRPr="005D0E90">
        <w:t>υμφωνίας. Είναι αυτές οι συμφωνίες</w:t>
      </w:r>
      <w:r w:rsidR="001720F4">
        <w:t>,</w:t>
      </w:r>
      <w:r w:rsidRPr="005D0E90">
        <w:t xml:space="preserve"> που προάγουν τις σχέσεις των λαών, την πρόοδο, αλλά και την προβολή της Ελλάδας, των αξιών της και του πολιτιστικού της πλούτου</w:t>
      </w:r>
      <w:r w:rsidR="00123311">
        <w:t>,</w:t>
      </w:r>
      <w:r w:rsidRPr="005D0E90">
        <w:t xml:space="preserve"> εκτός των συνόρων μας. </w:t>
      </w:r>
    </w:p>
    <w:p w:rsidR="00DA7384" w:rsidRPr="005D0E90" w:rsidRDefault="00DA7384" w:rsidP="00643492">
      <w:pPr>
        <w:spacing w:line="276" w:lineRule="auto"/>
        <w:ind w:firstLine="720"/>
        <w:contextualSpacing/>
        <w:jc w:val="both"/>
      </w:pPr>
      <w:r w:rsidRPr="005D0E90">
        <w:lastRenderedPageBreak/>
        <w:t xml:space="preserve">Για όλα τα παραπάνω, εισηγούμαι την υπερψήφιση του σχεδίου νόμου, που κυρώνει το παραπάνω </w:t>
      </w:r>
      <w:r w:rsidR="00643492" w:rsidRPr="005D0E90">
        <w:t>Μνημόνιο</w:t>
      </w:r>
      <w:r w:rsidRPr="005D0E90">
        <w:t xml:space="preserve"> συνεργασίας. </w:t>
      </w:r>
    </w:p>
    <w:p w:rsidR="00DA7384" w:rsidRPr="005D0E90" w:rsidRDefault="00DA7384" w:rsidP="00643492">
      <w:pPr>
        <w:spacing w:line="276" w:lineRule="auto"/>
        <w:ind w:firstLine="720"/>
        <w:contextualSpacing/>
        <w:jc w:val="both"/>
      </w:pPr>
      <w:r w:rsidRPr="005D0E90">
        <w:t xml:space="preserve">Το δεύτερο σχέδιο νόμου αποβλέπει στη νομοθετική κύρωση </w:t>
      </w:r>
      <w:r w:rsidR="00643492" w:rsidRPr="005D0E90">
        <w:t xml:space="preserve">του Μνημονίου </w:t>
      </w:r>
      <w:r w:rsidRPr="005D0E90">
        <w:t>κατανόησης</w:t>
      </w:r>
      <w:r w:rsidR="00123311">
        <w:t>,</w:t>
      </w:r>
      <w:r w:rsidRPr="005D0E90">
        <w:t xml:space="preserve"> μεταξύ της χώρας μας και της κυβέρνησης των Ηνωμένων Πολιτειών της Αμερικής, σχετικά με την επιβολή εισαγωγικών περιορισμών</w:t>
      </w:r>
      <w:r w:rsidR="00123311">
        <w:t>,</w:t>
      </w:r>
      <w:r w:rsidRPr="005D0E90">
        <w:t xml:space="preserve"> σε κατηγορίες αρχαιολογικού και εθνολογικού υλικού της Ελληνικής Δημοκρατίας.</w:t>
      </w:r>
    </w:p>
    <w:p w:rsidR="00DA7384" w:rsidRPr="005D0E90" w:rsidRDefault="00DA7384" w:rsidP="00643492">
      <w:pPr>
        <w:spacing w:line="276" w:lineRule="auto"/>
        <w:ind w:firstLine="720"/>
        <w:contextualSpacing/>
        <w:jc w:val="both"/>
      </w:pPr>
      <w:r w:rsidRPr="005D0E90">
        <w:t xml:space="preserve">Στο πλαίσιο των διμερών σχέσεων των δύο χωρών, η προς κύρωση </w:t>
      </w:r>
      <w:r w:rsidR="00123311">
        <w:t>Σ</w:t>
      </w:r>
      <w:r w:rsidRPr="005D0E90">
        <w:t>υμφωνία αποσκοπεί στη δέσμευση των δύο κρατών να συνεργαστούν</w:t>
      </w:r>
      <w:r w:rsidR="00123311">
        <w:t>,</w:t>
      </w:r>
      <w:r w:rsidRPr="005D0E90">
        <w:t xml:space="preserve"> για την πρόληψη της παράνομης διακίνησης πολιτιστικών αγαθών και να ενθαρρύνει την ανάπτυξη του πολιτιστικού διαλόγου. </w:t>
      </w:r>
    </w:p>
    <w:p w:rsidR="00DA7384" w:rsidRPr="005D0E90" w:rsidRDefault="00DA7384" w:rsidP="00643492">
      <w:pPr>
        <w:spacing w:line="276" w:lineRule="auto"/>
        <w:ind w:firstLine="720"/>
        <w:contextualSpacing/>
        <w:jc w:val="both"/>
      </w:pPr>
      <w:r w:rsidRPr="005D0E90">
        <w:t>Ειδικότερα, στόχος των συμβαλλόμενων κρατών είναι η ενθάρρυνση της σύμπραξης των δύο χωρών</w:t>
      </w:r>
      <w:r w:rsidR="00123311">
        <w:t>,</w:t>
      </w:r>
      <w:r w:rsidRPr="005D0E90">
        <w:t xml:space="preserve"> στην κατεύθυνση της προστασίας της πολιτιστικής κληρονομιάς από την παράνομη διακίνηση, καθώς και η επίτευξη στενότερης συνεργασίας, προκειμένου αυτή να επιτευχθεί. </w:t>
      </w:r>
    </w:p>
    <w:p w:rsidR="00DA7384" w:rsidRPr="005D0E90" w:rsidRDefault="00DA7384" w:rsidP="00643492">
      <w:pPr>
        <w:spacing w:line="276" w:lineRule="auto"/>
        <w:ind w:firstLine="720"/>
        <w:contextualSpacing/>
        <w:jc w:val="both"/>
      </w:pPr>
      <w:r w:rsidRPr="005D0E90">
        <w:t xml:space="preserve">Επιπλέον, η υπογραφή της </w:t>
      </w:r>
      <w:r w:rsidR="00123311">
        <w:t>Σ</w:t>
      </w:r>
      <w:r w:rsidRPr="005D0E90">
        <w:t xml:space="preserve">υμφωνίας εκφράζει την επιθυμία των μερών να εντείνουν τη συνεργασία </w:t>
      </w:r>
      <w:r w:rsidR="00123311">
        <w:t>τους,</w:t>
      </w:r>
      <w:r w:rsidRPr="005D0E90">
        <w:t xml:space="preserve"> στον τομέα της ανάδειξης του ελληνικού πολιτισμού και την περαιτέρω ανταλλαγή αρχαιολογικού και εθνολογικού υλικού, για πολιτιστικούς, εκπαιδευτικούς και επιστημονικούς σκοπούς, μέσα από διοργάνωση εκθέσεων και δανεισμών, προκειμένου να γίνει ευρέως γνωστή η πολιτιστική κληρονομιά της Ελλάδας και η πρόσβαση σε αυτή. </w:t>
      </w:r>
    </w:p>
    <w:p w:rsidR="00DA7384" w:rsidRPr="005D0E90" w:rsidRDefault="00DA7384" w:rsidP="00643492">
      <w:pPr>
        <w:spacing w:line="276" w:lineRule="auto"/>
        <w:ind w:firstLine="720"/>
        <w:contextualSpacing/>
        <w:jc w:val="both"/>
      </w:pPr>
      <w:r w:rsidRPr="005D0E90">
        <w:t xml:space="preserve">Το παρόν </w:t>
      </w:r>
      <w:r w:rsidR="00643492" w:rsidRPr="005D0E90">
        <w:t>Μνημόνιο</w:t>
      </w:r>
      <w:r w:rsidRPr="005D0E90">
        <w:t>, αφενός ανανεώνει το αντίστοιχο προηγούμενο, το οποίο είχε υπογραφεί</w:t>
      </w:r>
      <w:r w:rsidR="00123311">
        <w:t>,</w:t>
      </w:r>
      <w:r w:rsidRPr="005D0E90">
        <w:t xml:space="preserve"> στις 17/7/2011, κυρώθηκε</w:t>
      </w:r>
      <w:r w:rsidR="00123311">
        <w:t>,</w:t>
      </w:r>
      <w:r w:rsidRPr="005D0E90">
        <w:t xml:space="preserve"> με το ν.4026/2011 και είχε πενταετή διάρκεια, η οποία ανανεώθηκε</w:t>
      </w:r>
      <w:r w:rsidR="00123311">
        <w:t>,</w:t>
      </w:r>
      <w:r w:rsidRPr="005D0E90">
        <w:t xml:space="preserve"> το 2016, για πέντε επιπλέον έτη, με ανταλλαγή ρηματικών διακοινώσεων και κυρώθηκε</w:t>
      </w:r>
      <w:r w:rsidR="00123311">
        <w:t>,</w:t>
      </w:r>
      <w:r w:rsidRPr="005D0E90">
        <w:t xml:space="preserve"> με το ν.4634/2019 και αφετέρου επεκτείνει το πεδίο εφαρμογής του</w:t>
      </w:r>
      <w:r w:rsidR="00123311">
        <w:t>,</w:t>
      </w:r>
      <w:r w:rsidRPr="005D0E90">
        <w:t xml:space="preserve"> σε κατηγορίες αρχαιολογικού, εκκλησιαστικού και εθνολογικού υλικού</w:t>
      </w:r>
      <w:r w:rsidR="00123311">
        <w:t>,</w:t>
      </w:r>
      <w:r w:rsidRPr="005D0E90">
        <w:t xml:space="preserve"> μέχρι το 1830, που δεν περιλαμβάνονταν στο αρχικό </w:t>
      </w:r>
      <w:r w:rsidR="00643492" w:rsidRPr="005D0E90">
        <w:t>Μνημόνιο</w:t>
      </w:r>
      <w:r w:rsidRPr="005D0E90">
        <w:t xml:space="preserve">. </w:t>
      </w:r>
    </w:p>
    <w:p w:rsidR="00DA7384" w:rsidRPr="005D0E90" w:rsidRDefault="00DA7384" w:rsidP="00643492">
      <w:pPr>
        <w:spacing w:line="276" w:lineRule="auto"/>
        <w:ind w:firstLine="720"/>
        <w:contextualSpacing/>
        <w:jc w:val="both"/>
        <w:rPr>
          <w:rFonts w:cstheme="minorHAnsi"/>
        </w:rPr>
      </w:pPr>
      <w:r w:rsidRPr="005D0E90">
        <w:rPr>
          <w:rFonts w:cstheme="minorHAnsi"/>
        </w:rPr>
        <w:t>Η Συμφωνία αποτελείται από το προοίμιο και συνολικά 4 άρθρα.</w:t>
      </w:r>
    </w:p>
    <w:p w:rsidR="00DA7384" w:rsidRPr="005D0E90" w:rsidRDefault="00DA7384" w:rsidP="00643492">
      <w:pPr>
        <w:spacing w:line="276" w:lineRule="auto"/>
        <w:ind w:firstLine="720"/>
        <w:contextualSpacing/>
        <w:jc w:val="both"/>
        <w:rPr>
          <w:rFonts w:cstheme="minorHAnsi"/>
        </w:rPr>
      </w:pPr>
      <w:r w:rsidRPr="005D0E90">
        <w:rPr>
          <w:rFonts w:cstheme="minorHAnsi"/>
        </w:rPr>
        <w:t>Στο άρθρο 1, προσδιορίζονται οι κατηγορίες του αρχαιολογικού, εκκλησιαστικού και εθνολογικού υλικού</w:t>
      </w:r>
      <w:r w:rsidR="00123311">
        <w:rPr>
          <w:rFonts w:cstheme="minorHAnsi"/>
        </w:rPr>
        <w:t>,</w:t>
      </w:r>
      <w:r w:rsidRPr="005D0E90">
        <w:rPr>
          <w:rFonts w:cstheme="minorHAnsi"/>
        </w:rPr>
        <w:t xml:space="preserve"> που εμπίπτουν στο εύρος εφαρμογής των εισαγωγικών περιορισμών στις Η</w:t>
      </w:r>
      <w:r w:rsidR="00123311">
        <w:rPr>
          <w:rFonts w:cstheme="minorHAnsi"/>
        </w:rPr>
        <w:t>.</w:t>
      </w:r>
      <w:r w:rsidRPr="005D0E90">
        <w:rPr>
          <w:rFonts w:cstheme="minorHAnsi"/>
        </w:rPr>
        <w:t>Π</w:t>
      </w:r>
      <w:r w:rsidR="00123311">
        <w:rPr>
          <w:rFonts w:cstheme="minorHAnsi"/>
        </w:rPr>
        <w:t>.</w:t>
      </w:r>
      <w:r w:rsidRPr="005D0E90">
        <w:rPr>
          <w:rFonts w:cstheme="minorHAnsi"/>
        </w:rPr>
        <w:t>Α</w:t>
      </w:r>
      <w:r w:rsidR="00123311">
        <w:rPr>
          <w:rFonts w:cstheme="minorHAnsi"/>
        </w:rPr>
        <w:t>.</w:t>
      </w:r>
      <w:r w:rsidRPr="005D0E90">
        <w:rPr>
          <w:rFonts w:cstheme="minorHAnsi"/>
        </w:rPr>
        <w:t>, οι οποίες θα εξειδικευθούν περαιτέρω στον κατάλογο προσδιορισμού</w:t>
      </w:r>
      <w:r w:rsidR="00123311">
        <w:rPr>
          <w:rFonts w:cstheme="minorHAnsi"/>
        </w:rPr>
        <w:t>,</w:t>
      </w:r>
      <w:r w:rsidRPr="005D0E90">
        <w:rPr>
          <w:rFonts w:cstheme="minorHAnsi"/>
        </w:rPr>
        <w:t xml:space="preserve"> που θα εκδώσει η κυβέρνηση των Η</w:t>
      </w:r>
      <w:r w:rsidR="00123311">
        <w:rPr>
          <w:rFonts w:cstheme="minorHAnsi"/>
        </w:rPr>
        <w:t>.</w:t>
      </w:r>
      <w:r w:rsidRPr="005D0E90">
        <w:rPr>
          <w:rFonts w:cstheme="minorHAnsi"/>
        </w:rPr>
        <w:t>Π</w:t>
      </w:r>
      <w:r w:rsidR="00123311">
        <w:rPr>
          <w:rFonts w:cstheme="minorHAnsi"/>
        </w:rPr>
        <w:t>.</w:t>
      </w:r>
      <w:r w:rsidRPr="005D0E90">
        <w:rPr>
          <w:rFonts w:cstheme="minorHAnsi"/>
        </w:rPr>
        <w:t>Α</w:t>
      </w:r>
      <w:r w:rsidR="00123311">
        <w:rPr>
          <w:rFonts w:cstheme="minorHAnsi"/>
        </w:rPr>
        <w:t>.</w:t>
      </w:r>
      <w:r w:rsidRPr="005D0E90">
        <w:rPr>
          <w:rFonts w:cstheme="minorHAnsi"/>
        </w:rPr>
        <w:t>, καθώς και την υποχρέωση επιστροφής τους, εφόσον κατασχεθούν από τις αρμόδιες αρχές.</w:t>
      </w:r>
    </w:p>
    <w:p w:rsidR="00DA7384" w:rsidRPr="005D0E90" w:rsidRDefault="00DA7384" w:rsidP="00643492">
      <w:pPr>
        <w:spacing w:line="276" w:lineRule="auto"/>
        <w:ind w:firstLine="720"/>
        <w:contextualSpacing/>
        <w:jc w:val="both"/>
        <w:rPr>
          <w:rFonts w:cstheme="minorHAnsi"/>
        </w:rPr>
      </w:pPr>
      <w:r w:rsidRPr="005D0E90">
        <w:rPr>
          <w:rFonts w:cstheme="minorHAnsi"/>
        </w:rPr>
        <w:t>Εισάγεται ένας ευρύς περιορισμός εισαγωγής στις Η</w:t>
      </w:r>
      <w:r w:rsidR="00123311">
        <w:rPr>
          <w:rFonts w:cstheme="minorHAnsi"/>
        </w:rPr>
        <w:t>.</w:t>
      </w:r>
      <w:r w:rsidRPr="005D0E90">
        <w:rPr>
          <w:rFonts w:cstheme="minorHAnsi"/>
        </w:rPr>
        <w:t>Π</w:t>
      </w:r>
      <w:r w:rsidR="00123311">
        <w:rPr>
          <w:rFonts w:cstheme="minorHAnsi"/>
        </w:rPr>
        <w:t>.</w:t>
      </w:r>
      <w:r w:rsidRPr="005D0E90">
        <w:rPr>
          <w:rFonts w:cstheme="minorHAnsi"/>
        </w:rPr>
        <w:t>Α</w:t>
      </w:r>
      <w:r w:rsidR="00123311">
        <w:rPr>
          <w:rFonts w:cstheme="minorHAnsi"/>
        </w:rPr>
        <w:t>.</w:t>
      </w:r>
      <w:r w:rsidRPr="005D0E90">
        <w:rPr>
          <w:rFonts w:cstheme="minorHAnsi"/>
        </w:rPr>
        <w:t xml:space="preserve"> αρχαιολογικού υλικού</w:t>
      </w:r>
      <w:r w:rsidR="00123311">
        <w:rPr>
          <w:rFonts w:cstheme="minorHAnsi"/>
        </w:rPr>
        <w:t>,</w:t>
      </w:r>
      <w:r w:rsidRPr="005D0E90">
        <w:rPr>
          <w:rFonts w:cstheme="minorHAnsi"/>
        </w:rPr>
        <w:t xml:space="preserve"> που χρονολογείται από το 20.000 π.Χ. ως τον 15ο μ.Χ. και εκκλησιαστικού, εθνολογικού υλικού από τον 14ο αιώνα μ.Χ.</w:t>
      </w:r>
      <w:r w:rsidR="00123311">
        <w:rPr>
          <w:rFonts w:cstheme="minorHAnsi"/>
        </w:rPr>
        <w:t>,</w:t>
      </w:r>
      <w:r w:rsidRPr="005D0E90">
        <w:rPr>
          <w:rFonts w:cstheme="minorHAnsi"/>
        </w:rPr>
        <w:t xml:space="preserve"> έως το 1830.</w:t>
      </w:r>
    </w:p>
    <w:p w:rsidR="00DA7384" w:rsidRPr="005D0E90" w:rsidRDefault="00DA7384" w:rsidP="00643492">
      <w:pPr>
        <w:spacing w:line="276" w:lineRule="auto"/>
        <w:ind w:firstLine="720"/>
        <w:contextualSpacing/>
        <w:jc w:val="both"/>
        <w:rPr>
          <w:rFonts w:cstheme="minorHAnsi"/>
        </w:rPr>
      </w:pPr>
      <w:r w:rsidRPr="005D0E90">
        <w:rPr>
          <w:rFonts w:cstheme="minorHAnsi"/>
        </w:rPr>
        <w:t>Στο ίδιο άρθρο</w:t>
      </w:r>
      <w:r w:rsidR="00123311">
        <w:rPr>
          <w:rFonts w:cstheme="minorHAnsi"/>
        </w:rPr>
        <w:t>,</w:t>
      </w:r>
      <w:r w:rsidRPr="005D0E90">
        <w:rPr>
          <w:rFonts w:cstheme="minorHAnsi"/>
        </w:rPr>
        <w:t xml:space="preserve"> προβλέπονται πολλές κατηγορίες υλικού, υφάσματα, ξύλο, πέτρα, ψηφιδωτά και άλλα, που καθορίζονται στον κατάλογο προσδιορισμού, που εκδίδει η κυβέρνηση των Η</w:t>
      </w:r>
      <w:r w:rsidR="00123311">
        <w:rPr>
          <w:rFonts w:cstheme="minorHAnsi"/>
        </w:rPr>
        <w:t>.</w:t>
      </w:r>
      <w:r w:rsidRPr="005D0E90">
        <w:rPr>
          <w:rFonts w:cstheme="minorHAnsi"/>
        </w:rPr>
        <w:t>Π</w:t>
      </w:r>
      <w:r w:rsidR="00123311">
        <w:rPr>
          <w:rFonts w:cstheme="minorHAnsi"/>
        </w:rPr>
        <w:t>.</w:t>
      </w:r>
      <w:r w:rsidRPr="005D0E90">
        <w:rPr>
          <w:rFonts w:cstheme="minorHAnsi"/>
        </w:rPr>
        <w:t>Α</w:t>
      </w:r>
      <w:r w:rsidR="00123311">
        <w:rPr>
          <w:rFonts w:cstheme="minorHAnsi"/>
        </w:rPr>
        <w:t>.</w:t>
      </w:r>
      <w:r w:rsidRPr="005D0E90">
        <w:rPr>
          <w:rFonts w:cstheme="minorHAnsi"/>
        </w:rPr>
        <w:t>.</w:t>
      </w:r>
    </w:p>
    <w:p w:rsidR="00DA7384" w:rsidRPr="005D0E90" w:rsidRDefault="00DA7384" w:rsidP="00643492">
      <w:pPr>
        <w:spacing w:line="276" w:lineRule="auto"/>
        <w:ind w:firstLine="720"/>
        <w:contextualSpacing/>
        <w:jc w:val="both"/>
        <w:rPr>
          <w:rFonts w:cstheme="minorHAnsi"/>
        </w:rPr>
      </w:pPr>
      <w:r w:rsidRPr="005D0E90">
        <w:rPr>
          <w:rFonts w:cstheme="minorHAnsi"/>
        </w:rPr>
        <w:t>Ταυτόχρονα, εισάγει τη διακριτική ευχέρεια της χώρας μας να χορηγήσει άδεια, η οποία πιστοποιεί ότι η εξαγωγή δεν παραβιάζει τους νόμους της.</w:t>
      </w:r>
    </w:p>
    <w:p w:rsidR="00DA7384" w:rsidRPr="005D0E90" w:rsidRDefault="00DA7384" w:rsidP="00643492">
      <w:pPr>
        <w:spacing w:line="276" w:lineRule="auto"/>
        <w:ind w:firstLine="720"/>
        <w:contextualSpacing/>
        <w:jc w:val="both"/>
        <w:rPr>
          <w:rFonts w:cstheme="minorHAnsi"/>
        </w:rPr>
      </w:pPr>
      <w:r w:rsidRPr="005D0E90">
        <w:rPr>
          <w:rFonts w:cstheme="minorHAnsi"/>
        </w:rPr>
        <w:t>Εξαιρετικής σημασίας στο άρθρο είναι και η πρόβλεψη για επιστροφή από τις Η</w:t>
      </w:r>
      <w:r w:rsidR="00123311">
        <w:rPr>
          <w:rFonts w:cstheme="minorHAnsi"/>
        </w:rPr>
        <w:t>.</w:t>
      </w:r>
      <w:r w:rsidRPr="005D0E90">
        <w:rPr>
          <w:rFonts w:cstheme="minorHAnsi"/>
        </w:rPr>
        <w:t>Π</w:t>
      </w:r>
      <w:r w:rsidR="00123311">
        <w:rPr>
          <w:rFonts w:cstheme="minorHAnsi"/>
        </w:rPr>
        <w:t>.</w:t>
      </w:r>
      <w:r w:rsidRPr="005D0E90">
        <w:rPr>
          <w:rFonts w:cstheme="minorHAnsi"/>
        </w:rPr>
        <w:t>Α</w:t>
      </w:r>
      <w:r w:rsidR="00123311">
        <w:rPr>
          <w:rFonts w:cstheme="minorHAnsi"/>
        </w:rPr>
        <w:t>.</w:t>
      </w:r>
      <w:r w:rsidRPr="005D0E90">
        <w:rPr>
          <w:rFonts w:cstheme="minorHAnsi"/>
        </w:rPr>
        <w:t xml:space="preserve"> στην Ελλάδα οποιο</w:t>
      </w:r>
      <w:r w:rsidR="00123311">
        <w:rPr>
          <w:rFonts w:cstheme="minorHAnsi"/>
        </w:rPr>
        <w:t>υδήποτε αντικει</w:t>
      </w:r>
      <w:r w:rsidR="00123311" w:rsidRPr="005D0E90">
        <w:rPr>
          <w:rFonts w:cstheme="minorHAnsi"/>
        </w:rPr>
        <w:t>μένο</w:t>
      </w:r>
      <w:r w:rsidR="00123311">
        <w:rPr>
          <w:rFonts w:cstheme="minorHAnsi"/>
        </w:rPr>
        <w:t>υ</w:t>
      </w:r>
      <w:r w:rsidRPr="005D0E90">
        <w:rPr>
          <w:rFonts w:cstheme="minorHAnsi"/>
        </w:rPr>
        <w:t xml:space="preserve"> ή υλικού </w:t>
      </w:r>
      <w:r w:rsidR="00123311">
        <w:rPr>
          <w:rFonts w:cstheme="minorHAnsi"/>
        </w:rPr>
        <w:t xml:space="preserve">που </w:t>
      </w:r>
      <w:r w:rsidRPr="005D0E90">
        <w:rPr>
          <w:rFonts w:cstheme="minorHAnsi"/>
        </w:rPr>
        <w:t>έχει κατασχεθεί και περιλαμβάνεται στον παραπάνω κατάλογο.</w:t>
      </w:r>
    </w:p>
    <w:p w:rsidR="00DA7384" w:rsidRPr="005D0E90" w:rsidRDefault="00DA7384" w:rsidP="00643492">
      <w:pPr>
        <w:spacing w:line="276" w:lineRule="auto"/>
        <w:ind w:firstLine="720"/>
        <w:contextualSpacing/>
        <w:jc w:val="both"/>
        <w:rPr>
          <w:rFonts w:cstheme="minorHAnsi"/>
        </w:rPr>
      </w:pPr>
      <w:r w:rsidRPr="005D0E90">
        <w:rPr>
          <w:rFonts w:cstheme="minorHAnsi"/>
        </w:rPr>
        <w:t>Το άρθρο 2 προβλέπει τη δημοσιοποίηση του Μνημονίου. Μία διάταξη</w:t>
      </w:r>
      <w:r w:rsidR="00AD2B03">
        <w:rPr>
          <w:rFonts w:cstheme="minorHAnsi"/>
        </w:rPr>
        <w:t>,</w:t>
      </w:r>
      <w:r w:rsidRPr="005D0E90">
        <w:rPr>
          <w:rFonts w:cstheme="minorHAnsi"/>
        </w:rPr>
        <w:t xml:space="preserve"> που έχει αξία, γιατί κοινοποιεί</w:t>
      </w:r>
      <w:r w:rsidR="00AD2B03">
        <w:rPr>
          <w:rFonts w:cstheme="minorHAnsi"/>
        </w:rPr>
        <w:t>,</w:t>
      </w:r>
      <w:r w:rsidRPr="005D0E90">
        <w:rPr>
          <w:rFonts w:cstheme="minorHAnsi"/>
        </w:rPr>
        <w:t xml:space="preserve"> προς όλες τις κατευθύνσεις</w:t>
      </w:r>
      <w:r w:rsidR="00AD2B03">
        <w:rPr>
          <w:rFonts w:cstheme="minorHAnsi"/>
        </w:rPr>
        <w:t>,</w:t>
      </w:r>
      <w:r w:rsidRPr="005D0E90">
        <w:rPr>
          <w:rFonts w:cstheme="minorHAnsi"/>
        </w:rPr>
        <w:t xml:space="preserve"> τη δηλωμένη βούληση των δύο χωρών να δημιουργήσουν από κοινού αυτό το πλαίσιο προστασίας, που θα επεκτείνει ανάλογες διμερείς συμφωνίες και με ακόμη περισσότερες χώρες.</w:t>
      </w:r>
    </w:p>
    <w:p w:rsidR="00DA7384" w:rsidRPr="005D0E90" w:rsidRDefault="00DA7384" w:rsidP="00643492">
      <w:pPr>
        <w:spacing w:line="276" w:lineRule="auto"/>
        <w:ind w:firstLine="720"/>
        <w:contextualSpacing/>
        <w:jc w:val="both"/>
        <w:rPr>
          <w:rFonts w:cstheme="minorHAnsi"/>
        </w:rPr>
      </w:pPr>
      <w:r w:rsidRPr="005D0E90">
        <w:rPr>
          <w:rFonts w:cstheme="minorHAnsi"/>
        </w:rPr>
        <w:t>Σημαντική είναι και η πρόβλεψη της παραγράφου 2, για τη ροή πληροφοριών από την Ελληνική Κυβέρνηση προς την κυβέρνηση των Η</w:t>
      </w:r>
      <w:r w:rsidR="00AD2B03">
        <w:rPr>
          <w:rFonts w:cstheme="minorHAnsi"/>
        </w:rPr>
        <w:t>.</w:t>
      </w:r>
      <w:r w:rsidRPr="005D0E90">
        <w:rPr>
          <w:rFonts w:cstheme="minorHAnsi"/>
        </w:rPr>
        <w:t>Π</w:t>
      </w:r>
      <w:r w:rsidR="00AD2B03">
        <w:rPr>
          <w:rFonts w:cstheme="minorHAnsi"/>
        </w:rPr>
        <w:t>.</w:t>
      </w:r>
      <w:r w:rsidRPr="005D0E90">
        <w:rPr>
          <w:rFonts w:cstheme="minorHAnsi"/>
        </w:rPr>
        <w:t>Α</w:t>
      </w:r>
      <w:r w:rsidR="00AD2B03">
        <w:rPr>
          <w:rFonts w:cstheme="minorHAnsi"/>
        </w:rPr>
        <w:t>.</w:t>
      </w:r>
      <w:r w:rsidRPr="005D0E90">
        <w:rPr>
          <w:rFonts w:cstheme="minorHAnsi"/>
        </w:rPr>
        <w:t>, για λαθρανασκαφές, κλοπή και διακίνηση πολιτιστικών αγαθών και γενικά κάθε απειλή</w:t>
      </w:r>
      <w:r w:rsidR="00AD2B03">
        <w:rPr>
          <w:rFonts w:cstheme="minorHAnsi"/>
        </w:rPr>
        <w:t>,</w:t>
      </w:r>
      <w:r w:rsidRPr="005D0E90">
        <w:rPr>
          <w:rFonts w:cstheme="minorHAnsi"/>
        </w:rPr>
        <w:t xml:space="preserve"> που θέτει σε κίνδυνο την πολιτιστική μας κληρονομιά.</w:t>
      </w:r>
    </w:p>
    <w:p w:rsidR="00DA7384" w:rsidRPr="005D0E90" w:rsidRDefault="00DA7384" w:rsidP="00643492">
      <w:pPr>
        <w:spacing w:line="276" w:lineRule="auto"/>
        <w:ind w:firstLine="720"/>
        <w:contextualSpacing/>
        <w:jc w:val="both"/>
        <w:rPr>
          <w:rFonts w:cstheme="minorHAnsi"/>
        </w:rPr>
      </w:pPr>
      <w:r w:rsidRPr="005D0E90">
        <w:rPr>
          <w:rFonts w:cstheme="minorHAnsi"/>
        </w:rPr>
        <w:t>Στην παράγραφο 3, εισάγεται, επίσης, η Συμφωνία παροχής τεχνικής βοήθειας προς την Ελλάδα, στο πλαίσιο της προστασίας των πολιτιστικών της αγαθών, η οποία θα ενεργήσει συμπληρωματικά και ενισχυτικά στις προσπάθειες</w:t>
      </w:r>
      <w:r w:rsidR="00AD2B03">
        <w:rPr>
          <w:rFonts w:cstheme="minorHAnsi"/>
        </w:rPr>
        <w:t>,</w:t>
      </w:r>
      <w:r w:rsidRPr="005D0E90">
        <w:rPr>
          <w:rFonts w:cstheme="minorHAnsi"/>
        </w:rPr>
        <w:t xml:space="preserve"> που καταβάλλει η Ελληνική Κυβέρνηση</w:t>
      </w:r>
      <w:r w:rsidR="00AD2B03">
        <w:rPr>
          <w:rFonts w:cstheme="minorHAnsi"/>
        </w:rPr>
        <w:t>,</w:t>
      </w:r>
      <w:r w:rsidRPr="005D0E90">
        <w:rPr>
          <w:rFonts w:cstheme="minorHAnsi"/>
        </w:rPr>
        <w:t xml:space="preserve"> στο πλαίσιο της Σύμβασης της </w:t>
      </w:r>
      <w:r w:rsidRPr="005D0E90">
        <w:rPr>
          <w:rFonts w:cstheme="minorHAnsi"/>
          <w:lang w:val="en-US"/>
        </w:rPr>
        <w:t>UNESCO</w:t>
      </w:r>
      <w:r w:rsidRPr="005D0E90">
        <w:rPr>
          <w:rFonts w:cstheme="minorHAnsi"/>
        </w:rPr>
        <w:t>, για τα ληπτέα μέτρα, για την απαγόρευση και την παρεμπόδιση της παράνομης εισαγωγής, εξαγωγής και μεταβίβασης της κυριότητας πολιτιστικών αγαθών.</w:t>
      </w:r>
    </w:p>
    <w:p w:rsidR="00DA7384" w:rsidRPr="005D0E90" w:rsidRDefault="00DA7384" w:rsidP="00643492">
      <w:pPr>
        <w:spacing w:line="276" w:lineRule="auto"/>
        <w:ind w:firstLine="720"/>
        <w:contextualSpacing/>
        <w:jc w:val="both"/>
        <w:rPr>
          <w:rFonts w:cstheme="minorHAnsi"/>
        </w:rPr>
      </w:pPr>
      <w:r w:rsidRPr="005D0E90">
        <w:rPr>
          <w:rFonts w:cstheme="minorHAnsi"/>
        </w:rPr>
        <w:t>Τέλος, προβλέπεται η ενθάρρυνση της περαιτέρω ανταλλαγής αρχαιολογικού και εθνολογικού υλικού</w:t>
      </w:r>
      <w:r w:rsidR="00AD2B03">
        <w:rPr>
          <w:rFonts w:cstheme="minorHAnsi"/>
        </w:rPr>
        <w:t>,</w:t>
      </w:r>
      <w:r w:rsidRPr="005D0E90">
        <w:rPr>
          <w:rFonts w:cstheme="minorHAnsi"/>
        </w:rPr>
        <w:t xml:space="preserve"> για πολιτιστικούς, εκπαιδευτικούς και επιστημονικούς σκοπούς. Και ο δανεισμός τέτοιου υλικού</w:t>
      </w:r>
      <w:r w:rsidR="00AD2B03">
        <w:rPr>
          <w:rFonts w:cstheme="minorHAnsi"/>
        </w:rPr>
        <w:t>,</w:t>
      </w:r>
      <w:r w:rsidRPr="005D0E90">
        <w:rPr>
          <w:rFonts w:cstheme="minorHAnsi"/>
        </w:rPr>
        <w:t xml:space="preserve"> που</w:t>
      </w:r>
      <w:r w:rsidR="00AD2B03">
        <w:rPr>
          <w:rFonts w:cstheme="minorHAnsi"/>
        </w:rPr>
        <w:t>,</w:t>
      </w:r>
      <w:r w:rsidRPr="005D0E90">
        <w:rPr>
          <w:rFonts w:cstheme="minorHAnsi"/>
        </w:rPr>
        <w:t xml:space="preserve"> αναμφίβολα</w:t>
      </w:r>
      <w:r w:rsidR="00AD2B03">
        <w:rPr>
          <w:rFonts w:cstheme="minorHAnsi"/>
        </w:rPr>
        <w:t>,</w:t>
      </w:r>
      <w:r w:rsidRPr="005D0E90">
        <w:rPr>
          <w:rFonts w:cstheme="minorHAnsi"/>
        </w:rPr>
        <w:t xml:space="preserve"> θα συμβάλλει στην ανάδειξη της πολιτιστικής μας κληρονομιάς, με προφανές εθνικό όφελος για την εικόνα της χώρας μας και για την ενίσχυση των προσπαθειών της Ελληνικής Κυβέρνησης, για την επιστροφή των πολιτιστικών μας αγαθών.</w:t>
      </w:r>
    </w:p>
    <w:p w:rsidR="00DA7384" w:rsidRPr="005D0E90" w:rsidRDefault="00DA7384" w:rsidP="00643492">
      <w:pPr>
        <w:spacing w:line="276" w:lineRule="auto"/>
        <w:ind w:firstLine="720"/>
        <w:contextualSpacing/>
        <w:jc w:val="both"/>
        <w:rPr>
          <w:rFonts w:cstheme="minorHAnsi"/>
        </w:rPr>
      </w:pPr>
      <w:r w:rsidRPr="005D0E90">
        <w:rPr>
          <w:rFonts w:cstheme="minorHAnsi"/>
        </w:rPr>
        <w:t>Στο άρθρο 3, περιγράφονται οι ενέργειες</w:t>
      </w:r>
      <w:r w:rsidR="00AD2B03">
        <w:rPr>
          <w:rFonts w:cstheme="minorHAnsi"/>
        </w:rPr>
        <w:t>,</w:t>
      </w:r>
      <w:r w:rsidRPr="005D0E90">
        <w:rPr>
          <w:rFonts w:cstheme="minorHAnsi"/>
        </w:rPr>
        <w:t xml:space="preserve"> που θα κάνει κάθε κράτος για την αποτελεσματική εφαρμογή του Μνημονίου, καθώς και ότι οι υποχρεώσεις και οι δραστηριότητες των δύο κυβερνήσεων υπόκεινται στους ισχύοντες νόμους και τους κανονισμούς κάθε κυβέρνησης και ασφαλώς τη διαθεσιμότητα των σχετικών οικονομικών πόρων.</w:t>
      </w:r>
    </w:p>
    <w:p w:rsidR="00DA7384" w:rsidRPr="005D0E90" w:rsidRDefault="00DA7384" w:rsidP="00643492">
      <w:pPr>
        <w:spacing w:line="276" w:lineRule="auto"/>
        <w:ind w:firstLine="720"/>
        <w:contextualSpacing/>
        <w:jc w:val="both"/>
        <w:rPr>
          <w:rFonts w:cstheme="minorHAnsi"/>
        </w:rPr>
      </w:pPr>
      <w:r w:rsidRPr="005D0E90">
        <w:rPr>
          <w:rFonts w:cstheme="minorHAnsi"/>
        </w:rPr>
        <w:lastRenderedPageBreak/>
        <w:t>Το άρθρο 4 προβλέπει την πενταετή ισχύ του Μνημονίου. Την επανεξέταση της αποτελεσματικότητάς του και τη δυνατότητα χρονικής του παράτασης</w:t>
      </w:r>
      <w:r w:rsidR="00AD2B03">
        <w:rPr>
          <w:rFonts w:cstheme="minorHAnsi"/>
        </w:rPr>
        <w:t>,</w:t>
      </w:r>
      <w:r w:rsidRPr="005D0E90">
        <w:rPr>
          <w:rFonts w:cstheme="minorHAnsi"/>
        </w:rPr>
        <w:t xml:space="preserve"> με κοινή συναίνεση των δύο κυβερνήσεων. Στην εκπόνηση σχεδίου δράσης και την εφαρμογή των όρων </w:t>
      </w:r>
      <w:r w:rsidR="00643492" w:rsidRPr="005D0E90">
        <w:rPr>
          <w:rFonts w:cstheme="minorHAnsi"/>
        </w:rPr>
        <w:t xml:space="preserve">του Μνημονίου </w:t>
      </w:r>
      <w:r w:rsidRPr="005D0E90">
        <w:rPr>
          <w:rFonts w:cstheme="minorHAnsi"/>
        </w:rPr>
        <w:t>και φυσικά, όπως συμβατικά</w:t>
      </w:r>
      <w:r w:rsidR="00AD2B03">
        <w:rPr>
          <w:rFonts w:cstheme="minorHAnsi"/>
        </w:rPr>
        <w:t>,</w:t>
      </w:r>
      <w:r w:rsidRPr="005D0E90">
        <w:rPr>
          <w:rFonts w:cstheme="minorHAnsi"/>
        </w:rPr>
        <w:t xml:space="preserve"> συνήθως</w:t>
      </w:r>
      <w:r w:rsidR="00AD2B03">
        <w:rPr>
          <w:rFonts w:cstheme="minorHAnsi"/>
        </w:rPr>
        <w:t>,</w:t>
      </w:r>
      <w:r w:rsidRPr="005D0E90">
        <w:rPr>
          <w:rFonts w:cstheme="minorHAnsi"/>
        </w:rPr>
        <w:t xml:space="preserve"> προβλέπεται, το δικαίωμα καταγγελίας του και τη σχετική διαδικασία.</w:t>
      </w:r>
    </w:p>
    <w:p w:rsidR="00DA7384" w:rsidRPr="005D0E90" w:rsidRDefault="00DA7384" w:rsidP="00643492">
      <w:pPr>
        <w:spacing w:line="276" w:lineRule="auto"/>
        <w:ind w:firstLine="720"/>
        <w:contextualSpacing/>
        <w:jc w:val="both"/>
        <w:rPr>
          <w:rFonts w:cstheme="minorHAnsi"/>
        </w:rPr>
      </w:pPr>
      <w:r w:rsidRPr="005D0E90">
        <w:rPr>
          <w:rFonts w:cstheme="minorHAnsi"/>
        </w:rPr>
        <w:t>Η σπουδαιότητα των συγκεκριμένων μνημονίων έχει αποδειχθεί στην πράξη.</w:t>
      </w:r>
    </w:p>
    <w:p w:rsidR="00DA7384" w:rsidRPr="005D0E90" w:rsidRDefault="00DA7384" w:rsidP="00643492">
      <w:pPr>
        <w:spacing w:line="276" w:lineRule="auto"/>
        <w:ind w:firstLine="720"/>
        <w:contextualSpacing/>
        <w:jc w:val="both"/>
        <w:rPr>
          <w:rFonts w:cstheme="minorHAnsi"/>
        </w:rPr>
      </w:pPr>
      <w:r w:rsidRPr="005D0E90">
        <w:rPr>
          <w:rFonts w:cstheme="minorHAnsi"/>
        </w:rPr>
        <w:t>Η εφαρμογή του ανάλογου Μνημονίου Κατανόησης από το 2011, έχει οδηγήσει στον εντοπισμό και επαναπατρισμό σημαντικού αριθμού αρχαιοτήτων και δυνάμωσε τη συνεργασία μεταξύ των αρμόδιων υπηρεσιών των δύο χωρών.</w:t>
      </w:r>
    </w:p>
    <w:p w:rsidR="00DA7384" w:rsidRPr="005D0E90" w:rsidRDefault="00DA7384" w:rsidP="00643492">
      <w:pPr>
        <w:spacing w:line="276" w:lineRule="auto"/>
        <w:ind w:firstLine="720"/>
        <w:contextualSpacing/>
        <w:jc w:val="both"/>
        <w:rPr>
          <w:rFonts w:cstheme="minorHAnsi"/>
        </w:rPr>
      </w:pPr>
      <w:r w:rsidRPr="005D0E90">
        <w:rPr>
          <w:rFonts w:cstheme="minorHAnsi"/>
        </w:rPr>
        <w:t xml:space="preserve">Το </w:t>
      </w:r>
      <w:r w:rsidR="00643492" w:rsidRPr="005D0E90">
        <w:rPr>
          <w:rFonts w:cstheme="minorHAnsi"/>
        </w:rPr>
        <w:t>Μνημόνιο</w:t>
      </w:r>
      <w:r w:rsidR="00B16FB8" w:rsidRPr="005D0E90">
        <w:rPr>
          <w:rFonts w:cstheme="minorHAnsi"/>
        </w:rPr>
        <w:t>,</w:t>
      </w:r>
      <w:r w:rsidRPr="005D0E90">
        <w:rPr>
          <w:rFonts w:cstheme="minorHAnsi"/>
        </w:rPr>
        <w:t xml:space="preserve"> που καλούμαστε να κυρώσουμε</w:t>
      </w:r>
      <w:r w:rsidR="00B16FB8" w:rsidRPr="005D0E90">
        <w:rPr>
          <w:rFonts w:cstheme="minorHAnsi"/>
        </w:rPr>
        <w:t>,</w:t>
      </w:r>
      <w:r w:rsidRPr="005D0E90">
        <w:rPr>
          <w:rFonts w:cstheme="minorHAnsi"/>
        </w:rPr>
        <w:t xml:space="preserve"> είναι ακόμη πιο διευρυμένο και χτίζει πάνω στο ήδη επιτυχημένο μοντέλο εφαρμογής των δύο προηγούμενων συμφωνιών, με προφανές το αναμενόμενο εθνικό όφελος, την καταπολέμηση της παράνομης διακίνησης πολιτιστικών αγαθών και κατά συνέπεια</w:t>
      </w:r>
      <w:r w:rsidR="002826CA">
        <w:rPr>
          <w:rFonts w:cstheme="minorHAnsi"/>
        </w:rPr>
        <w:t>,</w:t>
      </w:r>
      <w:r w:rsidRPr="005D0E90">
        <w:rPr>
          <w:rFonts w:cstheme="minorHAnsi"/>
        </w:rPr>
        <w:t xml:space="preserve"> την προστασία της πολιτιστικής μας κληρονομιάς.</w:t>
      </w:r>
    </w:p>
    <w:p w:rsidR="00DA7384" w:rsidRPr="005D0E90" w:rsidRDefault="00DA7384" w:rsidP="00643492">
      <w:pPr>
        <w:spacing w:line="276" w:lineRule="auto"/>
        <w:ind w:firstLine="720"/>
        <w:contextualSpacing/>
        <w:jc w:val="both"/>
        <w:rPr>
          <w:rFonts w:cstheme="minorHAnsi"/>
        </w:rPr>
      </w:pPr>
      <w:r w:rsidRPr="005D0E90">
        <w:rPr>
          <w:rFonts w:cstheme="minorHAnsi"/>
        </w:rPr>
        <w:t xml:space="preserve">Για όλα τα παραπάνω, εισηγούμαι την υπερψήφιση του σχεδίου νόμου που κυρώνει το παραπάνω </w:t>
      </w:r>
      <w:r w:rsidR="00643492" w:rsidRPr="005D0E90">
        <w:rPr>
          <w:rFonts w:cstheme="minorHAnsi"/>
        </w:rPr>
        <w:t>Μνημόνιο</w:t>
      </w:r>
      <w:r w:rsidRPr="005D0E90">
        <w:rPr>
          <w:rFonts w:cstheme="minorHAnsi"/>
        </w:rPr>
        <w:t>.</w:t>
      </w:r>
      <w:r w:rsidR="002826CA">
        <w:rPr>
          <w:rFonts w:cstheme="minorHAnsi"/>
        </w:rPr>
        <w:t xml:space="preserve">  </w:t>
      </w:r>
      <w:r w:rsidRPr="005D0E90">
        <w:rPr>
          <w:rFonts w:cstheme="minorHAnsi"/>
        </w:rPr>
        <w:t>Σας ευχαριστώ.</w:t>
      </w:r>
    </w:p>
    <w:p w:rsidR="00DA7384" w:rsidRPr="005D0E90" w:rsidRDefault="00DA7384" w:rsidP="00643492">
      <w:pPr>
        <w:spacing w:line="276" w:lineRule="auto"/>
        <w:ind w:firstLine="720"/>
        <w:contextualSpacing/>
        <w:jc w:val="both"/>
        <w:rPr>
          <w:rFonts w:cstheme="minorHAnsi"/>
        </w:rPr>
      </w:pPr>
      <w:r w:rsidRPr="005D0E90">
        <w:rPr>
          <w:rFonts w:cstheme="minorHAnsi"/>
          <w:b/>
        </w:rPr>
        <w:t xml:space="preserve">ΒΑΣΙΛΕΙΟΣ ΔΙΓΑΛΑΚΗΣ (Πρόεδρος της Επιτροπής): </w:t>
      </w:r>
      <w:r w:rsidRPr="005D0E90">
        <w:rPr>
          <w:rFonts w:cstheme="minorHAnsi"/>
        </w:rPr>
        <w:t>Σας ευχαριστούμε πολύ, κυρία Ράπτη.</w:t>
      </w:r>
    </w:p>
    <w:p w:rsidR="00DA7384" w:rsidRPr="005D0E90" w:rsidRDefault="00DA7384" w:rsidP="00643492">
      <w:pPr>
        <w:spacing w:line="276" w:lineRule="auto"/>
        <w:contextualSpacing/>
        <w:jc w:val="both"/>
        <w:rPr>
          <w:rFonts w:cstheme="minorHAnsi"/>
        </w:rPr>
      </w:pPr>
      <w:r w:rsidRPr="005D0E90">
        <w:rPr>
          <w:rFonts w:cstheme="minorHAnsi"/>
        </w:rPr>
        <w:tab/>
        <w:t>Το λόγο έχει η κυρία Βέττα.</w:t>
      </w:r>
    </w:p>
    <w:p w:rsidR="00DA7384" w:rsidRPr="005D0E90" w:rsidRDefault="00DA7384" w:rsidP="002A5187">
      <w:pPr>
        <w:spacing w:line="276" w:lineRule="auto"/>
        <w:contextualSpacing/>
        <w:jc w:val="both"/>
      </w:pPr>
      <w:r w:rsidRPr="005D0E90">
        <w:rPr>
          <w:rFonts w:cstheme="minorHAnsi"/>
        </w:rPr>
        <w:tab/>
      </w:r>
      <w:r w:rsidRPr="005D0E90">
        <w:rPr>
          <w:b/>
        </w:rPr>
        <w:t xml:space="preserve">ΚΑΛΛΙΟΠΗ ΒΕΤΤΑ (Εισηγήτρια της Μειοψηφίας): </w:t>
      </w:r>
      <w:r w:rsidRPr="005D0E90">
        <w:t>Ευχαριστώ</w:t>
      </w:r>
      <w:r w:rsidR="002826CA">
        <w:t>,</w:t>
      </w:r>
      <w:r w:rsidRPr="005D0E90">
        <w:t xml:space="preserve"> κύριε Πρόεδρε, θα χρειαστώ λίγο περισσότερο χρόνο. </w:t>
      </w:r>
    </w:p>
    <w:p w:rsidR="00DA7384" w:rsidRPr="005D0E90" w:rsidRDefault="00DA7384" w:rsidP="00643492">
      <w:pPr>
        <w:spacing w:line="276" w:lineRule="auto"/>
        <w:ind w:firstLine="567"/>
        <w:contextualSpacing/>
        <w:jc w:val="both"/>
      </w:pPr>
      <w:r w:rsidRPr="005D0E90">
        <w:t xml:space="preserve">Κυρία Υπουργέ, κυρίες και κύριοι συνάδελφοι, συζητάμε σήμερα την </w:t>
      </w:r>
      <w:r w:rsidR="002826CA">
        <w:t>Κ</w:t>
      </w:r>
      <w:r w:rsidRPr="005D0E90">
        <w:t>ύρωση μιας ακόμη συμφωνίας συνεργασίας μεταξύ της Κυβέρνησης, της Ελληνικής Δημοκρατίας και της Κυβέρνησης της Δημοκρατίας της Πολωνίας</w:t>
      </w:r>
      <w:r w:rsidR="002826CA">
        <w:t>,</w:t>
      </w:r>
      <w:r w:rsidRPr="005D0E90">
        <w:t xml:space="preserve"> στους τομείς πολιτισμού, εκπαίδευσης, επιστημών, αθλητισμού, νεολαίας και μέσων ενημέρωσης, που υπογράφηκε</w:t>
      </w:r>
      <w:r w:rsidR="002826CA">
        <w:t>,</w:t>
      </w:r>
      <w:r w:rsidRPr="005D0E90">
        <w:t xml:space="preserve"> τον Ιούλιο του 2013. </w:t>
      </w:r>
    </w:p>
    <w:p w:rsidR="00DA7384" w:rsidRPr="005D0E90" w:rsidRDefault="00DA7384" w:rsidP="00643492">
      <w:pPr>
        <w:spacing w:line="276" w:lineRule="auto"/>
        <w:ind w:firstLine="567"/>
        <w:contextualSpacing/>
        <w:jc w:val="both"/>
      </w:pPr>
      <w:r w:rsidRPr="005D0E90">
        <w:t>Στο πλαίσιο αυτό</w:t>
      </w:r>
      <w:r w:rsidR="002826CA">
        <w:t>,</w:t>
      </w:r>
      <w:r w:rsidRPr="005D0E90">
        <w:t xml:space="preserve"> θα ήθελα εν συντομία, όσο μπορώ, να υπενθυμίσω τα εξής. Το 1977 κυρώνεται</w:t>
      </w:r>
      <w:r w:rsidR="002826CA">
        <w:t>,</w:t>
      </w:r>
      <w:r w:rsidRPr="005D0E90">
        <w:t xml:space="preserve"> με το νόμο </w:t>
      </w:r>
      <w:r w:rsidR="002826CA">
        <w:t>594, η</w:t>
      </w:r>
      <w:r w:rsidRPr="005D0E90">
        <w:t xml:space="preserve"> πρώτη </w:t>
      </w:r>
      <w:proofErr w:type="spellStart"/>
      <w:r w:rsidRPr="005D0E90">
        <w:t>ελληνοπολωνική</w:t>
      </w:r>
      <w:proofErr w:type="spellEnd"/>
      <w:r w:rsidRPr="005D0E90">
        <w:t xml:space="preserve"> συμφωνία μορφωτικής συνεργασίας στους τομείς της μορφώσεως, επιστήμης, εκπαιδεύσεως των μέσων ενημερώσεως και του αθλητισμού. Η συμφωνία είναι αορίστου χρόνου και βρίσκεται ακόμη σε ισχύ. Το 1999</w:t>
      </w:r>
      <w:r w:rsidR="002826CA">
        <w:t>,</w:t>
      </w:r>
      <w:r w:rsidRPr="005D0E90">
        <w:t xml:space="preserve"> κυρώνεται</w:t>
      </w:r>
      <w:r w:rsidR="00B16FB8" w:rsidRPr="005D0E90">
        <w:t>,</w:t>
      </w:r>
      <w:r w:rsidRPr="005D0E90">
        <w:t xml:space="preserve"> με το νόμο 2759</w:t>
      </w:r>
      <w:r w:rsidR="00B16FB8" w:rsidRPr="005D0E90">
        <w:t>,</w:t>
      </w:r>
      <w:r w:rsidRPr="005D0E90">
        <w:t xml:space="preserve"> η παράλληλη συμφωνία Ελλάδας και Πολωνίας για συνεργασία στους τομείς της επιστήμης και της τεχνολογίας</w:t>
      </w:r>
      <w:r w:rsidR="002826CA">
        <w:t>,</w:t>
      </w:r>
      <w:r w:rsidRPr="005D0E90">
        <w:t xml:space="preserve"> με επισπεύδοντα τον τότε Υπουργό Ανάπτυξης</w:t>
      </w:r>
      <w:r w:rsidR="002826CA">
        <w:t>,</w:t>
      </w:r>
      <w:r w:rsidRPr="005D0E90">
        <w:t xml:space="preserve"> κύριο Βενιζέλο</w:t>
      </w:r>
      <w:r w:rsidR="002826CA">
        <w:t xml:space="preserve"> - </w:t>
      </w:r>
      <w:r w:rsidRPr="005D0E90">
        <w:t>τη συμφωνία την είχε υπογράψει</w:t>
      </w:r>
      <w:r w:rsidR="002826CA">
        <w:t>,</w:t>
      </w:r>
      <w:r w:rsidRPr="005D0E90">
        <w:t xml:space="preserve"> το 1998</w:t>
      </w:r>
      <w:r w:rsidR="002826CA">
        <w:t>,</w:t>
      </w:r>
      <w:r w:rsidRPr="005D0E90">
        <w:t xml:space="preserve"> η τότε Υφυπουργός Ανάπτυξης, κυρία Διαμαντοπούλου. Από τις διατάξεις εκείνης της συμφωνίας προκαλούντο, σύμφωνα με το Γενικό Λογιστήριο του Κράτους, ετήσιες δαπάνες ύψους 32 εκατομμυρίων δραχμών, δηλαδή</w:t>
      </w:r>
      <w:r w:rsidR="002826CA">
        <w:t>,</w:t>
      </w:r>
      <w:r w:rsidRPr="005D0E90">
        <w:t xml:space="preserve"> περίπου 94.000 € κάθε χρόνο. Η εν λόγω συμφωνία ήταν πενταετής</w:t>
      </w:r>
      <w:r w:rsidR="002826CA">
        <w:t>,</w:t>
      </w:r>
      <w:r w:rsidRPr="005D0E90">
        <w:t xml:space="preserve"> με αυτόματη ανανέωση</w:t>
      </w:r>
      <w:r w:rsidR="002826CA">
        <w:t>,</w:t>
      </w:r>
      <w:r w:rsidRPr="005D0E90">
        <w:t xml:space="preserve"> κάθε 5 χρόνια και βρίσκεται ακόμα σε ισχύ. </w:t>
      </w:r>
    </w:p>
    <w:p w:rsidR="00DA7384" w:rsidRPr="005D0E90" w:rsidRDefault="00DA7384" w:rsidP="00643492">
      <w:pPr>
        <w:spacing w:line="276" w:lineRule="auto"/>
        <w:ind w:firstLine="567"/>
        <w:contextualSpacing/>
        <w:jc w:val="both"/>
      </w:pPr>
      <w:r w:rsidRPr="005D0E90">
        <w:t>Η συμφωνία</w:t>
      </w:r>
      <w:r w:rsidR="002826CA">
        <w:t>,</w:t>
      </w:r>
      <w:r w:rsidRPr="005D0E90">
        <w:t xml:space="preserve"> που συζητάμε</w:t>
      </w:r>
      <w:r w:rsidR="002826CA">
        <w:t>,</w:t>
      </w:r>
      <w:r w:rsidRPr="005D0E90">
        <w:t xml:space="preserve"> σήμερα και υπεγράφη</w:t>
      </w:r>
      <w:r w:rsidR="002826CA">
        <w:t>,</w:t>
      </w:r>
      <w:r w:rsidRPr="005D0E90">
        <w:t xml:space="preserve"> τον Ιούλιο του 2013</w:t>
      </w:r>
      <w:r w:rsidR="00B16FB8" w:rsidRPr="005D0E90">
        <w:t>,</w:t>
      </w:r>
      <w:r w:rsidRPr="005D0E90">
        <w:t xml:space="preserve"> είναι αορίστου χρόνου και αφορά τη συνεργασία των </w:t>
      </w:r>
      <w:r w:rsidR="002826CA">
        <w:t>δύο</w:t>
      </w:r>
      <w:r w:rsidRPr="005D0E90">
        <w:t xml:space="preserve"> χωρών στους τομείς πολιτισμού, εκπαίδευσης, επιστημών, αθλητισμού, νεολαίας και μέσων ενημέρωσης. Με την κύρωσή της θα καταργηθεί η επίσης αόριστου χρόνου και μέχρι σήμερα ισχύουσα συμφωνία μορφωτικής και επιστημονικής συνεργασίας του 1977, στους ίδιους ακριβώς τομείς. Ωστόσο, από την </w:t>
      </w:r>
      <w:r w:rsidR="002826CA">
        <w:t>Α</w:t>
      </w:r>
      <w:r w:rsidRPr="005D0E90">
        <w:t xml:space="preserve">ιτιολογική </w:t>
      </w:r>
      <w:r w:rsidR="002826CA">
        <w:t>Έ</w:t>
      </w:r>
      <w:r w:rsidRPr="005D0E90">
        <w:t>κθεση</w:t>
      </w:r>
      <w:r w:rsidR="002826CA">
        <w:t>,</w:t>
      </w:r>
      <w:r w:rsidRPr="005D0E90">
        <w:t xml:space="preserve"> που καταθέσατε και να πω εδώ ότι είναι μνημειώδους προχειρότητας, κυρία Υπουργέ, δεν προκύπτει καθόλου για ποιο λόγο και σε ποια σημεία θεωρείται ότι δεν καλύπτουν οι υπάρχουσες συμφωνίες του 1977 και του 1999 τη συνεργασία των </w:t>
      </w:r>
      <w:r w:rsidR="002826CA">
        <w:t>δύο</w:t>
      </w:r>
      <w:r w:rsidRPr="005D0E90">
        <w:t xml:space="preserve"> χωρών στους παραπάνω τομεί</w:t>
      </w:r>
      <w:r w:rsidR="00B16FB8" w:rsidRPr="005D0E90">
        <w:t>ς</w:t>
      </w:r>
      <w:r w:rsidRPr="005D0E90">
        <w:t>.</w:t>
      </w:r>
    </w:p>
    <w:p w:rsidR="00DA7384" w:rsidRPr="005D0E90" w:rsidRDefault="00DA7384" w:rsidP="00643492">
      <w:pPr>
        <w:spacing w:line="276" w:lineRule="auto"/>
        <w:ind w:firstLine="567"/>
        <w:contextualSpacing/>
        <w:jc w:val="both"/>
      </w:pPr>
      <w:r w:rsidRPr="005D0E90">
        <w:t>Μάλιστα, στο ερώτημα</w:t>
      </w:r>
      <w:r w:rsidR="002826CA">
        <w:t>,</w:t>
      </w:r>
      <w:r w:rsidRPr="005D0E90">
        <w:t xml:space="preserve"> αν έχει αντιμετωπιστεί το εν λόγω ζήτημα</w:t>
      </w:r>
      <w:r w:rsidR="00B16FB8" w:rsidRPr="005D0E90">
        <w:t>,</w:t>
      </w:r>
      <w:r w:rsidRPr="005D0E90">
        <w:t xml:space="preserve"> με νομοθετική ρύθμιση</w:t>
      </w:r>
      <w:r w:rsidR="002826CA">
        <w:t>,</w:t>
      </w:r>
      <w:r w:rsidRPr="005D0E90">
        <w:t xml:space="preserve"> στο παρελθόν, εσείς απαντάτε όχι, ενώ γνωρίζετε ότι ισχύει και εφαρμόζεται απρόσκοπτα η συμφωνία μορφωτικής και επιστημονικής συνεργασίας του 1977 και το μόνο στοιχείο</w:t>
      </w:r>
      <w:r w:rsidR="002826CA">
        <w:t>,</w:t>
      </w:r>
      <w:r w:rsidRPr="005D0E90">
        <w:t xml:space="preserve"> που</w:t>
      </w:r>
      <w:r w:rsidR="002826CA">
        <w:t>,</w:t>
      </w:r>
      <w:r w:rsidRPr="005D0E90">
        <w:t xml:space="preserve"> τυπικά τη διαφοροποιεί από τη σημερινή</w:t>
      </w:r>
      <w:r w:rsidR="002826CA">
        <w:t>,</w:t>
      </w:r>
      <w:r w:rsidRPr="005D0E90">
        <w:t xml:space="preserve"> είναι ότι απλώς έσπασε το περιεχόμενό της σε περισσότερα άρθρα. Μια απλή αντιπαραβολή των </w:t>
      </w:r>
      <w:r w:rsidR="002826CA">
        <w:t>δύο</w:t>
      </w:r>
      <w:r w:rsidRPr="005D0E90">
        <w:t xml:space="preserve"> κειμένων το αποδεικνύει αυτό</w:t>
      </w:r>
      <w:r w:rsidR="002826CA">
        <w:t>,</w:t>
      </w:r>
      <w:r w:rsidRPr="005D0E90">
        <w:t xml:space="preserve"> που σας λέω. </w:t>
      </w:r>
    </w:p>
    <w:p w:rsidR="00DA7384" w:rsidRPr="005D0E90" w:rsidRDefault="00DA7384" w:rsidP="00643492">
      <w:pPr>
        <w:spacing w:line="276" w:lineRule="auto"/>
        <w:ind w:firstLine="567"/>
        <w:contextualSpacing/>
        <w:jc w:val="both"/>
      </w:pPr>
      <w:r w:rsidRPr="005D0E90">
        <w:t>Στο ερώτημα δε</w:t>
      </w:r>
      <w:r w:rsidR="00B16FB8" w:rsidRPr="005D0E90">
        <w:t>,</w:t>
      </w:r>
      <w:r w:rsidRPr="005D0E90">
        <w:t xml:space="preserve"> γιατί δεν είναι δυνατόν να αντιμετωπιστεί</w:t>
      </w:r>
      <w:r w:rsidR="002826CA">
        <w:t>,</w:t>
      </w:r>
      <w:r w:rsidRPr="005D0E90">
        <w:t xml:space="preserve"> στο πλαίσιο της υφιστάμενης νομοθεσίας, εσείς απαντάτε ότι απαιτείται κύρωση</w:t>
      </w:r>
      <w:r w:rsidR="002826CA">
        <w:t>,</w:t>
      </w:r>
      <w:r w:rsidRPr="005D0E90">
        <w:t xml:space="preserve"> με τυπικό νόμο. Δηλαδή, ωσάν η προηγούμενη του 1977 να μην έχει κυρωθεί. Πραγματικά</w:t>
      </w:r>
      <w:r w:rsidR="00B16FB8" w:rsidRPr="005D0E90">
        <w:t>,</w:t>
      </w:r>
      <w:r w:rsidRPr="005D0E90">
        <w:t xml:space="preserve"> μόνο </w:t>
      </w:r>
      <w:r w:rsidR="002826CA">
        <w:t>Α</w:t>
      </w:r>
      <w:r w:rsidRPr="005D0E90">
        <w:t xml:space="preserve">ιτιολογική </w:t>
      </w:r>
      <w:r w:rsidR="002826CA">
        <w:t>Έ</w:t>
      </w:r>
      <w:r w:rsidRPr="005D0E90">
        <w:t>κθεση δεν μπορεί να χαρακτηριστεί αυτό</w:t>
      </w:r>
      <w:r w:rsidR="002826CA">
        <w:t>,</w:t>
      </w:r>
      <w:r w:rsidRPr="005D0E90">
        <w:t xml:space="preserve"> που μας φέρατε. Αναμένουμε τις απαντήσεις σας, αν και μάλλον αυτές θα πρέπει να αναζητηθούν τελικά στον τρόπο</w:t>
      </w:r>
      <w:r w:rsidR="002826CA">
        <w:t>,</w:t>
      </w:r>
      <w:r w:rsidRPr="005D0E90">
        <w:t xml:space="preserve"> που διαχειρίζεται το δημόσιο χρήμα διαχρονικά το σύστημα εξουσίας</w:t>
      </w:r>
      <w:r w:rsidR="002826CA">
        <w:t>,</w:t>
      </w:r>
      <w:r w:rsidRPr="005D0E90">
        <w:t xml:space="preserve"> που εκπροσωπείτε και τους τρόπους</w:t>
      </w:r>
      <w:r w:rsidR="002826CA">
        <w:t>,</w:t>
      </w:r>
      <w:r w:rsidRPr="005D0E90">
        <w:t xml:space="preserve"> που βρίσκει κάθε φορά</w:t>
      </w:r>
      <w:r w:rsidR="002826CA">
        <w:t>,</w:t>
      </w:r>
      <w:r w:rsidRPr="005D0E90">
        <w:t xml:space="preserve"> για να διασφαλίζει την αναπαραγωγή του.</w:t>
      </w:r>
    </w:p>
    <w:p w:rsidR="00DA7384" w:rsidRPr="005D0E90" w:rsidRDefault="00DA7384" w:rsidP="00643492">
      <w:pPr>
        <w:spacing w:line="276" w:lineRule="auto"/>
        <w:ind w:firstLine="567"/>
        <w:contextualSpacing/>
        <w:jc w:val="both"/>
      </w:pPr>
      <w:r w:rsidRPr="005D0E90">
        <w:t>Και εξηγούμαι: Υπενθυμίζουμε</w:t>
      </w:r>
      <w:r w:rsidR="00B16FB8" w:rsidRPr="005D0E90">
        <w:t>,</w:t>
      </w:r>
      <w:r w:rsidRPr="005D0E90">
        <w:t xml:space="preserve"> ότι το συγκεκριμένο νομοσχέδιο, δηλαδή η </w:t>
      </w:r>
      <w:r w:rsidR="002826CA">
        <w:t>Κ</w:t>
      </w:r>
      <w:r w:rsidRPr="005D0E90">
        <w:t xml:space="preserve">ύρωση της παρούσας </w:t>
      </w:r>
      <w:r w:rsidR="002826CA">
        <w:t>Σ</w:t>
      </w:r>
      <w:r w:rsidRPr="005D0E90">
        <w:t>υμφωνίας, δεν κατατίθεται στη Βουλή</w:t>
      </w:r>
      <w:r w:rsidR="002826CA">
        <w:t>,</w:t>
      </w:r>
      <w:r w:rsidRPr="005D0E90">
        <w:t xml:space="preserve"> για πρώτη φορά. Είχε </w:t>
      </w:r>
      <w:proofErr w:type="spellStart"/>
      <w:r w:rsidRPr="005D0E90">
        <w:t>ξανακατατεθεί</w:t>
      </w:r>
      <w:proofErr w:type="spellEnd"/>
      <w:r w:rsidR="002826CA">
        <w:t>,</w:t>
      </w:r>
      <w:r w:rsidRPr="005D0E90">
        <w:t xml:space="preserve"> το Μάιο του 2014, πάλι από μια δική σας κυβέρνηση, με τις υπογραφές του τότε Υπουργού </w:t>
      </w:r>
      <w:r w:rsidRPr="005D0E90">
        <w:lastRenderedPageBreak/>
        <w:t>Εξωτερικών</w:t>
      </w:r>
      <w:r w:rsidR="002826CA">
        <w:t>,</w:t>
      </w:r>
      <w:r w:rsidRPr="005D0E90">
        <w:t xml:space="preserve"> κυρίου Βενιζέλου, Οικονομικών</w:t>
      </w:r>
      <w:r w:rsidR="002826CA">
        <w:t>,</w:t>
      </w:r>
      <w:r w:rsidRPr="005D0E90">
        <w:t xml:space="preserve"> κυρίου Στουρνάρα, </w:t>
      </w:r>
      <w:proofErr w:type="spellStart"/>
      <w:r w:rsidRPr="005D0E90">
        <w:t>Παδείας</w:t>
      </w:r>
      <w:proofErr w:type="spellEnd"/>
      <w:r w:rsidR="002826CA">
        <w:t>,</w:t>
      </w:r>
      <w:r w:rsidRPr="005D0E90">
        <w:t xml:space="preserve"> κυρίου Αρβανιτόπουλου και </w:t>
      </w:r>
      <w:r w:rsidR="002826CA">
        <w:t>Π</w:t>
      </w:r>
      <w:r w:rsidRPr="005D0E90">
        <w:t>ολιτισμού</w:t>
      </w:r>
      <w:r w:rsidR="002826CA">
        <w:t>,</w:t>
      </w:r>
      <w:r w:rsidRPr="005D0E90">
        <w:t xml:space="preserve"> κυρίου Παναγιωτόπουλου. Ήταν τότε</w:t>
      </w:r>
      <w:r w:rsidR="002826CA">
        <w:t>,</w:t>
      </w:r>
      <w:r w:rsidRPr="005D0E90">
        <w:t xml:space="preserve"> που εσείς, κυρία Μενδώνη, υπηρετούσατε στο Υπουργείο Πολιτισμού</w:t>
      </w:r>
      <w:r w:rsidR="00B16FB8" w:rsidRPr="005D0E90">
        <w:t>,</w:t>
      </w:r>
      <w:r w:rsidRPr="005D0E90">
        <w:t xml:space="preserve"> ως Γενική Γραμματέας, άρα το γνωρίζετε</w:t>
      </w:r>
      <w:r w:rsidR="002826CA">
        <w:t>,</w:t>
      </w:r>
      <w:r w:rsidRPr="005D0E90">
        <w:t xml:space="preserve"> οπότε θα θέλαμε να μας πείτε</w:t>
      </w:r>
      <w:r w:rsidR="002826CA">
        <w:t>,</w:t>
      </w:r>
      <w:r w:rsidRPr="005D0E90">
        <w:t xml:space="preserve"> γιατί τελικά το παγώσατε και δεν προχωρήσατε τότε στην ψήφισή του. Μήπως</w:t>
      </w:r>
      <w:r w:rsidR="00B16FB8" w:rsidRPr="005D0E90">
        <w:t>,</w:t>
      </w:r>
      <w:r w:rsidRPr="005D0E90">
        <w:t xml:space="preserve"> γιατί είχατε περιέργως φορτώσει τη </w:t>
      </w:r>
      <w:r w:rsidR="002826CA">
        <w:t>Σ</w:t>
      </w:r>
      <w:r w:rsidRPr="005D0E90">
        <w:t>υμφωνία</w:t>
      </w:r>
      <w:r w:rsidR="002826CA">
        <w:t>,</w:t>
      </w:r>
      <w:r w:rsidRPr="005D0E90">
        <w:t xml:space="preserve"> με υπέρογκα ποσά, επιβαρύνοντας αναιτιολόγητα τον κρατικό προϋπολογισμό</w:t>
      </w:r>
      <w:r w:rsidR="002826CA">
        <w:t>,</w:t>
      </w:r>
      <w:r w:rsidRPr="005D0E90">
        <w:t xml:space="preserve"> εν μέσω μνημονίων, τη στιγμή</w:t>
      </w:r>
      <w:r w:rsidR="002826CA">
        <w:t>,</w:t>
      </w:r>
      <w:r w:rsidRPr="005D0E90">
        <w:t xml:space="preserve"> που κλείνατε νοσοκομεία, συγχωνεύατε σχολεία και απολύατε εκπαιδευτικούς και λοιπούς εργαζόμενους σε όλο το δημόσιο; Θυμίζω επιγραμματικά τι έλεγε τότε</w:t>
      </w:r>
      <w:r w:rsidR="002826CA">
        <w:t>,</w:t>
      </w:r>
      <w:r w:rsidRPr="005D0E90">
        <w:t xml:space="preserve"> το 2014</w:t>
      </w:r>
      <w:r w:rsidR="002826CA">
        <w:t>,</w:t>
      </w:r>
      <w:r w:rsidRPr="005D0E90">
        <w:t xml:space="preserve"> η </w:t>
      </w:r>
      <w:r w:rsidR="002826CA">
        <w:t>Έ</w:t>
      </w:r>
      <w:r w:rsidRPr="005D0E90">
        <w:t>κθεση του Γενικού λογιστηρίου του Κράτους</w:t>
      </w:r>
      <w:r w:rsidR="002826CA">
        <w:t>,</w:t>
      </w:r>
      <w:r w:rsidRPr="005D0E90">
        <w:t xml:space="preserve"> για το ίδιο νομοσχέδιο</w:t>
      </w:r>
      <w:r w:rsidR="002826CA">
        <w:t>,</w:t>
      </w:r>
      <w:r w:rsidRPr="005D0E90">
        <w:t xml:space="preserve"> που είχατε τότε εισηγηθεί. </w:t>
      </w:r>
    </w:p>
    <w:p w:rsidR="00DA7384" w:rsidRPr="005D0E90" w:rsidRDefault="002826CA" w:rsidP="00643492">
      <w:pPr>
        <w:spacing w:line="276" w:lineRule="auto"/>
        <w:ind w:firstLine="567"/>
        <w:contextualSpacing/>
        <w:jc w:val="both"/>
      </w:pPr>
      <w:r>
        <w:t>«</w:t>
      </w:r>
      <w:r w:rsidR="00DA7384" w:rsidRPr="005D0E90">
        <w:t>Για τα κοινά έργα επιστήμης και τεχνολογίας, άρθρο 10, εκτιμώμενη δαπάνη 800.000 € ανά πενταετία, για τις δραστηριότητες τομέα πολιτισμού, δαπάνη ύψους 856.000 € ανά τριετία, για δραστηριότητες σε τομείς επιστημών, νεολαίας, εκπαίδευσης και μέσων ενημέρωσης 30.000 € ανά πενταετία, για συνεδριάσεις της μεικτής Επιτροπής 38.000 € ανά πενταετία, για εκπαιδευτικές συναλλαγές, 2.600 € ανά έτος και για εκπαιδευτικά σεμινάρια 12.000 € ανά έτος.</w:t>
      </w:r>
      <w:r>
        <w:t>»</w:t>
      </w:r>
      <w:r w:rsidR="00DA7384" w:rsidRPr="005D0E90">
        <w:t xml:space="preserve"> </w:t>
      </w:r>
    </w:p>
    <w:p w:rsidR="00DA7384" w:rsidRPr="005D0E90" w:rsidRDefault="00DA7384" w:rsidP="00643492">
      <w:pPr>
        <w:spacing w:line="276" w:lineRule="auto"/>
        <w:ind w:firstLine="720"/>
        <w:contextualSpacing/>
        <w:jc w:val="both"/>
        <w:rPr>
          <w:rFonts w:cs="Arial"/>
        </w:rPr>
      </w:pPr>
      <w:r w:rsidRPr="005D0E90">
        <w:rPr>
          <w:rFonts w:cs="Arial"/>
        </w:rPr>
        <w:t>Αυτά τα ποσά οδηγούσαν</w:t>
      </w:r>
      <w:r w:rsidR="007716FD">
        <w:rPr>
          <w:rFonts w:cs="Arial"/>
        </w:rPr>
        <w:t>,</w:t>
      </w:r>
      <w:r w:rsidRPr="005D0E90">
        <w:rPr>
          <w:rFonts w:cs="Arial"/>
        </w:rPr>
        <w:t xml:space="preserve"> αναλογικά</w:t>
      </w:r>
      <w:r w:rsidR="007716FD">
        <w:rPr>
          <w:rFonts w:cs="Arial"/>
        </w:rPr>
        <w:t>,</w:t>
      </w:r>
      <w:r w:rsidRPr="005D0E90">
        <w:rPr>
          <w:rFonts w:cs="Arial"/>
        </w:rPr>
        <w:t xml:space="preserve"> σε δαπάνη ύψους 1.421.000 €</w:t>
      </w:r>
      <w:r w:rsidR="007716FD">
        <w:rPr>
          <w:rFonts w:cs="Arial"/>
        </w:rPr>
        <w:t>,</w:t>
      </w:r>
      <w:r w:rsidRPr="005D0E90">
        <w:rPr>
          <w:rFonts w:cs="Arial"/>
        </w:rPr>
        <w:t xml:space="preserve"> ανά τριετία. Προσέξτε. Για μια τυπική μορφωτική συμφωνία</w:t>
      </w:r>
      <w:r w:rsidR="007716FD">
        <w:rPr>
          <w:rFonts w:cs="Arial"/>
        </w:rPr>
        <w:t>,</w:t>
      </w:r>
      <w:r w:rsidRPr="005D0E90">
        <w:rPr>
          <w:rFonts w:cs="Arial"/>
        </w:rPr>
        <w:t xml:space="preserve"> με μία μόνο χώρα και άρα, σε ετήσια δαπάνη ύψους 474.000 € το έτος</w:t>
      </w:r>
      <w:r w:rsidR="007716FD">
        <w:rPr>
          <w:rFonts w:cs="Arial"/>
        </w:rPr>
        <w:t xml:space="preserve"> !</w:t>
      </w:r>
      <w:r w:rsidRPr="005D0E90">
        <w:rPr>
          <w:rFonts w:cs="Arial"/>
        </w:rPr>
        <w:t xml:space="preserve"> Για να έχουμε, δηλαδή, μια τάξη μεγέθους πρόκειται για ένα ποσό κατά περίπου 500% πάνω από μία ενδεικτική ετήσια δαπάνη, όπως αυτή των 94.000 €</w:t>
      </w:r>
      <w:r w:rsidR="007716FD">
        <w:rPr>
          <w:rFonts w:cs="Arial"/>
        </w:rPr>
        <w:t>,</w:t>
      </w:r>
      <w:r w:rsidRPr="005D0E90">
        <w:rPr>
          <w:rFonts w:cs="Arial"/>
        </w:rPr>
        <w:t xml:space="preserve"> που προβλέπεται</w:t>
      </w:r>
      <w:r w:rsidR="007716FD">
        <w:rPr>
          <w:rFonts w:cs="Arial"/>
        </w:rPr>
        <w:t>,</w:t>
      </w:r>
      <w:r w:rsidRPr="005D0E90">
        <w:rPr>
          <w:rFonts w:cs="Arial"/>
        </w:rPr>
        <w:t xml:space="preserve"> π.χ. στη Συμφωνία του ‘99, για την οποία έχουμε και στοιχεία. Πώς προέκυπταν, άραγε, αυτά τα τεράστια ποσά; Μήπως</w:t>
      </w:r>
      <w:r w:rsidR="00B16FB8" w:rsidRPr="005D0E90">
        <w:rPr>
          <w:rFonts w:cs="Arial"/>
        </w:rPr>
        <w:t>,</w:t>
      </w:r>
      <w:r w:rsidRPr="005D0E90">
        <w:rPr>
          <w:rFonts w:cs="Arial"/>
        </w:rPr>
        <w:t xml:space="preserve"> επειδή αυξήθηκαν οι δραστηριότητες της επιστήμης και στον πολιτισμό; Προφανώς</w:t>
      </w:r>
      <w:r w:rsidR="00B16FB8" w:rsidRPr="005D0E90">
        <w:rPr>
          <w:rFonts w:cs="Arial"/>
        </w:rPr>
        <w:t>, όχι</w:t>
      </w:r>
      <w:r w:rsidRPr="005D0E90">
        <w:rPr>
          <w:rFonts w:cs="Arial"/>
        </w:rPr>
        <w:t xml:space="preserve"> και ας μη γελιόμαστε. </w:t>
      </w:r>
    </w:p>
    <w:p w:rsidR="00DA7384" w:rsidRPr="005D0E90" w:rsidRDefault="00DA7384" w:rsidP="00643492">
      <w:pPr>
        <w:spacing w:line="276" w:lineRule="auto"/>
        <w:ind w:firstLine="720"/>
        <w:contextualSpacing/>
        <w:jc w:val="both"/>
        <w:rPr>
          <w:rFonts w:cs="Arial"/>
        </w:rPr>
      </w:pPr>
      <w:r w:rsidRPr="005D0E90">
        <w:rPr>
          <w:rFonts w:cs="Arial"/>
        </w:rPr>
        <w:t>Επομένως, αναμένουμε κυρία Υπουργέ, να μας διαφωτίσετε για όσα δεν μας διαφωτίσατε ούτε στην Αιτιολογική ‘Έκθεση,  ιδίως</w:t>
      </w:r>
      <w:r w:rsidR="007716FD">
        <w:rPr>
          <w:rFonts w:cs="Arial"/>
        </w:rPr>
        <w:t>,</w:t>
      </w:r>
      <w:r w:rsidRPr="005D0E90">
        <w:rPr>
          <w:rFonts w:cs="Arial"/>
        </w:rPr>
        <w:t xml:space="preserve"> ως προς το κενό</w:t>
      </w:r>
      <w:r w:rsidR="007716FD">
        <w:rPr>
          <w:rFonts w:cs="Arial"/>
        </w:rPr>
        <w:t>,</w:t>
      </w:r>
      <w:r w:rsidRPr="005D0E90">
        <w:rPr>
          <w:rFonts w:cs="Arial"/>
        </w:rPr>
        <w:t xml:space="preserve"> που θεωρείτε ότι υπάρχει και δεν καλύπτεται από το υφιστάμενο πλαίσιο της </w:t>
      </w:r>
      <w:r w:rsidR="007716FD">
        <w:rPr>
          <w:rFonts w:cs="Arial"/>
        </w:rPr>
        <w:t>Σ</w:t>
      </w:r>
      <w:r w:rsidRPr="005D0E90">
        <w:rPr>
          <w:rFonts w:cs="Arial"/>
        </w:rPr>
        <w:t>υμφωνίας του 1977. Αλλά και που οφειλόταν τελικά το υπέρογκο κόστος της Συμφωνίας</w:t>
      </w:r>
      <w:r w:rsidR="007716FD">
        <w:rPr>
          <w:rFonts w:cs="Arial"/>
        </w:rPr>
        <w:t>,</w:t>
      </w:r>
      <w:r w:rsidRPr="005D0E90">
        <w:rPr>
          <w:rFonts w:cs="Arial"/>
        </w:rPr>
        <w:t xml:space="preserve"> που είχατε εισηγηθεί</w:t>
      </w:r>
      <w:r w:rsidR="007716FD">
        <w:rPr>
          <w:rFonts w:cs="Arial"/>
        </w:rPr>
        <w:t>,</w:t>
      </w:r>
      <w:r w:rsidRPr="005D0E90">
        <w:rPr>
          <w:rFonts w:cs="Arial"/>
        </w:rPr>
        <w:t xml:space="preserve"> το 2014 ως </w:t>
      </w:r>
      <w:r w:rsidR="007716FD">
        <w:rPr>
          <w:rFonts w:cs="Arial"/>
        </w:rPr>
        <w:t>Κ</w:t>
      </w:r>
      <w:r w:rsidRPr="005D0E90">
        <w:rPr>
          <w:rFonts w:cs="Arial"/>
        </w:rPr>
        <w:t>υβέρνηση. Περίπου, δηλαδή, 1,5 εκατομμύρια € ανά τριετία</w:t>
      </w:r>
      <w:r w:rsidR="007716FD">
        <w:rPr>
          <w:rFonts w:cs="Arial"/>
        </w:rPr>
        <w:t>,</w:t>
      </w:r>
      <w:r w:rsidRPr="005D0E90">
        <w:rPr>
          <w:rFonts w:cs="Arial"/>
        </w:rPr>
        <w:t xml:space="preserve"> εν μέσω μνημονίων, το ξαναλέω. Ήσασταν και τότε στο Υπουργείο Πολιτισμού</w:t>
      </w:r>
      <w:r w:rsidR="007716FD">
        <w:rPr>
          <w:rFonts w:cs="Arial"/>
        </w:rPr>
        <w:t>,</w:t>
      </w:r>
      <w:r w:rsidRPr="005D0E90">
        <w:rPr>
          <w:rFonts w:cs="Arial"/>
        </w:rPr>
        <w:t xml:space="preserve"> ως Γενική Γραμματέας και είχατε άλλωστε</w:t>
      </w:r>
      <w:r w:rsidR="007716FD">
        <w:rPr>
          <w:rFonts w:cs="Arial"/>
        </w:rPr>
        <w:t>,</w:t>
      </w:r>
      <w:r w:rsidRPr="005D0E90">
        <w:rPr>
          <w:rFonts w:cs="Arial"/>
        </w:rPr>
        <w:t xml:space="preserve"> συμμετάσχει ενεργά</w:t>
      </w:r>
      <w:r w:rsidR="007716FD">
        <w:rPr>
          <w:rFonts w:cs="Arial"/>
        </w:rPr>
        <w:t xml:space="preserve">, επικαλούμενη </w:t>
      </w:r>
      <w:r w:rsidRPr="005D0E90">
        <w:rPr>
          <w:rFonts w:cs="Arial"/>
        </w:rPr>
        <w:t>τα μνημόνια τόσο στο κλείσιμο πολιτιστικών δομών και στη συρρίκνωση των δημόσιων υπηρεσιών του Υπουργείου, όσο και στη διαθεσιμότητα χιλιάδων υπαλλήλων του, παράλληλα, βέβαια και με το ξεπούλημα μεγάλου μέρος της ακίνητης περιουσίας του Υπουργείου, όπως π.χ. τα 36 ακίνητα «φιλέτα» στην Πλάκα.</w:t>
      </w:r>
    </w:p>
    <w:p w:rsidR="00DA7384" w:rsidRPr="005D0E90" w:rsidRDefault="007716FD" w:rsidP="00643492">
      <w:pPr>
        <w:spacing w:line="276" w:lineRule="auto"/>
        <w:ind w:firstLine="720"/>
        <w:contextualSpacing/>
        <w:jc w:val="both"/>
        <w:rPr>
          <w:rFonts w:cs="Arial"/>
        </w:rPr>
      </w:pPr>
      <w:r>
        <w:rPr>
          <w:rFonts w:cs="Arial"/>
        </w:rPr>
        <w:t>Κάποιος</w:t>
      </w:r>
      <w:r w:rsidR="00DA7384" w:rsidRPr="005D0E90">
        <w:rPr>
          <w:rFonts w:cs="Arial"/>
        </w:rPr>
        <w:t xml:space="preserve"> θα πρέπει να μας εξηγήσει, λοιπόν, τι συνέβαινε το 2014</w:t>
      </w:r>
      <w:r>
        <w:rPr>
          <w:rFonts w:cs="Arial"/>
        </w:rPr>
        <w:t>,</w:t>
      </w:r>
      <w:r w:rsidR="00DA7384" w:rsidRPr="005D0E90">
        <w:rPr>
          <w:rFonts w:cs="Arial"/>
        </w:rPr>
        <w:t xml:space="preserve"> με αυτήν τη συμφωνία και τα σκανδαλώδη της π</w:t>
      </w:r>
      <w:r>
        <w:rPr>
          <w:rFonts w:cs="Arial"/>
        </w:rPr>
        <w:t>οσά</w:t>
      </w:r>
      <w:r w:rsidR="00DA7384" w:rsidRPr="005D0E90">
        <w:rPr>
          <w:rFonts w:cs="Arial"/>
        </w:rPr>
        <w:t>, ποιος τα εισηγήθηκε τότε και τι άλλαξε τώρα</w:t>
      </w:r>
      <w:r>
        <w:rPr>
          <w:rFonts w:cs="Arial"/>
        </w:rPr>
        <w:t>,</w:t>
      </w:r>
      <w:r w:rsidR="00DA7384" w:rsidRPr="005D0E90">
        <w:rPr>
          <w:rFonts w:cs="Arial"/>
        </w:rPr>
        <w:t xml:space="preserve"> το 2021, όπου</w:t>
      </w:r>
      <w:r>
        <w:rPr>
          <w:rFonts w:cs="Arial"/>
        </w:rPr>
        <w:t>,</w:t>
      </w:r>
      <w:r w:rsidR="00DA7384" w:rsidRPr="005D0E90">
        <w:rPr>
          <w:rFonts w:cs="Arial"/>
        </w:rPr>
        <w:t xml:space="preserve"> σύμφωνα με την </w:t>
      </w:r>
      <w:r>
        <w:rPr>
          <w:rFonts w:cs="Arial"/>
        </w:rPr>
        <w:t>Έ</w:t>
      </w:r>
      <w:r w:rsidR="00DA7384" w:rsidRPr="005D0E90">
        <w:rPr>
          <w:rFonts w:cs="Arial"/>
        </w:rPr>
        <w:t>κθεση του Γενικού Λογιστηρίου του Κράτους</w:t>
      </w:r>
      <w:r>
        <w:rPr>
          <w:rFonts w:cs="Arial"/>
        </w:rPr>
        <w:t>,</w:t>
      </w:r>
      <w:r w:rsidR="00DA7384" w:rsidRPr="005D0E90">
        <w:rPr>
          <w:rFonts w:cs="Arial"/>
        </w:rPr>
        <w:t xml:space="preserve"> εκτιμώνται περίπου στο 1/3, δηλαδή, σε 150.000 € ανά έτος. Επισημαίνουμε, βέβαια, ότι πάντα γίνονταν και εκπαιδευτικές ανταλλαγές και πολιτιστικές δραστηριότητες στις δύο χώρες</w:t>
      </w:r>
      <w:r>
        <w:rPr>
          <w:rFonts w:cs="Arial"/>
        </w:rPr>
        <w:t>,</w:t>
      </w:r>
      <w:r w:rsidR="00DA7384" w:rsidRPr="005D0E90">
        <w:rPr>
          <w:rFonts w:cs="Arial"/>
        </w:rPr>
        <w:t xml:space="preserve"> στο πλαίσιο της ισχύουσας νομοθεσίας και της Συμφωνίας του 1977</w:t>
      </w:r>
      <w:r>
        <w:rPr>
          <w:rFonts w:cs="Arial"/>
        </w:rPr>
        <w:t>,</w:t>
      </w:r>
      <w:r w:rsidR="00DA7384" w:rsidRPr="005D0E90">
        <w:rPr>
          <w:rFonts w:cs="Arial"/>
        </w:rPr>
        <w:t xml:space="preserve"> χωρίς να απαιτούνται τέτοιες αλχημείες. </w:t>
      </w:r>
    </w:p>
    <w:p w:rsidR="00DA7384" w:rsidRPr="005D0E90" w:rsidRDefault="00DA7384" w:rsidP="00643492">
      <w:pPr>
        <w:spacing w:line="276" w:lineRule="auto"/>
        <w:ind w:firstLine="720"/>
        <w:contextualSpacing/>
        <w:jc w:val="both"/>
        <w:rPr>
          <w:rFonts w:cs="Arial"/>
        </w:rPr>
      </w:pPr>
      <w:r w:rsidRPr="005D0E90">
        <w:rPr>
          <w:rFonts w:cs="Arial"/>
        </w:rPr>
        <w:t>Επίσης, θα θέλαμε να μας ενημερώσετε ποια είναι τα αντίστοιχα ποσά</w:t>
      </w:r>
      <w:r w:rsidR="007716FD">
        <w:rPr>
          <w:rFonts w:cs="Arial"/>
        </w:rPr>
        <w:t>,</w:t>
      </w:r>
      <w:r w:rsidRPr="005D0E90">
        <w:rPr>
          <w:rFonts w:cs="Arial"/>
        </w:rPr>
        <w:t xml:space="preserve"> που έχουν προβλεφθεί από την πλευρά της Πολωνίας</w:t>
      </w:r>
      <w:r w:rsidR="007716FD">
        <w:rPr>
          <w:rFonts w:cs="Arial"/>
        </w:rPr>
        <w:t>,</w:t>
      </w:r>
      <w:r w:rsidRPr="005D0E90">
        <w:rPr>
          <w:rFonts w:cs="Arial"/>
        </w:rPr>
        <w:t xml:space="preserve"> για την εφαρμογή της παρούσας Συμφωνίας.  Εσείς  στο νομοσχέδιο</w:t>
      </w:r>
      <w:r w:rsidR="007716FD">
        <w:rPr>
          <w:rFonts w:cs="Arial"/>
        </w:rPr>
        <w:t>,</w:t>
      </w:r>
      <w:r w:rsidRPr="005D0E90">
        <w:rPr>
          <w:rFonts w:cs="Arial"/>
        </w:rPr>
        <w:t xml:space="preserve"> που εισηγείσθε</w:t>
      </w:r>
      <w:r w:rsidR="007716FD">
        <w:rPr>
          <w:rFonts w:cs="Arial"/>
        </w:rPr>
        <w:t>,</w:t>
      </w:r>
      <w:r w:rsidRPr="005D0E90">
        <w:rPr>
          <w:rFonts w:cs="Arial"/>
        </w:rPr>
        <w:t xml:space="preserve"> σήμερα</w:t>
      </w:r>
      <w:r w:rsidR="007716FD">
        <w:rPr>
          <w:rFonts w:cs="Arial"/>
        </w:rPr>
        <w:t>,</w:t>
      </w:r>
      <w:r w:rsidRPr="005D0E90">
        <w:rPr>
          <w:rFonts w:cs="Arial"/>
        </w:rPr>
        <w:t xml:space="preserve"> υπολογίζετε τη δαπάνη του Υπουργείου Πολιτισμού στα 432.000 €</w:t>
      </w:r>
      <w:r w:rsidR="007716FD">
        <w:rPr>
          <w:rFonts w:cs="Arial"/>
        </w:rPr>
        <w:t>,</w:t>
      </w:r>
      <w:r w:rsidRPr="005D0E90">
        <w:rPr>
          <w:rFonts w:cs="Arial"/>
        </w:rPr>
        <w:t xml:space="preserve"> σε διάστημα τριετίας</w:t>
      </w:r>
      <w:r w:rsidR="007716FD">
        <w:rPr>
          <w:rFonts w:cs="Arial"/>
        </w:rPr>
        <w:t xml:space="preserve"> </w:t>
      </w:r>
      <w:r w:rsidRPr="005D0E90">
        <w:rPr>
          <w:rFonts w:cs="Arial"/>
        </w:rPr>
        <w:t>- ως προς τα άρθρα 2 και 3 της Συμφωνίας. Αυτά αφορούν</w:t>
      </w:r>
      <w:r w:rsidR="007716FD">
        <w:rPr>
          <w:rFonts w:cs="Arial"/>
        </w:rPr>
        <w:t>,</w:t>
      </w:r>
      <w:r w:rsidRPr="005D0E90">
        <w:rPr>
          <w:rFonts w:cs="Arial"/>
        </w:rPr>
        <w:t xml:space="preserve"> κυρίως</w:t>
      </w:r>
      <w:r w:rsidR="007716FD">
        <w:rPr>
          <w:rFonts w:cs="Arial"/>
        </w:rPr>
        <w:t>,</w:t>
      </w:r>
      <w:r w:rsidRPr="005D0E90">
        <w:rPr>
          <w:rFonts w:cs="Arial"/>
        </w:rPr>
        <w:t xml:space="preserve"> στο σύγχρονο πολιτισμό</w:t>
      </w:r>
      <w:r w:rsidR="007716FD">
        <w:rPr>
          <w:rFonts w:cs="Arial"/>
        </w:rPr>
        <w:t>,</w:t>
      </w:r>
      <w:r w:rsidRPr="005D0E90">
        <w:rPr>
          <w:rFonts w:cs="Arial"/>
        </w:rPr>
        <w:t xml:space="preserve"> το βιβλίο, τον κινηματογράφο, την ανταλλαγή καλλιτεχνών και τη διοργάνωση πολιτιστικών εκδηλώσεων. Βέβαια, οφείλω να πω, ότι πρέπει πρώτιστα να υπάρχει μια συγκροτημένη πολιτιστική πολιτική εντός της χώρας, ώστε να σχεδιαστούν</w:t>
      </w:r>
      <w:r w:rsidR="007716FD">
        <w:rPr>
          <w:rFonts w:cs="Arial"/>
        </w:rPr>
        <w:t>,</w:t>
      </w:r>
      <w:r w:rsidRPr="005D0E90">
        <w:rPr>
          <w:rFonts w:cs="Arial"/>
        </w:rPr>
        <w:t xml:space="preserve"> στη συνέχεια και πολιτιστικές δράσεις</w:t>
      </w:r>
      <w:r w:rsidR="007716FD">
        <w:rPr>
          <w:rFonts w:cs="Arial"/>
        </w:rPr>
        <w:t>,</w:t>
      </w:r>
      <w:r w:rsidRPr="005D0E90">
        <w:rPr>
          <w:rFonts w:cs="Arial"/>
        </w:rPr>
        <w:t xml:space="preserve"> στο πλαίσιο των διεθνών συμφωνιών, κάτι που στην περίπτωση της θητείας σας δεν ισχύει ούτε στο βιβλίο, ούτε στον κινηματογράφο, ούτε εν γένει, στα πεδία του σύγχρονου πολιτισμού. </w:t>
      </w:r>
    </w:p>
    <w:p w:rsidR="00DA7384" w:rsidRPr="005D0E90" w:rsidRDefault="00DA7384" w:rsidP="00643492">
      <w:pPr>
        <w:spacing w:line="276" w:lineRule="auto"/>
        <w:ind w:firstLine="720"/>
        <w:contextualSpacing/>
        <w:jc w:val="both"/>
        <w:rPr>
          <w:rFonts w:cs="Arial"/>
        </w:rPr>
      </w:pPr>
      <w:r w:rsidRPr="005D0E90">
        <w:rPr>
          <w:rFonts w:cs="Arial"/>
        </w:rPr>
        <w:t>Για το άρθρο 8, που αφορά τις Βιβλιοθήκες, η κυβερνήσή σας δεν εκτιμά καμία δαπάνη καθώς, ούτως ή άλλως</w:t>
      </w:r>
      <w:r w:rsidR="007716FD">
        <w:rPr>
          <w:rFonts w:cs="Arial"/>
        </w:rPr>
        <w:t>,</w:t>
      </w:r>
      <w:r w:rsidRPr="005D0E90">
        <w:rPr>
          <w:rFonts w:cs="Arial"/>
        </w:rPr>
        <w:t xml:space="preserve"> η πολιτική σας για τις βιβλιοθήκες είναι ανύπαρκτη, τόσο εντός όσο και εκτός της χώρας. </w:t>
      </w:r>
    </w:p>
    <w:p w:rsidR="00DA7384" w:rsidRPr="005D0E90" w:rsidRDefault="00DA7384" w:rsidP="00643492">
      <w:pPr>
        <w:spacing w:line="276" w:lineRule="auto"/>
        <w:ind w:firstLine="720"/>
        <w:contextualSpacing/>
        <w:jc w:val="both"/>
        <w:rPr>
          <w:rFonts w:cs="Arial"/>
        </w:rPr>
      </w:pPr>
      <w:r w:rsidRPr="005D0E90">
        <w:rPr>
          <w:rFonts w:cs="Arial"/>
        </w:rPr>
        <w:t>Το ίδιο ισχύει και για το άρθρο 16, που αφορά τον αθλητισμό. Καμία πρόβλεψη, καμία αναφορά, καμία πολιτική.</w:t>
      </w:r>
    </w:p>
    <w:p w:rsidR="00DA7384" w:rsidRPr="005D0E90" w:rsidRDefault="00DA7384" w:rsidP="00643492">
      <w:pPr>
        <w:spacing w:line="276" w:lineRule="auto"/>
        <w:ind w:firstLine="720"/>
        <w:contextualSpacing/>
        <w:jc w:val="both"/>
        <w:rPr>
          <w:rFonts w:cs="Arial"/>
        </w:rPr>
      </w:pPr>
      <w:r w:rsidRPr="005D0E90">
        <w:rPr>
          <w:rFonts w:cs="Arial"/>
        </w:rPr>
        <w:t xml:space="preserve">Για τα άρθρα 10 και 14, που αφορούν τις επιστήμες και τη νεολαία, η εκτίμηση περιορίζεται στο κόστος κάποιων συμμετοχών σε ημερίδες και συναντήσεις. </w:t>
      </w:r>
    </w:p>
    <w:p w:rsidR="00DA7384" w:rsidRPr="005D0E90" w:rsidRDefault="00DA7384" w:rsidP="00643492">
      <w:pPr>
        <w:spacing w:line="276" w:lineRule="auto"/>
        <w:ind w:firstLine="720"/>
        <w:contextualSpacing/>
        <w:jc w:val="both"/>
        <w:rPr>
          <w:rFonts w:cs="Arial"/>
        </w:rPr>
      </w:pPr>
      <w:r w:rsidRPr="005D0E90">
        <w:rPr>
          <w:rFonts w:cs="Arial"/>
        </w:rPr>
        <w:lastRenderedPageBreak/>
        <w:t xml:space="preserve">Ενώ για την εφαρμογή του άρθρου 11, που αφορά την εκπαίδευση και πλήθος επιμέρους δραστηριοτήτων </w:t>
      </w:r>
      <w:r w:rsidR="007716FD">
        <w:rPr>
          <w:rFonts w:cs="Arial"/>
        </w:rPr>
        <w:t xml:space="preserve">σε </w:t>
      </w:r>
      <w:r w:rsidRPr="005D0E90">
        <w:rPr>
          <w:rFonts w:cs="Arial"/>
        </w:rPr>
        <w:t>σχολεία, πανεπιστήμια, ανταλλαγές, δημοσιεύσεις κ.λπ., περιορίζεστε απλώς σε μια ετήσια υποτροφία.</w:t>
      </w:r>
    </w:p>
    <w:p w:rsidR="00DA7384" w:rsidRPr="005D0E90" w:rsidRDefault="00DA7384" w:rsidP="00643492">
      <w:pPr>
        <w:spacing w:line="276" w:lineRule="auto"/>
        <w:ind w:firstLine="720"/>
        <w:contextualSpacing/>
        <w:jc w:val="both"/>
        <w:rPr>
          <w:rFonts w:cs="Arial"/>
        </w:rPr>
      </w:pPr>
      <w:r w:rsidRPr="005D0E90">
        <w:rPr>
          <w:rFonts w:cs="Arial"/>
        </w:rPr>
        <w:t>Δεν περιμέναμε κάτι πιο ευφάνταστο από την κυβέρνηση αυτή, που</w:t>
      </w:r>
      <w:r w:rsidR="007716FD">
        <w:rPr>
          <w:rFonts w:cs="Arial"/>
        </w:rPr>
        <w:t>,</w:t>
      </w:r>
      <w:r w:rsidRPr="005D0E90">
        <w:rPr>
          <w:rFonts w:cs="Arial"/>
        </w:rPr>
        <w:t xml:space="preserve"> άλλωστε</w:t>
      </w:r>
      <w:r w:rsidR="007716FD">
        <w:rPr>
          <w:rFonts w:cs="Arial"/>
        </w:rPr>
        <w:t>,</w:t>
      </w:r>
      <w:r w:rsidRPr="005D0E90">
        <w:rPr>
          <w:rFonts w:cs="Arial"/>
        </w:rPr>
        <w:t xml:space="preserve"> σε αυτούς τους τομείς βαθμολογείται κάτω από τη βάση. Η νεολαία</w:t>
      </w:r>
      <w:r w:rsidR="00B16FB8" w:rsidRPr="005D0E90">
        <w:rPr>
          <w:rFonts w:cs="Arial"/>
        </w:rPr>
        <w:t>,</w:t>
      </w:r>
      <w:r w:rsidRPr="005D0E90">
        <w:rPr>
          <w:rFonts w:cs="Arial"/>
        </w:rPr>
        <w:t xml:space="preserve"> όταν δεν δέρνεται</w:t>
      </w:r>
      <w:r w:rsidR="00B16FB8" w:rsidRPr="005D0E90">
        <w:rPr>
          <w:rFonts w:cs="Arial"/>
        </w:rPr>
        <w:t>,</w:t>
      </w:r>
      <w:r w:rsidRPr="005D0E90">
        <w:rPr>
          <w:rFonts w:cs="Arial"/>
        </w:rPr>
        <w:t xml:space="preserve"> λοιδορείται, ενώ ο πολιτισμός, η παιδεία και ο αθλητισμός αποτελούν για εσάς μονοσήμαντα πεδία εξυπηρέτησης ιδιοτελών συμφερόντων. Τα ελληνικά πανεπιστήμια βιώνουν δραματική συρρίκνωση</w:t>
      </w:r>
      <w:r w:rsidR="007716FD">
        <w:rPr>
          <w:rFonts w:cs="Arial"/>
        </w:rPr>
        <w:t>,</w:t>
      </w:r>
      <w:r w:rsidRPr="005D0E90">
        <w:rPr>
          <w:rFonts w:cs="Arial"/>
        </w:rPr>
        <w:t xml:space="preserve"> για να ανθίσουν τα ιδιωτικά κολλέγια, ο πολιτισμός υπονομεύεται καθημερινά</w:t>
      </w:r>
      <w:r w:rsidR="007716FD">
        <w:rPr>
          <w:rFonts w:cs="Arial"/>
        </w:rPr>
        <w:t>,</w:t>
      </w:r>
      <w:r w:rsidRPr="005D0E90">
        <w:rPr>
          <w:rFonts w:cs="Arial"/>
        </w:rPr>
        <w:t xml:space="preserve"> για χάρη των ελίτ, ο ερασιτεχνικός και μαζικός αθλητισμός βάλλεται πανταχόθεν</w:t>
      </w:r>
      <w:r w:rsidR="007716FD">
        <w:rPr>
          <w:rFonts w:cs="Arial"/>
        </w:rPr>
        <w:t>,</w:t>
      </w:r>
      <w:r w:rsidRPr="005D0E90">
        <w:rPr>
          <w:rFonts w:cs="Arial"/>
        </w:rPr>
        <w:t xml:space="preserve"> </w:t>
      </w:r>
      <w:proofErr w:type="spellStart"/>
      <w:r w:rsidRPr="005D0E90">
        <w:rPr>
          <w:rFonts w:cs="Arial"/>
        </w:rPr>
        <w:t>θυσιαζόμενος</w:t>
      </w:r>
      <w:proofErr w:type="spellEnd"/>
      <w:r w:rsidRPr="005D0E90">
        <w:rPr>
          <w:rFonts w:cs="Arial"/>
        </w:rPr>
        <w:t xml:space="preserve"> στο βωμό του ιδιωτικού κέρδους. Επομένως, δε μας κάνει εντύπωση ότι όσα ζητήματα υλοποίησης της Συμφωνίας </w:t>
      </w:r>
      <w:r w:rsidR="007716FD">
        <w:rPr>
          <w:rFonts w:cs="Arial"/>
        </w:rPr>
        <w:t xml:space="preserve">δεν εξειδικεύονται στην Ειδική ‘ </w:t>
      </w:r>
      <w:r w:rsidRPr="005D0E90">
        <w:rPr>
          <w:rFonts w:cs="Arial"/>
        </w:rPr>
        <w:t>Έκθεση παραπέμπονται στη μεικτή Ελληνο-πολωνική Επιτροπή, η οποία</w:t>
      </w:r>
      <w:r w:rsidR="007716FD">
        <w:rPr>
          <w:rFonts w:cs="Arial"/>
        </w:rPr>
        <w:t>,</w:t>
      </w:r>
      <w:r w:rsidRPr="005D0E90">
        <w:rPr>
          <w:rFonts w:cs="Arial"/>
        </w:rPr>
        <w:t xml:space="preserve"> </w:t>
      </w:r>
      <w:r w:rsidR="007716FD">
        <w:rPr>
          <w:rFonts w:cs="Arial"/>
        </w:rPr>
        <w:t>όμως,</w:t>
      </w:r>
      <w:r w:rsidRPr="005D0E90">
        <w:rPr>
          <w:rFonts w:cs="Arial"/>
        </w:rPr>
        <w:t xml:space="preserve"> υπάρχει ήδη από την ισχύουσα συμφωνία του ‘77 και δεν συστήνεται τώρα. </w:t>
      </w:r>
    </w:p>
    <w:p w:rsidR="00DA7384" w:rsidRPr="005D0E90" w:rsidRDefault="00DA7384" w:rsidP="00643492">
      <w:pPr>
        <w:spacing w:line="276" w:lineRule="auto"/>
        <w:ind w:firstLine="720"/>
        <w:contextualSpacing/>
        <w:jc w:val="both"/>
        <w:rPr>
          <w:rFonts w:cs="Arial"/>
        </w:rPr>
      </w:pPr>
      <w:r w:rsidRPr="005D0E90">
        <w:rPr>
          <w:rFonts w:cs="Arial"/>
        </w:rPr>
        <w:t>Κυρίες και κύριοι συνάδελφοι, δεν θα μπορούσε κανείς να διαφωνήσει επί της ουσίας με το γενικό περιεχόμενο τέτοιων συμφωνιών μορφωτικής συνεργασίας</w:t>
      </w:r>
      <w:r w:rsidR="008D1923">
        <w:rPr>
          <w:rFonts w:cs="Arial"/>
        </w:rPr>
        <w:t>,</w:t>
      </w:r>
      <w:r w:rsidRPr="005D0E90">
        <w:rPr>
          <w:rFonts w:cs="Arial"/>
        </w:rPr>
        <w:t xml:space="preserve"> μεταξύ δύο λαών και δύο χωρών</w:t>
      </w:r>
      <w:r w:rsidR="008D1923">
        <w:rPr>
          <w:rFonts w:cs="Arial"/>
        </w:rPr>
        <w:t>,</w:t>
      </w:r>
      <w:r w:rsidRPr="005D0E90">
        <w:rPr>
          <w:rFonts w:cs="Arial"/>
        </w:rPr>
        <w:t xml:space="preserve"> όπως είναι η Ελλάδα και η Πολωνία. Άλλωστε και τα προηγούμενα χρόνια</w:t>
      </w:r>
      <w:r w:rsidR="008D1923">
        <w:rPr>
          <w:rFonts w:cs="Arial"/>
        </w:rPr>
        <w:t>,</w:t>
      </w:r>
      <w:r w:rsidRPr="005D0E90">
        <w:rPr>
          <w:rFonts w:cs="Arial"/>
        </w:rPr>
        <w:t xml:space="preserve"> υλοποιούνταν σχετικές δράσεις, με πρόσφατο παράδειγμα</w:t>
      </w:r>
      <w:r w:rsidR="008D1923">
        <w:rPr>
          <w:rFonts w:cs="Arial"/>
        </w:rPr>
        <w:t>,</w:t>
      </w:r>
      <w:r w:rsidRPr="005D0E90">
        <w:rPr>
          <w:rFonts w:cs="Arial"/>
        </w:rPr>
        <w:t xml:space="preserve"> ότι το 2017</w:t>
      </w:r>
      <w:r w:rsidR="008D1923">
        <w:rPr>
          <w:rFonts w:cs="Arial"/>
        </w:rPr>
        <w:t>,</w:t>
      </w:r>
      <w:r w:rsidRPr="005D0E90">
        <w:rPr>
          <w:rFonts w:cs="Arial"/>
        </w:rPr>
        <w:t xml:space="preserve"> υπεγράφη και το κοινό σχέδιο δράσης για τον εορτασμό των 100 ετών</w:t>
      </w:r>
      <w:r w:rsidR="008D1923">
        <w:rPr>
          <w:rFonts w:cs="Arial"/>
        </w:rPr>
        <w:t>,</w:t>
      </w:r>
      <w:r w:rsidRPr="005D0E90">
        <w:rPr>
          <w:rFonts w:cs="Arial"/>
        </w:rPr>
        <w:t xml:space="preserve"> από τη σύναψη διπλωματικών σχέσεων Ελλάδας- Πολωνίας, που περιλάμβανε σειρά πολιτιστικών, ακαδημαϊκών και κοινωνικών εκδηλώσεων</w:t>
      </w:r>
      <w:r w:rsidR="008D1923">
        <w:rPr>
          <w:rFonts w:cs="Arial"/>
        </w:rPr>
        <w:t>,</w:t>
      </w:r>
      <w:r w:rsidRPr="005D0E90">
        <w:rPr>
          <w:rFonts w:cs="Arial"/>
        </w:rPr>
        <w:t xml:space="preserve"> που πραγματοποιήθηκαν</w:t>
      </w:r>
      <w:r w:rsidR="008D1923">
        <w:rPr>
          <w:rFonts w:cs="Arial"/>
        </w:rPr>
        <w:t>,</w:t>
      </w:r>
      <w:r w:rsidRPr="005D0E90">
        <w:rPr>
          <w:rFonts w:cs="Arial"/>
        </w:rPr>
        <w:t xml:space="preserve"> στις δύο χώρες</w:t>
      </w:r>
      <w:r w:rsidR="008D1923">
        <w:rPr>
          <w:rFonts w:cs="Arial"/>
        </w:rPr>
        <w:t>,</w:t>
      </w:r>
      <w:r w:rsidRPr="005D0E90">
        <w:rPr>
          <w:rFonts w:cs="Arial"/>
        </w:rPr>
        <w:t xml:space="preserve"> το ‘19. Μεταξύ αυτών αναφέρω ενδεικτικά και τη δράση </w:t>
      </w:r>
      <w:r w:rsidR="008D1923">
        <w:rPr>
          <w:rFonts w:cs="Arial"/>
        </w:rPr>
        <w:t>«</w:t>
      </w:r>
      <w:r w:rsidRPr="005D0E90">
        <w:rPr>
          <w:rFonts w:cs="Arial"/>
        </w:rPr>
        <w:t xml:space="preserve">Πολωνία- Ελλάδα ανταλλαγή ευκαιριών </w:t>
      </w:r>
      <w:r w:rsidRPr="005D0E90">
        <w:rPr>
          <w:rFonts w:cs="Arial"/>
          <w:lang w:val="en-US"/>
        </w:rPr>
        <w:t>Erasmus</w:t>
      </w:r>
      <w:r w:rsidRPr="005D0E90">
        <w:rPr>
          <w:rFonts w:cs="Arial"/>
        </w:rPr>
        <w:t>+ και EΠΕΚΕΙΝΑ.</w:t>
      </w:r>
      <w:r w:rsidR="008D1923">
        <w:rPr>
          <w:rFonts w:cs="Arial"/>
        </w:rPr>
        <w:t>»</w:t>
      </w:r>
      <w:r w:rsidRPr="005D0E90">
        <w:rPr>
          <w:rFonts w:cs="Arial"/>
        </w:rPr>
        <w:t xml:space="preserve"> </w:t>
      </w:r>
    </w:p>
    <w:p w:rsidR="00DA7384" w:rsidRPr="005D0E90" w:rsidRDefault="00DA7384" w:rsidP="00643492">
      <w:pPr>
        <w:spacing w:line="276" w:lineRule="auto"/>
        <w:ind w:firstLine="720"/>
        <w:contextualSpacing/>
        <w:jc w:val="both"/>
      </w:pPr>
      <w:r w:rsidRPr="005D0E90">
        <w:t>Ωστόσο, περιμένουμε συγκεκριμένες απαντήσεις</w:t>
      </w:r>
      <w:r w:rsidR="00B16FB8" w:rsidRPr="005D0E90">
        <w:t>,</w:t>
      </w:r>
      <w:r w:rsidRPr="005D0E90">
        <w:t xml:space="preserve"> για τα ερωτήματα</w:t>
      </w:r>
      <w:r w:rsidR="008D1923">
        <w:t>,</w:t>
      </w:r>
      <w:r w:rsidRPr="005D0E90">
        <w:t xml:space="preserve"> που θέσαμε</w:t>
      </w:r>
      <w:r w:rsidR="00B16FB8" w:rsidRPr="005D0E90">
        <w:t>,</w:t>
      </w:r>
      <w:r w:rsidRPr="005D0E90">
        <w:t xml:space="preserve"> για την παρούσα Συμφωνία, αφενός, ως προς τη σκοπιμότητα, μιας και ήδη υπάρχει, όπως σας είπα, Κυρωμένη Συμφωνία και αφετέρου, για τη χρονική συγκυρία κατάθεσής της από την κυβέρνηση, δεδομένου, ότι δεν βρισκόμαστε σε πολιτικό κενό ούτε σε ουδέτερο χρόνο. Δεν μπορεί επομένως η κυβέρνηση να μην αντιλαμβάνεται τις παραμέτρους</w:t>
      </w:r>
      <w:r w:rsidR="008D1923">
        <w:t>,</w:t>
      </w:r>
      <w:r w:rsidRPr="005D0E90">
        <w:t xml:space="preserve"> που επηρεάζουν αναπόφευκτα τις δύο χώρες, οι οποίες οφείλουν να λειτουργούν</w:t>
      </w:r>
      <w:r w:rsidR="008D1923">
        <w:t>,</w:t>
      </w:r>
      <w:r w:rsidRPr="005D0E90">
        <w:t xml:space="preserve"> στο πλαίσιο της Ε.Ε., του Συμβουλίου της Ευρώπης και των λοιπών Διεθνών Οργανισμών, στους οποίους είναι μέρη, όπως αναφέρει ρητά και η ίδια η Συμφωνία</w:t>
      </w:r>
      <w:r w:rsidR="008D1923">
        <w:t>,</w:t>
      </w:r>
      <w:r w:rsidRPr="005D0E90">
        <w:t xml:space="preserve"> που φέρατε για κύρωση.</w:t>
      </w:r>
    </w:p>
    <w:p w:rsidR="00DA7384" w:rsidRPr="005D0E90" w:rsidRDefault="00DA7384" w:rsidP="00643492">
      <w:pPr>
        <w:spacing w:line="276" w:lineRule="auto"/>
        <w:ind w:firstLine="720"/>
        <w:contextualSpacing/>
        <w:jc w:val="both"/>
      </w:pPr>
      <w:r w:rsidRPr="005D0E90">
        <w:t>Εμείς σίγουρα πιστεύουμε ότι ο πολιτισμός είναι γέφυρα</w:t>
      </w:r>
      <w:r w:rsidR="008D1923">
        <w:t>,</w:t>
      </w:r>
      <w:r w:rsidRPr="005D0E90">
        <w:t xml:space="preserve"> ανάμεσα στους λαούς, αλλά θα θέλαμε από εσάς, κυρία Υπουργέ, να τοποθετηθείτε σε κάποια θέματα, γιατί φέρνετε το νομοσχέδιο</w:t>
      </w:r>
      <w:r w:rsidR="008D1923">
        <w:t>,</w:t>
      </w:r>
      <w:r w:rsidRPr="005D0E90">
        <w:t xml:space="preserve"> σε μια δεδομένη συγκυρία αντιπαράθεσης της Ε.Ε. με την Πολωνία. Ας πούμε,</w:t>
      </w:r>
      <w:r w:rsidR="008D1923">
        <w:t xml:space="preserve"> θεωρείτε</w:t>
      </w:r>
      <w:r w:rsidRPr="005D0E90">
        <w:t xml:space="preserve">, για παράδειγμα, ότι αποτελεί και θέμα πολιτισμού η πρόθεση της Πολωνίας να αποχωρήσει από την ευρωπαϊκή σύμβαση για την προστασία των γυναικών, κάτι που ευθέως έχει στηλιτεύσει δημοσίως ο Αναπληρωτής Υπουργός Εξωτερικών σας, ο κ. Βαρβιτσιώτης; </w:t>
      </w:r>
    </w:p>
    <w:p w:rsidR="00DA7384" w:rsidRPr="005D0E90" w:rsidRDefault="00DA7384" w:rsidP="00643492">
      <w:pPr>
        <w:spacing w:line="276" w:lineRule="auto"/>
        <w:ind w:firstLine="720"/>
        <w:contextualSpacing/>
        <w:jc w:val="both"/>
      </w:pPr>
      <w:r w:rsidRPr="005D0E90">
        <w:t>Επίσης, θα θέλαμε να μας πείτε πώς βλέπετε τις αντιδράσεις και την ανησυχία της ευρωπαϊκής επιτροπής, για την ελευθερία και την ανεξαρτησία του τύπου</w:t>
      </w:r>
      <w:r w:rsidR="007C0027">
        <w:t>,</w:t>
      </w:r>
      <w:r w:rsidRPr="005D0E90">
        <w:t xml:space="preserve"> που διακυβεύεται στην Πολωνία ή την καταδίκη της από το δικαστήριο της Ε.Ε., γιατί παραβίασε την ευρωπαϊκή νομοθεσία, αρνούμενη να υποδεχθεί τον αριθμό προσφύγων</w:t>
      </w:r>
      <w:r w:rsidR="007C0027">
        <w:t>,</w:t>
      </w:r>
      <w:r w:rsidRPr="005D0E90">
        <w:t xml:space="preserve"> που της αναλογούσε, ώστε να ελαφρυνθεί το φορτίο εταίρων της, όπως η Ελλάδα και Ιταλία; Ή</w:t>
      </w:r>
      <w:r w:rsidR="007C0027">
        <w:t xml:space="preserve"> πως κρίνετε</w:t>
      </w:r>
      <w:r w:rsidRPr="005D0E90">
        <w:t>, ως κυβέρνηση, εν πάση περιπτώσει, τις τρεις συνεχείς καταδίκες της Πολωνίας από το δικαστήριο της Ε.Ε., αναφορικά με το κράτος δικαίου και τις μεταρρυθμίσεις του, που</w:t>
      </w:r>
      <w:r w:rsidR="007C0027">
        <w:t>,</w:t>
      </w:r>
      <w:r w:rsidRPr="005D0E90">
        <w:t xml:space="preserve"> κατά την ευρωπαϊκή επιτροπή</w:t>
      </w:r>
      <w:r w:rsidR="007C0027">
        <w:t>,</w:t>
      </w:r>
      <w:r w:rsidRPr="005D0E90">
        <w:t xml:space="preserve"> συνιστούν χειραγώγηση της δικαστικής εξουσίας από την κυβέρνηση Πολωνίας, με πιο πρόσφατη εξέλιξη αυτή της έβδομης Οκτωβρίου, δηλαδή, δέκα μέρες πριν, την οποία η δική σας ομάδα του ευρωπαϊκού λαϊκού κόμματος στο Ευρωκοινοβούλιο χαρακτήρισε ως </w:t>
      </w:r>
      <w:r w:rsidRPr="005D0E90">
        <w:rPr>
          <w:lang w:val="en-US"/>
        </w:rPr>
        <w:t>pole</w:t>
      </w:r>
      <w:r w:rsidRPr="005D0E90">
        <w:t xml:space="preserve"> </w:t>
      </w:r>
      <w:r w:rsidRPr="005D0E90">
        <w:rPr>
          <w:lang w:val="en-US"/>
        </w:rPr>
        <w:t>exit</w:t>
      </w:r>
      <w:r w:rsidRPr="005D0E90">
        <w:t xml:space="preserve">; Είναι εύλογες οι απορίες </w:t>
      </w:r>
      <w:r w:rsidR="007C0027">
        <w:t>μας,</w:t>
      </w:r>
      <w:r w:rsidRPr="005D0E90">
        <w:t xml:space="preserve"> που δημιουργούνται και από τη συγκυρία</w:t>
      </w:r>
      <w:r w:rsidR="007C0027">
        <w:t>,</w:t>
      </w:r>
      <w:r w:rsidRPr="005D0E90">
        <w:t xml:space="preserve"> που επιλέξατε να την φέρετε, ενώ υπάρχει ήδη, όπως σας είπαμε,</w:t>
      </w:r>
      <w:r w:rsidR="007C0027">
        <w:t xml:space="preserve"> σ</w:t>
      </w:r>
      <w:r w:rsidRPr="005D0E90">
        <w:t xml:space="preserve">υμφωνία. </w:t>
      </w:r>
    </w:p>
    <w:p w:rsidR="00DA7384" w:rsidRPr="005D0E90" w:rsidRDefault="00DA7384" w:rsidP="00643492">
      <w:pPr>
        <w:spacing w:line="276" w:lineRule="auto"/>
        <w:ind w:firstLine="720"/>
        <w:contextualSpacing/>
        <w:jc w:val="both"/>
      </w:pPr>
      <w:r w:rsidRPr="005D0E90">
        <w:t>Επίσης, έχουμε και επιφυλάξεις</w:t>
      </w:r>
      <w:r w:rsidR="007C0027">
        <w:t>,</w:t>
      </w:r>
      <w:r w:rsidRPr="005D0E90">
        <w:t xml:space="preserve"> ως προς την ειλικρίνεια στις απαντήσεις σας, διότι τι να μας πει η κυβέρνησή σας για την ελευθερία του τύπου, όταν η ίδια έριξε τη</w:t>
      </w:r>
      <w:r w:rsidR="007C0027">
        <w:t xml:space="preserve"> χώρα μας στην 70ή</w:t>
      </w:r>
      <w:r w:rsidRPr="005D0E90">
        <w:t xml:space="preserve"> θέση του παγκόσμιου δείκτη, με αμφίβολες χρηματοδοτήσεις Μ.Μ.Ε.; </w:t>
      </w:r>
    </w:p>
    <w:p w:rsidR="00DA7384" w:rsidRPr="005D0E90" w:rsidRDefault="00DA7384" w:rsidP="00643492">
      <w:pPr>
        <w:spacing w:line="276" w:lineRule="auto"/>
        <w:ind w:firstLine="720"/>
        <w:contextualSpacing/>
        <w:jc w:val="both"/>
      </w:pPr>
      <w:r w:rsidRPr="005D0E90">
        <w:t>Τέλος, σε επίπεδο διακηρύξεων, επικλήσεων, μεγάλων λόγων, είστε υπερδραστήριοι και γλωσσοπλάστες. Στην πραγματικότητα, όμως,</w:t>
      </w:r>
      <w:r w:rsidR="007C0027">
        <w:t xml:space="preserve"> υλοποιείτε</w:t>
      </w:r>
      <w:r w:rsidRPr="005D0E90">
        <w:t xml:space="preserve"> μια σκληρή νεοφιλελεύθερη πολιτική, αδιαφορώντας για τις βασικές συνταγματικές επιταγές του κράτους πρόνοιας, για την παιδεία, τις επιστήμες, τον αθλητισμό και τη νεολαία. </w:t>
      </w:r>
      <w:r w:rsidR="007C0027">
        <w:t xml:space="preserve"> </w:t>
      </w:r>
      <w:r w:rsidRPr="005D0E90">
        <w:t>Ευχαριστώ πολύ.</w:t>
      </w:r>
    </w:p>
    <w:p w:rsidR="00DA7384" w:rsidRPr="005D0E90" w:rsidRDefault="00DA7384" w:rsidP="00643492">
      <w:pPr>
        <w:spacing w:line="276" w:lineRule="auto"/>
        <w:ind w:firstLine="720"/>
        <w:contextualSpacing/>
        <w:jc w:val="both"/>
      </w:pPr>
      <w:r w:rsidRPr="005D0E90">
        <w:rPr>
          <w:b/>
        </w:rPr>
        <w:t>ΒΑΣΙΛΕΙΟΣ ΔΙΓΑΛΑΚΗΣ (Πρόεδρος της Επιτροπής):</w:t>
      </w:r>
      <w:r w:rsidRPr="005D0E90">
        <w:t xml:space="preserve">  Το λόγο έχει ο κ. Σκουρολιάκος, για το θέμα </w:t>
      </w:r>
      <w:r w:rsidR="00643492" w:rsidRPr="005D0E90">
        <w:t xml:space="preserve">του Μνημονίου </w:t>
      </w:r>
      <w:r w:rsidRPr="005D0E90">
        <w:t>Κατανόησης με της Η.Π.Α..</w:t>
      </w:r>
    </w:p>
    <w:p w:rsidR="00DA7384" w:rsidRPr="005D0E90" w:rsidRDefault="00DA7384" w:rsidP="00643492">
      <w:pPr>
        <w:spacing w:line="276" w:lineRule="auto"/>
        <w:ind w:firstLine="720"/>
        <w:contextualSpacing/>
        <w:jc w:val="both"/>
      </w:pPr>
      <w:r w:rsidRPr="005D0E90">
        <w:t xml:space="preserve"> </w:t>
      </w:r>
      <w:r w:rsidRPr="005D0E90">
        <w:rPr>
          <w:b/>
        </w:rPr>
        <w:t>ΠΑΝΑΓΙΩΤΗΣ (ΠΑΝΟΣ) ΣΚΟΥΡΟΛΙΑΚΟΣ (Εισηγητής της Μειοψηφίας):</w:t>
      </w:r>
      <w:r w:rsidRPr="005D0E90">
        <w:t xml:space="preserve"> Ευχαριστώ πολύ, κύριε Πρόεδρε. Κυρίες και κύριοι βουλευτές, όσον αφορά την Κύρωση </w:t>
      </w:r>
      <w:r w:rsidR="00643492" w:rsidRPr="005D0E90">
        <w:t xml:space="preserve">του Μνημονίου </w:t>
      </w:r>
      <w:r w:rsidRPr="005D0E90">
        <w:t xml:space="preserve">Κατανόησης μεταξύ της Κυβέρνησης Ελληνικής Δημοκρατίας και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 λυπάμαι, να δηλώσω, ότι για μία ακόμα φορά, γινόμαστε θεατές της κακής νομοθέτησης από την πλευρά της κυβέρνησης. </w:t>
      </w:r>
    </w:p>
    <w:p w:rsidR="00DA7384" w:rsidRPr="005D0E90" w:rsidRDefault="00DA7384" w:rsidP="00643492">
      <w:pPr>
        <w:spacing w:line="276" w:lineRule="auto"/>
        <w:ind w:firstLine="720"/>
        <w:contextualSpacing/>
        <w:jc w:val="both"/>
      </w:pPr>
      <w:r w:rsidRPr="005D0E90">
        <w:lastRenderedPageBreak/>
        <w:t>Η κυβέρνηση και η κυρία Υπουργός Πολιτισμού συνεχίζουν να αντιμετωπίζουν το Κοινοβούλιο</w:t>
      </w:r>
      <w:r w:rsidR="007C0027">
        <w:t>,</w:t>
      </w:r>
      <w:r w:rsidRPr="005D0E90">
        <w:t xml:space="preserve"> ως διεκπεραιωτή των νομοθετικών τους πρωτοβουλιών και με μεγάλη ευθύνη και του Προεδρείου της Βουλής, το οποίο επιτρέπει στην Υπουργό Πολιτισμού να καταθέτει </w:t>
      </w:r>
      <w:r w:rsidR="007C0027">
        <w:t xml:space="preserve">την </w:t>
      </w:r>
      <w:r w:rsidRPr="005D0E90">
        <w:t>Παρασκευή</w:t>
      </w:r>
      <w:r w:rsidR="007C0027">
        <w:t>,</w:t>
      </w:r>
      <w:r w:rsidRPr="005D0E90">
        <w:t xml:space="preserve"> τέσσερις διακρατικές κυρώσεις, να συζητούνται</w:t>
      </w:r>
      <w:r w:rsidR="007C0027">
        <w:t>,</w:t>
      </w:r>
      <w:r w:rsidRPr="005D0E90">
        <w:t xml:space="preserve"> σήμερα</w:t>
      </w:r>
      <w:r w:rsidR="007C0027">
        <w:t>,</w:t>
      </w:r>
      <w:r w:rsidRPr="005D0E90">
        <w:t xml:space="preserve"> Δευτέρα και να καλούμαστε να ψηφίσουμε</w:t>
      </w:r>
      <w:r w:rsidR="007C0027">
        <w:t>,</w:t>
      </w:r>
      <w:r w:rsidRPr="005D0E90">
        <w:t xml:space="preserve"> την Τετάρτη</w:t>
      </w:r>
      <w:r w:rsidR="007C0027">
        <w:t>,</w:t>
      </w:r>
      <w:r w:rsidRPr="005D0E90">
        <w:t xml:space="preserve"> το πρωί. Η εν λόγω Σύμβαση με τις Ηνωμένες Πολιτείες Αμερικής έχει υπογραφεί από την κυρία Υπουργό</w:t>
      </w:r>
      <w:r w:rsidR="007C0027">
        <w:t>,</w:t>
      </w:r>
      <w:r w:rsidRPr="005D0E90">
        <w:t xml:space="preserve"> στις 22 Σεπτεμβρίου. Έχει περάσει σχεδόν ένας μήνας από τότε και το πλήρες κείμενο της σύμβασης το μάθαμε μόλις</w:t>
      </w:r>
      <w:r w:rsidR="007C0027">
        <w:t>,</w:t>
      </w:r>
      <w:r w:rsidRPr="005D0E90">
        <w:t xml:space="preserve"> την Παρασκευή το πρωί. </w:t>
      </w:r>
    </w:p>
    <w:p w:rsidR="00DA7384" w:rsidRPr="005D0E90" w:rsidRDefault="00DA7384" w:rsidP="00643492">
      <w:pPr>
        <w:spacing w:line="276" w:lineRule="auto"/>
        <w:ind w:firstLine="720"/>
        <w:contextualSpacing/>
        <w:jc w:val="both"/>
      </w:pPr>
      <w:r w:rsidRPr="005D0E90">
        <w:t>Ας μπούμε, όμως, στην ουσία της Σύμβασης, που καλείται σήμερα το Ελληνικό Κοινοβούλιο να επικυρώσει, να συζητήσει και να επικυρώσει</w:t>
      </w:r>
      <w:r w:rsidR="007C0027">
        <w:t>,</w:t>
      </w:r>
      <w:r w:rsidRPr="005D0E90">
        <w:t xml:space="preserve"> στη συνέχεια</w:t>
      </w:r>
      <w:r w:rsidR="007C0027">
        <w:t>,</w:t>
      </w:r>
      <w:r w:rsidRPr="005D0E90">
        <w:t xml:space="preserve"> στην Ολομέλεια, μιας και ο διάβολος κρύβεται στις λεπτομέρειες</w:t>
      </w:r>
      <w:r w:rsidR="007C0027">
        <w:t>,</w:t>
      </w:r>
      <w:r w:rsidRPr="005D0E90">
        <w:t xml:space="preserve"> όπως λένε και ιδιαίτερα στο άρθρο 2 της παραγράφου 3 της υπό συζήτηση Σύμβασης και στο οποίο αναγράφεται πως η κάθε κυβέρνηση καταβάλλει καλύτερες δυνατές προσπάθειές </w:t>
      </w:r>
      <w:r w:rsidR="007C0027">
        <w:t>της,</w:t>
      </w:r>
      <w:r w:rsidRPr="005D0E90">
        <w:t xml:space="preserve"> για την ενθάρρυνση της περαιτέρω ανταλλαγής πολιτιστικού και εθνολογικού υλικού, για πολιτιστικούς, εκπαιδευτικούς και επιστημονικούς σκοπούς, συμπεριλαμβανομένου και του μακροχρόνιου δανεισμού, για την προώθηση της ευρείας δημόσιας εκτίμησης και πρόσβασης στη</w:t>
      </w:r>
      <w:r w:rsidR="007C0027">
        <w:t>ν</w:t>
      </w:r>
      <w:r w:rsidRPr="005D0E90">
        <w:t xml:space="preserve"> πλούσια πολιτιστική κληρονομιά της Ελλάδας.</w:t>
      </w:r>
    </w:p>
    <w:p w:rsidR="00DA7384" w:rsidRPr="005D0E90" w:rsidRDefault="00DA7384" w:rsidP="00643492">
      <w:pPr>
        <w:spacing w:line="276" w:lineRule="auto"/>
        <w:ind w:firstLine="709"/>
        <w:contextualSpacing/>
        <w:jc w:val="both"/>
        <w:rPr>
          <w:rFonts w:cstheme="minorHAnsi"/>
        </w:rPr>
      </w:pPr>
      <w:r w:rsidRPr="005D0E90">
        <w:rPr>
          <w:rFonts w:cstheme="minorHAnsi"/>
        </w:rPr>
        <w:t xml:space="preserve">Έρχεται, λοιπόν, η κυρία Υπουργός, να εφαρμόσει μια διάταξη του άρθρου 48, παράγραφος 13 του ν.4761/2020. </w:t>
      </w:r>
    </w:p>
    <w:p w:rsidR="00DA7384" w:rsidRPr="005D0E90" w:rsidRDefault="00DA7384" w:rsidP="00643492">
      <w:pPr>
        <w:spacing w:line="276" w:lineRule="auto"/>
        <w:ind w:firstLine="709"/>
        <w:contextualSpacing/>
        <w:jc w:val="both"/>
        <w:rPr>
          <w:rFonts w:cstheme="minorHAnsi"/>
        </w:rPr>
      </w:pPr>
      <w:r w:rsidRPr="005D0E90">
        <w:rPr>
          <w:rFonts w:cstheme="minorHAnsi"/>
        </w:rPr>
        <w:t>Πρώτον, εδώ ο δανεισμός και η προσωρινή εξαγωγή αντικειμένων και συλλογών των μουσείων της παραγράφου 2 και των αναγνωρισμένων μουσείων της παραγράφου 4, επιτρέπονται</w:t>
      </w:r>
      <w:r w:rsidR="006A392A">
        <w:rPr>
          <w:rFonts w:cstheme="minorHAnsi"/>
        </w:rPr>
        <w:t>,</w:t>
      </w:r>
      <w:r w:rsidRPr="005D0E90">
        <w:rPr>
          <w:rFonts w:cstheme="minorHAnsi"/>
        </w:rPr>
        <w:t xml:space="preserve"> υπό τους όρους και προϋποθέσεις της παραγράφου 1 του άρθρου 25 και της παραγράφου 1 του άρθρου 34</w:t>
      </w:r>
      <w:r w:rsidR="006A392A">
        <w:rPr>
          <w:rFonts w:cstheme="minorHAnsi"/>
        </w:rPr>
        <w:t>,</w:t>
      </w:r>
      <w:r w:rsidRPr="005D0E90">
        <w:rPr>
          <w:rFonts w:cstheme="minorHAnsi"/>
        </w:rPr>
        <w:t xml:space="preserve"> αντίστοιχα. </w:t>
      </w:r>
    </w:p>
    <w:p w:rsidR="00DA7384" w:rsidRPr="005D0E90" w:rsidRDefault="00DA7384" w:rsidP="00643492">
      <w:pPr>
        <w:spacing w:line="276" w:lineRule="auto"/>
        <w:ind w:firstLine="709"/>
        <w:contextualSpacing/>
        <w:jc w:val="both"/>
        <w:rPr>
          <w:rFonts w:cstheme="minorHAnsi"/>
        </w:rPr>
      </w:pPr>
      <w:r w:rsidRPr="005D0E90">
        <w:rPr>
          <w:rFonts w:cstheme="minorHAnsi"/>
        </w:rPr>
        <w:t>Δεύτερον, με απόφαση του αρμόδιου οργάνου του Υπουργείου Πολιτισμού και Αθλητισμού</w:t>
      </w:r>
      <w:r w:rsidR="006A392A">
        <w:rPr>
          <w:rFonts w:cstheme="minorHAnsi"/>
        </w:rPr>
        <w:t>,</w:t>
      </w:r>
      <w:r w:rsidRPr="005D0E90">
        <w:rPr>
          <w:rFonts w:cstheme="minorHAnsi"/>
        </w:rPr>
        <w:t xml:space="preserve"> που εκδίδεται</w:t>
      </w:r>
      <w:r w:rsidR="006A392A">
        <w:rPr>
          <w:rFonts w:cstheme="minorHAnsi"/>
        </w:rPr>
        <w:t>,</w:t>
      </w:r>
      <w:r w:rsidRPr="005D0E90">
        <w:rPr>
          <w:rFonts w:cstheme="minorHAnsi"/>
        </w:rPr>
        <w:t xml:space="preserve"> ύστερα από γνώμη του Συμβουλίου</w:t>
      </w:r>
      <w:r w:rsidR="006A392A">
        <w:rPr>
          <w:rFonts w:cstheme="minorHAnsi"/>
        </w:rPr>
        <w:t>,</w:t>
      </w:r>
      <w:r w:rsidRPr="005D0E90">
        <w:rPr>
          <w:rFonts w:cstheme="minorHAnsi"/>
        </w:rPr>
        <w:t xml:space="preserve"> επιτρέπεται για την προβολή της πολιτιστικής κληρονομιάς της χώρας και εφόσον παρέχονται επαρκείς εγγυήσεις για την ασφαλή μεταφορά, έκθεση και επιστροφή </w:t>
      </w:r>
      <w:r w:rsidR="006A392A">
        <w:rPr>
          <w:rFonts w:cstheme="minorHAnsi"/>
        </w:rPr>
        <w:t>τους,</w:t>
      </w:r>
      <w:r w:rsidRPr="005D0E90">
        <w:rPr>
          <w:rFonts w:cstheme="minorHAnsi"/>
        </w:rPr>
        <w:t xml:space="preserve"> η μακρόχρονη  εξαγωγή των αντικειμένων των συλλογών μουσείων</w:t>
      </w:r>
      <w:r w:rsidR="006A392A">
        <w:rPr>
          <w:rFonts w:cstheme="minorHAnsi"/>
        </w:rPr>
        <w:t>,</w:t>
      </w:r>
      <w:r w:rsidRPr="005D0E90">
        <w:rPr>
          <w:rFonts w:cstheme="minorHAnsi"/>
        </w:rPr>
        <w:t xml:space="preserve"> πλην αυτών της παραγράφου 2, προκειμένου να εκτεθούν σε μουσεία, μουσειακούς ή εκθεσιακούς χώρους ιδίως</w:t>
      </w:r>
      <w:r w:rsidR="006A392A">
        <w:rPr>
          <w:rFonts w:cstheme="minorHAnsi"/>
        </w:rPr>
        <w:t>,</w:t>
      </w:r>
      <w:r w:rsidRPr="005D0E90">
        <w:rPr>
          <w:rFonts w:cstheme="minorHAnsi"/>
        </w:rPr>
        <w:t xml:space="preserve"> όταν η ονομασία του τόπου έκθεσής τους ταυτίζεται με ή περιέχει εκείνη του εξάγοντας μουσείου και εκτίθενται μόνο δικές τους συλλογές.</w:t>
      </w:r>
    </w:p>
    <w:p w:rsidR="00DA7384" w:rsidRPr="005D0E90" w:rsidRDefault="00DA7384" w:rsidP="00643492">
      <w:pPr>
        <w:spacing w:line="276" w:lineRule="auto"/>
        <w:ind w:firstLine="709"/>
        <w:contextualSpacing/>
        <w:jc w:val="both"/>
        <w:rPr>
          <w:rFonts w:cstheme="minorHAnsi"/>
        </w:rPr>
      </w:pPr>
      <w:r w:rsidRPr="005D0E90">
        <w:rPr>
          <w:rFonts w:cstheme="minorHAnsi"/>
        </w:rPr>
        <w:t xml:space="preserve"> Με την ίδια απόφαση</w:t>
      </w:r>
      <w:r w:rsidR="006A392A">
        <w:rPr>
          <w:rFonts w:cstheme="minorHAnsi"/>
        </w:rPr>
        <w:t>,</w:t>
      </w:r>
      <w:r w:rsidRPr="005D0E90">
        <w:rPr>
          <w:rFonts w:cstheme="minorHAnsi"/>
        </w:rPr>
        <w:t xml:space="preserve"> προσδιορίζονται ειδικότεροι όροι εξαγωγής</w:t>
      </w:r>
      <w:r w:rsidR="006A392A">
        <w:rPr>
          <w:rFonts w:cstheme="minorHAnsi"/>
        </w:rPr>
        <w:t>,</w:t>
      </w:r>
      <w:r w:rsidRPr="005D0E90">
        <w:rPr>
          <w:rFonts w:cstheme="minorHAnsi"/>
        </w:rPr>
        <w:t xml:space="preserve"> καθώς και η διάρκειά της, η οποία δεν μπορεί να υπερβεί τα 25 έτη</w:t>
      </w:r>
      <w:r w:rsidR="006A392A">
        <w:rPr>
          <w:rFonts w:cstheme="minorHAnsi"/>
        </w:rPr>
        <w:t>,</w:t>
      </w:r>
      <w:r w:rsidRPr="005D0E90">
        <w:rPr>
          <w:rFonts w:cstheme="minorHAnsi"/>
        </w:rPr>
        <w:t xml:space="preserve"> δυνάμενη να ανανεώνεται</w:t>
      </w:r>
      <w:r w:rsidR="006A392A">
        <w:rPr>
          <w:rFonts w:cstheme="minorHAnsi"/>
        </w:rPr>
        <w:t>,</w:t>
      </w:r>
      <w:r w:rsidRPr="005D0E90">
        <w:rPr>
          <w:rFonts w:cstheme="minorHAnsi"/>
        </w:rPr>
        <w:t xml:space="preserve"> ανά πενταετία και έως 25 έτη. Δικός σας νόμος είναι αυτός, δικό</w:t>
      </w:r>
      <w:r w:rsidR="006A392A">
        <w:rPr>
          <w:rFonts w:cstheme="minorHAnsi"/>
        </w:rPr>
        <w:t>ς</w:t>
      </w:r>
      <w:r w:rsidRPr="005D0E90">
        <w:rPr>
          <w:rFonts w:cstheme="minorHAnsi"/>
        </w:rPr>
        <w:t xml:space="preserve"> </w:t>
      </w:r>
      <w:r w:rsidR="006A392A">
        <w:rPr>
          <w:rFonts w:cstheme="minorHAnsi"/>
        </w:rPr>
        <w:t>σας,</w:t>
      </w:r>
      <w:r w:rsidRPr="005D0E90">
        <w:rPr>
          <w:rFonts w:cstheme="minorHAnsi"/>
        </w:rPr>
        <w:t xml:space="preserve"> το</w:t>
      </w:r>
      <w:r w:rsidR="006A392A">
        <w:rPr>
          <w:rFonts w:cstheme="minorHAnsi"/>
        </w:rPr>
        <w:t>ν οποίο δεν τηρείτε,</w:t>
      </w:r>
      <w:r w:rsidRPr="005D0E90">
        <w:rPr>
          <w:rFonts w:cstheme="minorHAnsi"/>
        </w:rPr>
        <w:t xml:space="preserve"> εδώ σε αυτή τη συμφωνία</w:t>
      </w:r>
      <w:r w:rsidR="006A392A">
        <w:rPr>
          <w:rFonts w:cstheme="minorHAnsi"/>
        </w:rPr>
        <w:t>,</w:t>
      </w:r>
      <w:r w:rsidRPr="005D0E90">
        <w:rPr>
          <w:rFonts w:cstheme="minorHAnsi"/>
        </w:rPr>
        <w:t xml:space="preserve"> με τις Ηνωμένες Πολιτείες.  </w:t>
      </w:r>
    </w:p>
    <w:p w:rsidR="00DA7384" w:rsidRPr="005D0E90" w:rsidRDefault="00DA7384" w:rsidP="00643492">
      <w:pPr>
        <w:spacing w:line="276" w:lineRule="auto"/>
        <w:ind w:firstLine="709"/>
        <w:contextualSpacing/>
        <w:jc w:val="both"/>
        <w:rPr>
          <w:rFonts w:cstheme="minorHAnsi"/>
        </w:rPr>
      </w:pPr>
      <w:r w:rsidRPr="005D0E90">
        <w:rPr>
          <w:rFonts w:cstheme="minorHAnsi"/>
        </w:rPr>
        <w:t>Η παράγραφος 4, λοιπόν, είναι το άρθρο 34 και εφαρμόζεται - πρέπει να εφαρμόζεται στην περίπτωση αυτή, όμως η εν λόγω Σύμβαση</w:t>
      </w:r>
      <w:r w:rsidR="006A392A">
        <w:rPr>
          <w:rFonts w:cstheme="minorHAnsi"/>
        </w:rPr>
        <w:t>,</w:t>
      </w:r>
      <w:r w:rsidRPr="005D0E90">
        <w:rPr>
          <w:rFonts w:cstheme="minorHAnsi"/>
        </w:rPr>
        <w:t xml:space="preserve"> που καλούμαστε να κυρώσουμε</w:t>
      </w:r>
      <w:r w:rsidR="006A392A">
        <w:rPr>
          <w:rFonts w:cstheme="minorHAnsi"/>
        </w:rPr>
        <w:t>,</w:t>
      </w:r>
      <w:r w:rsidRPr="005D0E90">
        <w:rPr>
          <w:rFonts w:cstheme="minorHAnsi"/>
        </w:rPr>
        <w:t xml:space="preserve"> σήμερα</w:t>
      </w:r>
      <w:r w:rsidR="006A392A">
        <w:rPr>
          <w:rFonts w:cstheme="minorHAnsi"/>
        </w:rPr>
        <w:t>,</w:t>
      </w:r>
      <w:r w:rsidRPr="005D0E90">
        <w:rPr>
          <w:rFonts w:cstheme="minorHAnsi"/>
        </w:rPr>
        <w:t xml:space="preserve"> αντιβαίνει τις διατάξεις -όπως είπαμε- του ν.4671/2020, διότι</w:t>
      </w:r>
      <w:r w:rsidR="006A392A">
        <w:rPr>
          <w:rFonts w:cstheme="minorHAnsi"/>
        </w:rPr>
        <w:t>,</w:t>
      </w:r>
      <w:r w:rsidRPr="005D0E90">
        <w:rPr>
          <w:rFonts w:cstheme="minorHAnsi"/>
        </w:rPr>
        <w:t xml:space="preserve"> πρώτον</w:t>
      </w:r>
      <w:r w:rsidR="006A392A">
        <w:rPr>
          <w:rFonts w:cstheme="minorHAnsi"/>
        </w:rPr>
        <w:t>,</w:t>
      </w:r>
      <w:r w:rsidRPr="005D0E90">
        <w:rPr>
          <w:rFonts w:cstheme="minorHAnsi"/>
        </w:rPr>
        <w:t xml:space="preserve"> δεν αναγράφεται στη σύμβαση πως ο μακροχρόνιος δανεισμός θα υπάγεται στις διατάξεις του άρθρου 48 της παραγράφου 13. </w:t>
      </w:r>
    </w:p>
    <w:p w:rsidR="00DA7384" w:rsidRPr="005D0E90" w:rsidRDefault="00DA7384" w:rsidP="00643492">
      <w:pPr>
        <w:spacing w:line="276" w:lineRule="auto"/>
        <w:ind w:firstLine="709"/>
        <w:contextualSpacing/>
        <w:jc w:val="both"/>
        <w:rPr>
          <w:rFonts w:cstheme="minorHAnsi"/>
        </w:rPr>
      </w:pPr>
      <w:r w:rsidRPr="005D0E90">
        <w:rPr>
          <w:rFonts w:cstheme="minorHAnsi"/>
        </w:rPr>
        <w:t>Παράλληλα</w:t>
      </w:r>
      <w:r w:rsidR="006A392A">
        <w:rPr>
          <w:rFonts w:cstheme="minorHAnsi"/>
        </w:rPr>
        <w:t>,</w:t>
      </w:r>
      <w:r w:rsidRPr="005D0E90">
        <w:rPr>
          <w:rFonts w:cstheme="minorHAnsi"/>
        </w:rPr>
        <w:t xml:space="preserve"> ανατρέχοντας στην Έκθεση του Γενικού Λογιστηρίου του Κράτους</w:t>
      </w:r>
      <w:r w:rsidR="006A392A">
        <w:rPr>
          <w:rFonts w:cstheme="minorHAnsi"/>
        </w:rPr>
        <w:t>,</w:t>
      </w:r>
      <w:r w:rsidRPr="005D0E90">
        <w:rPr>
          <w:rFonts w:cstheme="minorHAnsi"/>
        </w:rPr>
        <w:t xml:space="preserve"> βλέπουμε ότι αναφέρεται ρητώς στο άρθρο 2</w:t>
      </w:r>
      <w:r w:rsidR="006A392A">
        <w:rPr>
          <w:rFonts w:cstheme="minorHAnsi"/>
        </w:rPr>
        <w:t>,</w:t>
      </w:r>
      <w:r w:rsidRPr="005D0E90">
        <w:rPr>
          <w:rFonts w:cstheme="minorHAnsi"/>
        </w:rPr>
        <w:t xml:space="preserve"> παράγραφος 5 της σύμβασης</w:t>
      </w:r>
      <w:r w:rsidR="006A392A">
        <w:rPr>
          <w:rFonts w:cstheme="minorHAnsi"/>
        </w:rPr>
        <w:t>, ότι</w:t>
      </w:r>
      <w:r w:rsidRPr="005D0E90">
        <w:rPr>
          <w:rFonts w:cstheme="minorHAnsi"/>
        </w:rPr>
        <w:t xml:space="preserve">  επιφέρει επιπτώσεις στον κρατικό προϋπολογισμό</w:t>
      </w:r>
      <w:r w:rsidR="006A392A">
        <w:rPr>
          <w:rFonts w:cstheme="minorHAnsi"/>
        </w:rPr>
        <w:t>,</w:t>
      </w:r>
      <w:r w:rsidRPr="005D0E90">
        <w:rPr>
          <w:rFonts w:cstheme="minorHAnsi"/>
        </w:rPr>
        <w:t xml:space="preserve"> με ημερομηνία</w:t>
      </w:r>
      <w:r w:rsidR="006A392A">
        <w:rPr>
          <w:rFonts w:cstheme="minorHAnsi"/>
        </w:rPr>
        <w:t>,</w:t>
      </w:r>
      <w:r w:rsidRPr="005D0E90">
        <w:rPr>
          <w:rFonts w:cstheme="minorHAnsi"/>
        </w:rPr>
        <w:t xml:space="preserve"> 14 Σεπτεμβρίου του 2021 και με υπογραφή της Γενικής Διευθύντριας</w:t>
      </w:r>
      <w:r w:rsidR="006A392A">
        <w:rPr>
          <w:rFonts w:cstheme="minorHAnsi"/>
        </w:rPr>
        <w:t>,</w:t>
      </w:r>
      <w:r w:rsidRPr="005D0E90">
        <w:rPr>
          <w:rFonts w:cstheme="minorHAnsi"/>
        </w:rPr>
        <w:t xml:space="preserve"> της κυρίας </w:t>
      </w:r>
      <w:proofErr w:type="spellStart"/>
      <w:r w:rsidRPr="005D0E90">
        <w:rPr>
          <w:rFonts w:cstheme="minorHAnsi"/>
        </w:rPr>
        <w:t>Αρμάγου</w:t>
      </w:r>
      <w:proofErr w:type="spellEnd"/>
      <w:r w:rsidRPr="005D0E90">
        <w:rPr>
          <w:rFonts w:cstheme="minorHAnsi"/>
        </w:rPr>
        <w:t xml:space="preserve">, εδώ διαβάζουμε στη δεύτερη παράγραφο το εξής: </w:t>
      </w:r>
      <w:r w:rsidR="006A392A">
        <w:rPr>
          <w:rFonts w:cstheme="minorHAnsi"/>
        </w:rPr>
        <w:t>«</w:t>
      </w:r>
      <w:r w:rsidRPr="005D0E90">
        <w:rPr>
          <w:rFonts w:cstheme="minorHAnsi"/>
        </w:rPr>
        <w:t>Από τις προτεινόμενες διατάξεις</w:t>
      </w:r>
      <w:r w:rsidR="006A392A">
        <w:rPr>
          <w:rFonts w:cstheme="minorHAnsi"/>
        </w:rPr>
        <w:t>,</w:t>
      </w:r>
      <w:r w:rsidRPr="005D0E90">
        <w:rPr>
          <w:rFonts w:cstheme="minorHAnsi"/>
        </w:rPr>
        <w:t xml:space="preserve"> προκαλείται σε βάρος του κρατικού προϋπολογισμού -</w:t>
      </w:r>
      <w:r w:rsidR="006A392A">
        <w:rPr>
          <w:rFonts w:cstheme="minorHAnsi"/>
        </w:rPr>
        <w:t xml:space="preserve"> </w:t>
      </w:r>
      <w:r w:rsidRPr="005D0E90">
        <w:rPr>
          <w:rFonts w:cstheme="minorHAnsi"/>
        </w:rPr>
        <w:t>σε βάρος του κρατικού προϋπολογισμού</w:t>
      </w:r>
      <w:r w:rsidR="006A392A">
        <w:rPr>
          <w:rFonts w:cstheme="minorHAnsi"/>
        </w:rPr>
        <w:t xml:space="preserve"> </w:t>
      </w:r>
      <w:r w:rsidRPr="005D0E90">
        <w:rPr>
          <w:rFonts w:cstheme="minorHAnsi"/>
        </w:rPr>
        <w:t>- ενδεχόμενη δαπάνη από τη δυνατότητα ανταλλαγής αρχαιολογικού και εθνολογικού υλικού για πολιτιστικούς, εκπαιδευτικούς και επιστημονικούς σκοπούς</w:t>
      </w:r>
      <w:r w:rsidR="006A392A">
        <w:rPr>
          <w:rFonts w:cstheme="minorHAnsi"/>
        </w:rPr>
        <w:t>,</w:t>
      </w:r>
      <w:r w:rsidRPr="005D0E90">
        <w:rPr>
          <w:rFonts w:cstheme="minorHAnsi"/>
        </w:rPr>
        <w:t xml:space="preserve"> αναφορικά με την προώθηση της εταιρείας δημόσιας εκτίμησης και πρόσβασης στην πολιτιστική κληρονομιά της Ελλάδας.</w:t>
      </w:r>
      <w:r w:rsidR="006A392A">
        <w:rPr>
          <w:rFonts w:cstheme="minorHAnsi"/>
        </w:rPr>
        <w:t>»</w:t>
      </w:r>
      <w:r w:rsidRPr="005D0E90">
        <w:rPr>
          <w:rFonts w:cstheme="minorHAnsi"/>
        </w:rPr>
        <w:t xml:space="preserve"> Είναι πάρα πολύ σημαντικό αυτό και γνωρίζετε –βεβαίως</w:t>
      </w:r>
      <w:r w:rsidR="006A392A">
        <w:rPr>
          <w:rFonts w:cstheme="minorHAnsi"/>
        </w:rPr>
        <w:t xml:space="preserve"> –</w:t>
      </w:r>
      <w:r w:rsidRPr="005D0E90">
        <w:rPr>
          <w:rFonts w:cstheme="minorHAnsi"/>
        </w:rPr>
        <w:t xml:space="preserve"> πάρα πολύ καλά τη θέση του Γενικού Λογιστηρίου του Κράτους. </w:t>
      </w:r>
    </w:p>
    <w:p w:rsidR="00DA7384" w:rsidRPr="005D0E90" w:rsidRDefault="00DA7384" w:rsidP="00643492">
      <w:pPr>
        <w:spacing w:line="276" w:lineRule="auto"/>
        <w:ind w:firstLine="709"/>
        <w:contextualSpacing/>
        <w:jc w:val="both"/>
        <w:rPr>
          <w:rFonts w:cstheme="minorHAnsi"/>
        </w:rPr>
      </w:pPr>
      <w:r w:rsidRPr="005D0E90">
        <w:rPr>
          <w:rFonts w:cstheme="minorHAnsi"/>
        </w:rPr>
        <w:t>Το ύψος, λοιπόν, της ανωτέρω δαπάνης δεν μπορεί να προσδιοριστεί</w:t>
      </w:r>
      <w:r w:rsidR="006A392A">
        <w:rPr>
          <w:rFonts w:cstheme="minorHAnsi"/>
        </w:rPr>
        <w:t>,</w:t>
      </w:r>
      <w:r w:rsidRPr="005D0E90">
        <w:rPr>
          <w:rFonts w:cstheme="minorHAnsi"/>
        </w:rPr>
        <w:t xml:space="preserve"> καθόσον εξαρτάται από πραγματικά γεγονότα</w:t>
      </w:r>
      <w:r w:rsidR="006A392A">
        <w:rPr>
          <w:rFonts w:cstheme="minorHAnsi"/>
        </w:rPr>
        <w:t>:</w:t>
      </w:r>
      <w:r w:rsidRPr="005D0E90">
        <w:rPr>
          <w:rFonts w:cstheme="minorHAnsi"/>
        </w:rPr>
        <w:t xml:space="preserve"> κόστος μεταφοράς, πλήθος εκθέσεων και ανταλλαγών και λοιπά.  </w:t>
      </w:r>
    </w:p>
    <w:p w:rsidR="00DA7384" w:rsidRPr="005D0E90" w:rsidRDefault="00DA7384" w:rsidP="00643492">
      <w:pPr>
        <w:spacing w:line="276" w:lineRule="auto"/>
        <w:ind w:firstLine="709"/>
        <w:contextualSpacing/>
        <w:jc w:val="both"/>
        <w:rPr>
          <w:rFonts w:cstheme="minorHAnsi"/>
        </w:rPr>
      </w:pPr>
      <w:r w:rsidRPr="005D0E90">
        <w:rPr>
          <w:rFonts w:cstheme="minorHAnsi"/>
        </w:rPr>
        <w:t>Θα θέλαμε από την κυρία Υπουργό να διευκρινίσει τα εξής: Πρώτον, αν το συγκεκριμένο σκέλος της σύμβασης υπάγεται στις διατάξεις του ν.4761/2020 ή όχι.</w:t>
      </w:r>
    </w:p>
    <w:p w:rsidR="00DA7384" w:rsidRPr="005D0E90" w:rsidRDefault="00DA7384" w:rsidP="00643492">
      <w:pPr>
        <w:spacing w:line="276" w:lineRule="auto"/>
        <w:ind w:firstLine="709"/>
        <w:contextualSpacing/>
        <w:jc w:val="both"/>
        <w:rPr>
          <w:rFonts w:cstheme="minorHAnsi"/>
        </w:rPr>
      </w:pPr>
      <w:r w:rsidRPr="005D0E90">
        <w:rPr>
          <w:rFonts w:cstheme="minorHAnsi"/>
        </w:rPr>
        <w:t>Δεύτερον, αν υπάγεται</w:t>
      </w:r>
      <w:r w:rsidR="006A392A">
        <w:rPr>
          <w:rFonts w:cstheme="minorHAnsi"/>
        </w:rPr>
        <w:t>,</w:t>
      </w:r>
      <w:r w:rsidRPr="005D0E90">
        <w:rPr>
          <w:rFonts w:cstheme="minorHAnsi"/>
        </w:rPr>
        <w:t xml:space="preserve"> τότε</w:t>
      </w:r>
      <w:r w:rsidR="006A392A">
        <w:rPr>
          <w:rFonts w:cstheme="minorHAnsi"/>
        </w:rPr>
        <w:t>,</w:t>
      </w:r>
      <w:r w:rsidRPr="005D0E90">
        <w:rPr>
          <w:rFonts w:cstheme="minorHAnsi"/>
        </w:rPr>
        <w:t xml:space="preserve"> γιατί επιφέρει δημοσιονομικό κόστος</w:t>
      </w:r>
      <w:r w:rsidR="006A392A">
        <w:rPr>
          <w:rFonts w:cstheme="minorHAnsi"/>
        </w:rPr>
        <w:t>;</w:t>
      </w:r>
      <w:r w:rsidRPr="005D0E90">
        <w:rPr>
          <w:rFonts w:cstheme="minorHAnsi"/>
        </w:rPr>
        <w:t xml:space="preserve"> Είναι η πρώτη φορά</w:t>
      </w:r>
      <w:r w:rsidR="006A392A">
        <w:rPr>
          <w:rFonts w:cstheme="minorHAnsi"/>
        </w:rPr>
        <w:t>,</w:t>
      </w:r>
      <w:r w:rsidRPr="005D0E90">
        <w:rPr>
          <w:rFonts w:cstheme="minorHAnsi"/>
        </w:rPr>
        <w:t xml:space="preserve"> που συναντάμε κάτι τέτοιο</w:t>
      </w:r>
      <w:r w:rsidR="006A392A">
        <w:rPr>
          <w:rFonts w:cstheme="minorHAnsi"/>
        </w:rPr>
        <w:t>,</w:t>
      </w:r>
      <w:r w:rsidRPr="005D0E90">
        <w:rPr>
          <w:rFonts w:cstheme="minorHAnsi"/>
        </w:rPr>
        <w:t xml:space="preserve"> σε δημόσια σύμβαση.  Δηλαδή</w:t>
      </w:r>
      <w:r w:rsidR="006A392A">
        <w:rPr>
          <w:rFonts w:cstheme="minorHAnsi"/>
        </w:rPr>
        <w:t>,</w:t>
      </w:r>
      <w:r w:rsidRPr="005D0E90">
        <w:rPr>
          <w:rFonts w:cstheme="minorHAnsi"/>
        </w:rPr>
        <w:t xml:space="preserve"> αυτός που μισθώνει</w:t>
      </w:r>
      <w:r w:rsidR="006A392A">
        <w:rPr>
          <w:rFonts w:cstheme="minorHAnsi"/>
        </w:rPr>
        <w:t>,</w:t>
      </w:r>
      <w:r w:rsidRPr="005D0E90">
        <w:rPr>
          <w:rFonts w:cstheme="minorHAnsi"/>
        </w:rPr>
        <w:t xml:space="preserve"> να έχει και το οικονομικό κόστος. Τρίτον, γιατί δεν αναγράφεται ο περιορισμός των 25 ετών και αφήνεται</w:t>
      </w:r>
      <w:r w:rsidR="006A392A">
        <w:rPr>
          <w:rFonts w:cstheme="minorHAnsi"/>
        </w:rPr>
        <w:t>,</w:t>
      </w:r>
      <w:r w:rsidRPr="005D0E90">
        <w:rPr>
          <w:rFonts w:cstheme="minorHAnsi"/>
        </w:rPr>
        <w:t xml:space="preserve"> έτσι γενικώς</w:t>
      </w:r>
      <w:r w:rsidR="006A392A">
        <w:rPr>
          <w:rFonts w:cstheme="minorHAnsi"/>
        </w:rPr>
        <w:t>,</w:t>
      </w:r>
      <w:r w:rsidRPr="005D0E90">
        <w:rPr>
          <w:rFonts w:cstheme="minorHAnsi"/>
        </w:rPr>
        <w:t xml:space="preserve"> </w:t>
      </w:r>
      <w:r w:rsidR="006A392A">
        <w:rPr>
          <w:rFonts w:cstheme="minorHAnsi"/>
        </w:rPr>
        <w:t xml:space="preserve">μια </w:t>
      </w:r>
      <w:r w:rsidRPr="005D0E90">
        <w:rPr>
          <w:rFonts w:cstheme="minorHAnsi"/>
        </w:rPr>
        <w:t>μακροχρόνια περίοδο</w:t>
      </w:r>
      <w:r w:rsidR="006A392A">
        <w:rPr>
          <w:rFonts w:cstheme="minorHAnsi"/>
        </w:rPr>
        <w:t>ς;</w:t>
      </w:r>
      <w:r w:rsidRPr="005D0E90">
        <w:rPr>
          <w:rFonts w:cstheme="minorHAnsi"/>
        </w:rPr>
        <w:t xml:space="preserve"> Με βάση τα όσα αναφέρουμε, λοιπόν, </w:t>
      </w:r>
      <w:r w:rsidRPr="005D0E90">
        <w:rPr>
          <w:rFonts w:cstheme="minorHAnsi"/>
        </w:rPr>
        <w:lastRenderedPageBreak/>
        <w:t>και αναμένοντας τις απαντήσεις της Υπουργού</w:t>
      </w:r>
      <w:r w:rsidR="006A392A">
        <w:rPr>
          <w:rFonts w:cstheme="minorHAnsi"/>
        </w:rPr>
        <w:t>,</w:t>
      </w:r>
      <w:r w:rsidRPr="005D0E90">
        <w:rPr>
          <w:rFonts w:cstheme="minorHAnsi"/>
        </w:rPr>
        <w:t xml:space="preserve"> για τη διάταξη του άρθρου 2</w:t>
      </w:r>
      <w:r w:rsidR="006A392A">
        <w:rPr>
          <w:rFonts w:cstheme="minorHAnsi"/>
        </w:rPr>
        <w:t>,</w:t>
      </w:r>
      <w:r w:rsidRPr="005D0E90">
        <w:rPr>
          <w:rFonts w:cstheme="minorHAnsi"/>
        </w:rPr>
        <w:t xml:space="preserve"> παράγραφος 5, καταλαβαίνετε ότι επιφυλασσόμαστε για την Ολομέλεια</w:t>
      </w:r>
      <w:r w:rsidR="006A392A">
        <w:rPr>
          <w:rFonts w:cstheme="minorHAnsi"/>
        </w:rPr>
        <w:t>,</w:t>
      </w:r>
      <w:r w:rsidRPr="005D0E90">
        <w:rPr>
          <w:rFonts w:cstheme="minorHAnsi"/>
        </w:rPr>
        <w:t xml:space="preserve"> σχετικά με την ψήφιση της εν λόγω σύμβασης. </w:t>
      </w:r>
      <w:r w:rsidR="006A392A">
        <w:rPr>
          <w:rFonts w:cstheme="minorHAnsi"/>
        </w:rPr>
        <w:t xml:space="preserve"> </w:t>
      </w:r>
      <w:r w:rsidRPr="005D0E90">
        <w:rPr>
          <w:rFonts w:cstheme="minorHAnsi"/>
        </w:rPr>
        <w:t>Σας ευχαριστώ.</w:t>
      </w:r>
    </w:p>
    <w:p w:rsidR="00DA7384" w:rsidRPr="005D0E90" w:rsidRDefault="00DA7384" w:rsidP="00643492">
      <w:pPr>
        <w:spacing w:line="276" w:lineRule="auto"/>
        <w:ind w:firstLine="709"/>
        <w:contextualSpacing/>
        <w:jc w:val="both"/>
        <w:rPr>
          <w:rFonts w:cstheme="minorHAnsi"/>
        </w:rPr>
      </w:pPr>
      <w:r w:rsidRPr="005D0E90">
        <w:rPr>
          <w:rFonts w:cstheme="minorHAnsi"/>
          <w:b/>
        </w:rPr>
        <w:t>ΒΑΣΙΛΕΙΟΣ ΔΙΓΑΛΑΚΗΣ (Πρόεδρος της Επιτροπής):</w:t>
      </w:r>
      <w:r w:rsidRPr="005D0E90">
        <w:rPr>
          <w:rFonts w:cstheme="minorHAnsi"/>
        </w:rPr>
        <w:t xml:space="preserve"> Και εγώ  σας ευχαριστώ. </w:t>
      </w:r>
    </w:p>
    <w:p w:rsidR="00DA7384" w:rsidRPr="005D0E90" w:rsidRDefault="00DA7384" w:rsidP="00643492">
      <w:pPr>
        <w:spacing w:line="276" w:lineRule="auto"/>
        <w:ind w:firstLine="709"/>
        <w:contextualSpacing/>
        <w:jc w:val="both"/>
        <w:rPr>
          <w:rFonts w:cstheme="minorHAnsi"/>
        </w:rPr>
      </w:pPr>
      <w:r w:rsidRPr="005D0E90">
        <w:rPr>
          <w:rFonts w:cstheme="minorHAnsi"/>
        </w:rPr>
        <w:t xml:space="preserve">Κυρία Βέττα, όσον αφορά </w:t>
      </w:r>
      <w:r w:rsidR="006A392A">
        <w:rPr>
          <w:rFonts w:cstheme="minorHAnsi"/>
        </w:rPr>
        <w:t>τη συμφωνία συνεργασίας με την</w:t>
      </w:r>
      <w:r w:rsidRPr="005D0E90">
        <w:rPr>
          <w:rFonts w:cstheme="minorHAnsi"/>
        </w:rPr>
        <w:t xml:space="preserve"> Πολωνία, θα τοποθετηθείτε  για τη στάση του κόμματος στη δευτερολογία </w:t>
      </w:r>
      <w:r w:rsidR="006A392A">
        <w:rPr>
          <w:rFonts w:cstheme="minorHAnsi"/>
        </w:rPr>
        <w:t xml:space="preserve">σας </w:t>
      </w:r>
      <w:r w:rsidRPr="005D0E90">
        <w:rPr>
          <w:rFonts w:cstheme="minorHAnsi"/>
        </w:rPr>
        <w:t>ή θα μας πείτε από τώρα;</w:t>
      </w:r>
    </w:p>
    <w:p w:rsidR="00DA7384" w:rsidRPr="005D0E90" w:rsidRDefault="00DA7384" w:rsidP="00643492">
      <w:pPr>
        <w:spacing w:line="276" w:lineRule="auto"/>
        <w:ind w:firstLine="709"/>
        <w:contextualSpacing/>
        <w:jc w:val="both"/>
        <w:rPr>
          <w:rFonts w:cstheme="minorHAnsi"/>
        </w:rPr>
      </w:pPr>
      <w:r w:rsidRPr="005D0E90">
        <w:rPr>
          <w:rFonts w:cstheme="minorHAnsi"/>
          <w:b/>
        </w:rPr>
        <w:t xml:space="preserve"> ΚΑΛΛΙΟΠΗ ΒΕΤΤΑ (Εισηγήτρια της Μειοψηφίας):</w:t>
      </w:r>
      <w:r w:rsidRPr="005D0E90">
        <w:rPr>
          <w:rFonts w:cstheme="minorHAnsi"/>
        </w:rPr>
        <w:t xml:space="preserve"> Δηλώνω  επιφύλαξη για την Ολομέλεια, κύριε Πρόεδρε.</w:t>
      </w:r>
    </w:p>
    <w:p w:rsidR="00CD6E21" w:rsidRPr="005D0E90" w:rsidRDefault="00CD6E21" w:rsidP="00643492">
      <w:pPr>
        <w:autoSpaceDE w:val="0"/>
        <w:autoSpaceDN w:val="0"/>
        <w:adjustRightInd w:val="0"/>
        <w:spacing w:line="276" w:lineRule="auto"/>
        <w:ind w:firstLine="720"/>
        <w:contextualSpacing/>
        <w:jc w:val="both"/>
        <w:rPr>
          <w:rFonts w:eastAsia="Times New Roman" w:cs="Arial"/>
          <w:lang w:eastAsia="el-GR"/>
        </w:rPr>
      </w:pPr>
      <w:r w:rsidRPr="005D0E90">
        <w:rPr>
          <w:rFonts w:cstheme="minorHAnsi"/>
        </w:rPr>
        <w:t xml:space="preserve">Στο σημείο αυτό γίνεται η β΄ ανάγνωση του καταλόγου των μελών της Επιτροπής. Παρόντες ήταν οι Βουλευτές κ.κ. </w:t>
      </w:r>
      <w:r w:rsidRPr="005D0E90">
        <w:rPr>
          <w:rFonts w:eastAsia="Times New Roman" w:cs="Arial"/>
          <w:lang w:eastAsia="el-GR"/>
        </w:rPr>
        <w:t>Αλεξοπούλου Χριστίνα, Ανδριανός Ιωάννης, Αντωνιάδης Ιωάννης, Αραμπατζή Φωτεινή, Αυγερινοπούλου Διονυσία – Θεοδώρα,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w:t>
      </w:r>
      <w:r w:rsidR="00D93978" w:rsidRPr="005D0E90">
        <w:rPr>
          <w:rFonts w:eastAsia="Times New Roman" w:cs="Arial"/>
          <w:lang w:eastAsia="el-GR"/>
        </w:rPr>
        <w:t xml:space="preserve">εώργιος, </w:t>
      </w:r>
      <w:r w:rsidRPr="005D0E90">
        <w:rPr>
          <w:rFonts w:eastAsia="Times New Roman" w:cs="Arial"/>
          <w:lang w:eastAsia="el-GR"/>
        </w:rPr>
        <w:t xml:space="preserve">Μονογυιού Αικατερίνη, Μπαραλιάκος Ξενοφών (Φώντας), Μπαρτζώκας Αναστάσιος, Παπακώστα-Παλιούρα Αικατερίνη (Κατερίνα),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w:t>
      </w:r>
      <w:r w:rsidR="00D93978" w:rsidRPr="005D0E90">
        <w:rPr>
          <w:rFonts w:eastAsia="Times New Roman" w:cs="Arial"/>
          <w:lang w:eastAsia="el-GR"/>
        </w:rPr>
        <w:t xml:space="preserve">Κασιμάτη Ειρήνη </w:t>
      </w:r>
      <w:r w:rsidR="00DF015A" w:rsidRPr="005D0E90">
        <w:rPr>
          <w:rFonts w:eastAsia="Times New Roman" w:cs="Arial"/>
          <w:lang w:eastAsia="el-GR"/>
        </w:rPr>
        <w:t>(</w:t>
      </w:r>
      <w:r w:rsidR="00D93978" w:rsidRPr="005D0E90">
        <w:rPr>
          <w:rFonts w:eastAsia="Times New Roman" w:cs="Arial"/>
          <w:lang w:eastAsia="el-GR"/>
        </w:rPr>
        <w:t xml:space="preserve">Νίνα), </w:t>
      </w:r>
      <w:r w:rsidRPr="005D0E90">
        <w:rPr>
          <w:rFonts w:eastAsia="Times New Roman" w:cs="Arial"/>
          <w:lang w:eastAsia="el-GR"/>
        </w:rPr>
        <w:t xml:space="preserve">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w:t>
      </w:r>
      <w:r w:rsidR="00D93978" w:rsidRPr="005D0E90">
        <w:rPr>
          <w:rFonts w:eastAsia="Times New Roman" w:cs="Arial"/>
          <w:lang w:eastAsia="el-GR"/>
        </w:rPr>
        <w:t xml:space="preserve">Κομνηνάκα Μαρία, Κατσώτης Χρήστος, </w:t>
      </w:r>
      <w:r w:rsidRPr="005D0E90">
        <w:rPr>
          <w:rFonts w:eastAsia="Times New Roman" w:cs="Arial"/>
          <w:lang w:eastAsia="el-GR"/>
        </w:rPr>
        <w:t xml:space="preserve">Ασημακοπούλου Σοφία </w:t>
      </w:r>
      <w:r w:rsidR="00D93978" w:rsidRPr="005D0E90">
        <w:rPr>
          <w:rFonts w:eastAsia="Times New Roman" w:cs="Arial"/>
          <w:lang w:eastAsia="el-GR"/>
        </w:rPr>
        <w:t xml:space="preserve">- Χάιδω, Μπούμπας Κωνσταντίνος και </w:t>
      </w:r>
      <w:r w:rsidRPr="005D0E90">
        <w:rPr>
          <w:rFonts w:eastAsia="Times New Roman" w:cs="Arial"/>
          <w:lang w:eastAsia="el-GR"/>
        </w:rPr>
        <w:t xml:space="preserve">Γρηγοριάδης Κλέων. </w:t>
      </w:r>
    </w:p>
    <w:p w:rsidR="006A392A" w:rsidRPr="005D0E90" w:rsidRDefault="006A392A" w:rsidP="006A392A">
      <w:pPr>
        <w:spacing w:line="276" w:lineRule="auto"/>
        <w:ind w:firstLine="709"/>
        <w:contextualSpacing/>
        <w:jc w:val="both"/>
        <w:rPr>
          <w:rFonts w:cstheme="minorHAnsi"/>
        </w:rPr>
      </w:pPr>
      <w:r w:rsidRPr="005D0E90">
        <w:rPr>
          <w:rFonts w:cstheme="minorHAnsi"/>
          <w:b/>
        </w:rPr>
        <w:t>ΒΑΣΙΛΕΙΟΣ ΔΙΓΑΛΑΚΗΣ (Πρόεδρος της Επιτροπής):</w:t>
      </w:r>
      <w:r w:rsidRPr="005D0E90">
        <w:rPr>
          <w:rFonts w:cstheme="minorHAnsi"/>
        </w:rPr>
        <w:t xml:space="preserve"> Σας ευχαριστώ. </w:t>
      </w:r>
    </w:p>
    <w:p w:rsidR="006A392A" w:rsidRPr="005D0E90" w:rsidRDefault="006A392A" w:rsidP="006A392A">
      <w:pPr>
        <w:spacing w:line="276" w:lineRule="auto"/>
        <w:ind w:firstLine="709"/>
        <w:contextualSpacing/>
        <w:jc w:val="both"/>
        <w:rPr>
          <w:rFonts w:cstheme="minorHAnsi"/>
        </w:rPr>
      </w:pPr>
      <w:r w:rsidRPr="005D0E90">
        <w:rPr>
          <w:rFonts w:cstheme="minorHAnsi"/>
        </w:rPr>
        <w:t>Το λόγο έχει ο Ειδικός Αγορητής του ΚΙΝ.ΑΛ.</w:t>
      </w:r>
      <w:r>
        <w:rPr>
          <w:rFonts w:cstheme="minorHAnsi"/>
        </w:rPr>
        <w:t>,</w:t>
      </w:r>
      <w:r w:rsidRPr="005D0E90">
        <w:rPr>
          <w:rFonts w:cstheme="minorHAnsi"/>
        </w:rPr>
        <w:t xml:space="preserve"> ο κ.  Κωνσταντόπουλος. </w:t>
      </w:r>
    </w:p>
    <w:p w:rsidR="00DA7384" w:rsidRPr="005D0E90" w:rsidRDefault="00DA7384" w:rsidP="00643492">
      <w:pPr>
        <w:contextualSpacing/>
        <w:jc w:val="both"/>
        <w:rPr>
          <w:rFonts w:cstheme="minorHAnsi"/>
        </w:rPr>
      </w:pPr>
      <w:r w:rsidRPr="005D0E90">
        <w:rPr>
          <w:rFonts w:cstheme="minorHAnsi"/>
        </w:rPr>
        <w:tab/>
      </w:r>
      <w:r w:rsidRPr="005D0E90">
        <w:rPr>
          <w:rFonts w:cstheme="minorHAnsi"/>
          <w:b/>
        </w:rPr>
        <w:t>ΔΗΜΗΤΡΙΟΣ ΚΩΝΣΤΑΝΤΟΠΟΥΛΟΣ (Ειδικός Αγορητής του ΚΙΝΑΛ):</w:t>
      </w:r>
      <w:r w:rsidRPr="005D0E90">
        <w:rPr>
          <w:rFonts w:cstheme="minorHAnsi"/>
        </w:rPr>
        <w:t xml:space="preserve"> Σας ευχαριστώ πολύ, κύριε Πρόεδρε. </w:t>
      </w:r>
    </w:p>
    <w:p w:rsidR="00DA7384" w:rsidRPr="005D0E90" w:rsidRDefault="00DA7384" w:rsidP="00643492">
      <w:pPr>
        <w:ind w:firstLine="720"/>
        <w:contextualSpacing/>
        <w:jc w:val="both"/>
        <w:rPr>
          <w:rFonts w:cstheme="minorHAnsi"/>
        </w:rPr>
      </w:pPr>
      <w:r w:rsidRPr="005D0E90">
        <w:rPr>
          <w:rFonts w:cstheme="minorHAnsi"/>
        </w:rPr>
        <w:t>Θα ήθελα</w:t>
      </w:r>
      <w:r w:rsidR="00B16FB8" w:rsidRPr="005D0E90">
        <w:rPr>
          <w:rFonts w:cstheme="minorHAnsi"/>
        </w:rPr>
        <w:t>,</w:t>
      </w:r>
      <w:r w:rsidRPr="005D0E90">
        <w:rPr>
          <w:rFonts w:cstheme="minorHAnsi"/>
        </w:rPr>
        <w:t xml:space="preserve"> να μου επιτρέψετε να πω μόνο δύο λόγια για το Κόμμα μου, κύριε Πρόεδρε, το ΠΑ.ΣΟ.Κ.. Σήμερα συμπληρώνονται 40 χρόνια</w:t>
      </w:r>
      <w:r w:rsidR="00166B4B">
        <w:rPr>
          <w:rFonts w:cstheme="minorHAnsi"/>
        </w:rPr>
        <w:t>,</w:t>
      </w:r>
      <w:r w:rsidRPr="005D0E90">
        <w:rPr>
          <w:rFonts w:cstheme="minorHAnsi"/>
        </w:rPr>
        <w:t xml:space="preserve"> από το ραντεβού του ΠΑ.ΣΟ.Κ., με την ιστορία. Ο Ανδρέας Παπανδρέου</w:t>
      </w:r>
      <w:r w:rsidR="00166B4B">
        <w:rPr>
          <w:rFonts w:cstheme="minorHAnsi"/>
        </w:rPr>
        <w:t>,</w:t>
      </w:r>
      <w:r w:rsidRPr="005D0E90">
        <w:rPr>
          <w:rFonts w:cstheme="minorHAnsi"/>
        </w:rPr>
        <w:t xml:space="preserve"> με το ΠΑ.ΣΟ.Κ.</w:t>
      </w:r>
      <w:r w:rsidR="00166B4B">
        <w:rPr>
          <w:rFonts w:cstheme="minorHAnsi"/>
        </w:rPr>
        <w:t>,</w:t>
      </w:r>
      <w:r w:rsidRPr="005D0E90">
        <w:rPr>
          <w:rFonts w:cstheme="minorHAnsi"/>
        </w:rPr>
        <w:t xml:space="preserve"> στις 18 Οκτωβρίου του 1981, κέρδιζε με 48% και 195 έδρες</w:t>
      </w:r>
      <w:r w:rsidR="00166B4B">
        <w:rPr>
          <w:rFonts w:cstheme="minorHAnsi"/>
        </w:rPr>
        <w:t xml:space="preserve"> και</w:t>
      </w:r>
      <w:r w:rsidRPr="005D0E90">
        <w:rPr>
          <w:rFonts w:cstheme="minorHAnsi"/>
        </w:rPr>
        <w:t xml:space="preserve"> άλλαζε το</w:t>
      </w:r>
      <w:r w:rsidR="00166B4B">
        <w:rPr>
          <w:rFonts w:cstheme="minorHAnsi"/>
        </w:rPr>
        <w:t>ν</w:t>
      </w:r>
      <w:r w:rsidRPr="005D0E90">
        <w:rPr>
          <w:rFonts w:cstheme="minorHAnsi"/>
        </w:rPr>
        <w:t xml:space="preserve"> ρου της ιστορίας της χώρας. Έδωσε περισσότερη δημοκρατία στους πολίτες και θα έλεγα ότι έγινε το Κόμμα του εργαζόμενου και του μη προνομιούχου. Το ΠΑ.ΣΟ.Κ. έγινε η μεγάλη δημοκρατική παράταξη του τόπου</w:t>
      </w:r>
      <w:r w:rsidR="00166B4B">
        <w:rPr>
          <w:rFonts w:cstheme="minorHAnsi"/>
        </w:rPr>
        <w:t>,</w:t>
      </w:r>
      <w:r w:rsidRPr="005D0E90">
        <w:rPr>
          <w:rFonts w:cstheme="minorHAnsi"/>
        </w:rPr>
        <w:t xml:space="preserve"> μέσα από μία πλατιά συμμαχία λαϊκών δυνάμεων, ένα κίνημα</w:t>
      </w:r>
      <w:r w:rsidR="00166B4B">
        <w:rPr>
          <w:rFonts w:cstheme="minorHAnsi"/>
        </w:rPr>
        <w:t>,</w:t>
      </w:r>
      <w:r w:rsidRPr="005D0E90">
        <w:rPr>
          <w:rFonts w:cstheme="minorHAnsi"/>
        </w:rPr>
        <w:t xml:space="preserve"> που βγήκε από το λαό για το λαό, όπως έλεγε ο ηγέτης </w:t>
      </w:r>
      <w:r w:rsidR="00166B4B">
        <w:rPr>
          <w:rFonts w:cstheme="minorHAnsi"/>
        </w:rPr>
        <w:t>μας,</w:t>
      </w:r>
      <w:r w:rsidRPr="005D0E90">
        <w:rPr>
          <w:rFonts w:cstheme="minorHAnsi"/>
        </w:rPr>
        <w:t xml:space="preserve"> Ανδρέας Παπανδρέου, από τα σπλάχνα του λαού μας και έγινε η κυβέρνηση όλων των Ελλήνων. Άλλωστε</w:t>
      </w:r>
      <w:r w:rsidR="00166B4B">
        <w:rPr>
          <w:rFonts w:cstheme="minorHAnsi"/>
        </w:rPr>
        <w:t>,</w:t>
      </w:r>
      <w:r w:rsidRPr="005D0E90">
        <w:rPr>
          <w:rFonts w:cstheme="minorHAnsi"/>
        </w:rPr>
        <w:t xml:space="preserve"> θα ήθελα να θυμίσω ότι ο Ανδρέας Παπανδρέου ήταν </w:t>
      </w:r>
      <w:r w:rsidR="00166B4B">
        <w:rPr>
          <w:rFonts w:cstheme="minorHAnsi"/>
        </w:rPr>
        <w:t>αυτός,</w:t>
      </w:r>
      <w:r w:rsidRPr="005D0E90">
        <w:rPr>
          <w:rFonts w:cstheme="minorHAnsi"/>
        </w:rPr>
        <w:t xml:space="preserve"> που έλεγε, ότι το ΠΑ.ΣΟ.Κ. έρχεται από μακριά, για να πάει μακριά τους πολίτες και την κοινωνία.</w:t>
      </w:r>
    </w:p>
    <w:p w:rsidR="00DA7384" w:rsidRPr="005D0E90" w:rsidRDefault="00DA7384" w:rsidP="00643492">
      <w:pPr>
        <w:ind w:firstLine="720"/>
        <w:contextualSpacing/>
        <w:jc w:val="both"/>
        <w:rPr>
          <w:rFonts w:cstheme="minorHAnsi"/>
        </w:rPr>
      </w:pPr>
      <w:r w:rsidRPr="005D0E90">
        <w:rPr>
          <w:rFonts w:cstheme="minorHAnsi"/>
        </w:rPr>
        <w:t xml:space="preserve">Αυτή η συμμαχία των λαϊκών δυνάμεων προσδοκούμε και σήμερα να επικαιροποιηθεί και μέσα στο επόμενο διάστημα, με την ευκαιρία της ανάδειξης της νέας ηγεσίας του Κινήματος Αλλαγής – ΠΑ.ΣΟ.Κ. και έχω βαθιά πίστη ότι θα τα καταφέρουμε. </w:t>
      </w:r>
    </w:p>
    <w:p w:rsidR="00DA7384" w:rsidRPr="005D0E90" w:rsidRDefault="00DA7384" w:rsidP="00643492">
      <w:pPr>
        <w:ind w:firstLine="720"/>
        <w:contextualSpacing/>
        <w:jc w:val="both"/>
        <w:rPr>
          <w:rFonts w:cstheme="minorHAnsi"/>
        </w:rPr>
      </w:pPr>
      <w:r w:rsidRPr="005D0E90">
        <w:rPr>
          <w:rFonts w:cstheme="minorHAnsi"/>
        </w:rPr>
        <w:t>Σε ό</w:t>
      </w:r>
      <w:r w:rsidR="00166B4B">
        <w:rPr>
          <w:rFonts w:cstheme="minorHAnsi"/>
        </w:rPr>
        <w:t>,</w:t>
      </w:r>
      <w:r w:rsidRPr="005D0E90">
        <w:rPr>
          <w:rFonts w:cstheme="minorHAnsi"/>
        </w:rPr>
        <w:t>τι αφορά την πρώτη Κύρωση. Κύριε Πρόεδρε, κυρίες και κύριοι συνάδελφοι, συζητάμε σήμερα την Επιτροπή Μορφωτικών Υποθέσεων την Κύρωση δύο Διεθνών Συμφωνιών της χώρας μας, στο χώρο του πολιτισμού και του αθλητισμού. Συμβάσεις, που συμβάλλουν</w:t>
      </w:r>
      <w:r w:rsidR="00166B4B">
        <w:rPr>
          <w:rFonts w:cstheme="minorHAnsi"/>
        </w:rPr>
        <w:t>,</w:t>
      </w:r>
      <w:r w:rsidRPr="005D0E90">
        <w:rPr>
          <w:rFonts w:cstheme="minorHAnsi"/>
        </w:rPr>
        <w:t xml:space="preserve"> με τρόπο άμεσο, στην ανάπτυξη της πολιτιστικής δραστηριότητας, αλλά και στην προστασία της πολιτιστικής μας κληρονομιάς. </w:t>
      </w:r>
    </w:p>
    <w:p w:rsidR="00DA7384" w:rsidRPr="005D0E90" w:rsidRDefault="00DA7384" w:rsidP="00643492">
      <w:pPr>
        <w:ind w:firstLine="720"/>
        <w:contextualSpacing/>
        <w:jc w:val="both"/>
        <w:rPr>
          <w:rFonts w:cstheme="minorHAnsi"/>
        </w:rPr>
      </w:pPr>
      <w:r w:rsidRPr="005D0E90">
        <w:rPr>
          <w:rFonts w:cstheme="minorHAnsi"/>
        </w:rPr>
        <w:t xml:space="preserve">Με την πρώτη Σύμβαση, </w:t>
      </w:r>
      <w:r w:rsidR="00A9305D" w:rsidRPr="005D0E90">
        <w:rPr>
          <w:rFonts w:cstheme="minorHAnsi"/>
        </w:rPr>
        <w:t>κ</w:t>
      </w:r>
      <w:r w:rsidRPr="005D0E90">
        <w:rPr>
          <w:rFonts w:cstheme="minorHAnsi"/>
        </w:rPr>
        <w:t>υρώνεται η Συμφωνία συνεργασίας Ελλάδας και Πολωνίας, στους τομείς του πολιτισμού, της εκπαίδευσης, του αθλητισμού, της νεολαίας και των μέσων ενημέρωσης, που υπεγράφη</w:t>
      </w:r>
      <w:r w:rsidR="00166B4B">
        <w:rPr>
          <w:rFonts w:cstheme="minorHAnsi"/>
        </w:rPr>
        <w:t>,</w:t>
      </w:r>
      <w:r w:rsidRPr="005D0E90">
        <w:rPr>
          <w:rFonts w:cstheme="minorHAnsi"/>
        </w:rPr>
        <w:t xml:space="preserve"> στη Βαρσοβία, στις 8 Ιουλίου του 2013. </w:t>
      </w:r>
    </w:p>
    <w:p w:rsidR="00DA7384" w:rsidRPr="005D0E90" w:rsidRDefault="00DA7384" w:rsidP="00643492">
      <w:pPr>
        <w:ind w:firstLine="720"/>
        <w:contextualSpacing/>
        <w:jc w:val="both"/>
        <w:rPr>
          <w:rFonts w:cstheme="minorHAnsi"/>
        </w:rPr>
      </w:pPr>
      <w:r w:rsidRPr="005D0E90">
        <w:rPr>
          <w:rFonts w:cstheme="minorHAnsi"/>
        </w:rPr>
        <w:t>Καταλαβαίνουμε όλοι όσοι είμαστε μέσα στην αίθουσα, κύριε Πρόεδρε, ότι η εν λόγω Σύμβαση έρχεται στη Βουλή, μετά από οκτώ έτη</w:t>
      </w:r>
      <w:r w:rsidR="00166B4B">
        <w:rPr>
          <w:rFonts w:cstheme="minorHAnsi"/>
        </w:rPr>
        <w:t>,</w:t>
      </w:r>
      <w:r w:rsidRPr="005D0E90">
        <w:rPr>
          <w:rFonts w:cstheme="minorHAnsi"/>
        </w:rPr>
        <w:t xml:space="preserve"> μετά την υπογραφή της. Και αυτό είναι κάτι</w:t>
      </w:r>
      <w:r w:rsidR="00166B4B">
        <w:rPr>
          <w:rFonts w:cstheme="minorHAnsi"/>
        </w:rPr>
        <w:t>,</w:t>
      </w:r>
      <w:r w:rsidRPr="005D0E90">
        <w:rPr>
          <w:rFonts w:cstheme="minorHAnsi"/>
        </w:rPr>
        <w:t xml:space="preserve"> για το οποίο φέρουν όλες οι κυβερνήσεις, οι πρότερες και η σημερινή, ευθύνη, διαχρονικά, δηλαδή, καθόλα τα έτη από το 2013 έως και σήμερα.</w:t>
      </w:r>
    </w:p>
    <w:p w:rsidR="00DA7384" w:rsidRPr="005D0E90" w:rsidRDefault="00DA7384" w:rsidP="00643492">
      <w:pPr>
        <w:ind w:firstLine="720"/>
        <w:contextualSpacing/>
        <w:jc w:val="both"/>
        <w:rPr>
          <w:rFonts w:cstheme="minorHAnsi"/>
        </w:rPr>
      </w:pPr>
      <w:r w:rsidRPr="005D0E90">
        <w:rPr>
          <w:rFonts w:cstheme="minorHAnsi"/>
        </w:rPr>
        <w:t>Αγαπητοί συνάδελφοι,  βλέπουμε Συμβάσεις, ιδίως στο χώρο του πολιτισμού και του αθλητισμού, να έρχονται με καθυστερήσεις ετών, με αποτέλεσμα να υπάρχει ο κίνδυνος ακόμα και για το περιεχόμενό τους, δηλαδή, να μην ανταποκρίνεται στα σύγχρονα δεδομένα.</w:t>
      </w:r>
    </w:p>
    <w:p w:rsidR="00DA7384" w:rsidRPr="005D0E90" w:rsidRDefault="00DA7384" w:rsidP="00643492">
      <w:pPr>
        <w:ind w:firstLine="720"/>
        <w:contextualSpacing/>
        <w:jc w:val="both"/>
        <w:rPr>
          <w:rFonts w:cstheme="minorHAnsi"/>
        </w:rPr>
      </w:pPr>
      <w:r w:rsidRPr="005D0E90">
        <w:rPr>
          <w:rFonts w:cstheme="minorHAnsi"/>
        </w:rPr>
        <w:t>Μην  ξεχνάμε</w:t>
      </w:r>
      <w:r w:rsidR="00A9305D" w:rsidRPr="005D0E90">
        <w:rPr>
          <w:rFonts w:cstheme="minorHAnsi"/>
        </w:rPr>
        <w:t>,</w:t>
      </w:r>
      <w:r w:rsidRPr="005D0E90">
        <w:rPr>
          <w:rFonts w:cstheme="minorHAnsi"/>
        </w:rPr>
        <w:t xml:space="preserve"> κυρία Υπουργέ, ότι ο πολιτισμός δεν έχει να κάνει μόνο με τη διαφύλαξη της ιστορίας</w:t>
      </w:r>
      <w:r w:rsidR="00166B4B">
        <w:rPr>
          <w:rFonts w:cstheme="minorHAnsi"/>
        </w:rPr>
        <w:t>,</w:t>
      </w:r>
      <w:r w:rsidRPr="005D0E90">
        <w:rPr>
          <w:rFonts w:cstheme="minorHAnsi"/>
        </w:rPr>
        <w:t xml:space="preserve"> αλλά και της κληρονομιάς </w:t>
      </w:r>
      <w:r w:rsidR="00166B4B">
        <w:rPr>
          <w:rFonts w:cstheme="minorHAnsi"/>
        </w:rPr>
        <w:t>μας. Εί</w:t>
      </w:r>
      <w:r w:rsidRPr="005D0E90">
        <w:rPr>
          <w:rFonts w:cstheme="minorHAnsi"/>
        </w:rPr>
        <w:t>ναι και ένας χώρος δυναμικός</w:t>
      </w:r>
      <w:r w:rsidR="00166B4B">
        <w:rPr>
          <w:rFonts w:cstheme="minorHAnsi"/>
        </w:rPr>
        <w:t>,</w:t>
      </w:r>
      <w:r w:rsidRPr="005D0E90">
        <w:rPr>
          <w:rFonts w:cstheme="minorHAnsi"/>
        </w:rPr>
        <w:t xml:space="preserve"> που αλλάζει</w:t>
      </w:r>
      <w:r w:rsidR="00166B4B">
        <w:rPr>
          <w:rFonts w:cstheme="minorHAnsi"/>
        </w:rPr>
        <w:t>,</w:t>
      </w:r>
      <w:r w:rsidRPr="005D0E90">
        <w:rPr>
          <w:rFonts w:cstheme="minorHAnsi"/>
        </w:rPr>
        <w:t xml:space="preserve"> συνεχώς, δέχεται επιρροές και προσαρμόζεται στις συνθήκες</w:t>
      </w:r>
      <w:r w:rsidR="00166B4B">
        <w:rPr>
          <w:rFonts w:cstheme="minorHAnsi"/>
        </w:rPr>
        <w:t>,</w:t>
      </w:r>
      <w:r w:rsidRPr="005D0E90">
        <w:rPr>
          <w:rFonts w:cstheme="minorHAnsi"/>
        </w:rPr>
        <w:t xml:space="preserve"> που ζούμε, ενώ ταυτόχρονα εξελίσσεται</w:t>
      </w:r>
      <w:r w:rsidR="00166B4B">
        <w:rPr>
          <w:rFonts w:cstheme="minorHAnsi"/>
        </w:rPr>
        <w:t>,</w:t>
      </w:r>
      <w:r w:rsidRPr="005D0E90">
        <w:rPr>
          <w:rFonts w:cstheme="minorHAnsi"/>
        </w:rPr>
        <w:t xml:space="preserve"> μέσα από την πρόοδο της τεχνολογίας. Γι’ αυτό, λοιπόν, είναι αναγκαίο να σταματήσουν οι καθυστερήσεις και εντέλει</w:t>
      </w:r>
      <w:r w:rsidR="00166B4B">
        <w:rPr>
          <w:rFonts w:cstheme="minorHAnsi"/>
        </w:rPr>
        <w:t xml:space="preserve">, </w:t>
      </w:r>
      <w:r w:rsidRPr="005D0E90">
        <w:rPr>
          <w:rFonts w:cstheme="minorHAnsi"/>
        </w:rPr>
        <w:t>θα έλεγα</w:t>
      </w:r>
      <w:r w:rsidR="00166B4B">
        <w:rPr>
          <w:rFonts w:cstheme="minorHAnsi"/>
        </w:rPr>
        <w:t>,</w:t>
      </w:r>
      <w:r w:rsidRPr="005D0E90">
        <w:rPr>
          <w:rFonts w:cstheme="minorHAnsi"/>
        </w:rPr>
        <w:t xml:space="preserve"> να υπονομεύουν το όλο εγχείρημα των διεθνών συνεργασιών. </w:t>
      </w:r>
    </w:p>
    <w:p w:rsidR="00DA7384" w:rsidRPr="005D0E90" w:rsidRDefault="00DA7384" w:rsidP="00643492">
      <w:pPr>
        <w:ind w:firstLine="720"/>
        <w:contextualSpacing/>
        <w:jc w:val="both"/>
        <w:rPr>
          <w:rFonts w:cstheme="minorHAnsi"/>
        </w:rPr>
      </w:pPr>
      <w:r w:rsidRPr="005D0E90">
        <w:rPr>
          <w:rFonts w:cstheme="minorHAnsi"/>
        </w:rPr>
        <w:t>Αναφορικά με το περιεχόμενο της Σύμβασης</w:t>
      </w:r>
      <w:r w:rsidR="00166B4B">
        <w:rPr>
          <w:rFonts w:cstheme="minorHAnsi"/>
        </w:rPr>
        <w:t>, κ</w:t>
      </w:r>
      <w:r w:rsidRPr="005D0E90">
        <w:rPr>
          <w:rFonts w:cstheme="minorHAnsi"/>
        </w:rPr>
        <w:t>υρίες και κύριοι συνάδελφοι, οι δύο χώρες θέτουν τις βάσεις για την εκτενέστερη</w:t>
      </w:r>
      <w:r w:rsidR="00166B4B">
        <w:rPr>
          <w:rFonts w:cstheme="minorHAnsi"/>
        </w:rPr>
        <w:t xml:space="preserve">,  </w:t>
      </w:r>
      <w:r w:rsidRPr="005D0E90">
        <w:rPr>
          <w:rFonts w:cstheme="minorHAnsi"/>
        </w:rPr>
        <w:t>θα έλεγα</w:t>
      </w:r>
      <w:r w:rsidR="00166B4B">
        <w:rPr>
          <w:rFonts w:cstheme="minorHAnsi"/>
        </w:rPr>
        <w:t xml:space="preserve">, </w:t>
      </w:r>
      <w:r w:rsidRPr="005D0E90">
        <w:rPr>
          <w:rFonts w:cstheme="minorHAnsi"/>
        </w:rPr>
        <w:t>συνεργασία τους, στο χώρο του πολιτισμού και των επιστημών. Προ</w:t>
      </w:r>
      <w:r w:rsidR="00166B4B">
        <w:rPr>
          <w:rFonts w:cstheme="minorHAnsi"/>
        </w:rPr>
        <w:t>ς</w:t>
      </w:r>
      <w:r w:rsidRPr="005D0E90">
        <w:rPr>
          <w:rFonts w:cstheme="minorHAnsi"/>
        </w:rPr>
        <w:t xml:space="preserve"> τούτο</w:t>
      </w:r>
      <w:r w:rsidR="00166B4B">
        <w:rPr>
          <w:rFonts w:cstheme="minorHAnsi"/>
        </w:rPr>
        <w:t>,</w:t>
      </w:r>
      <w:r w:rsidRPr="005D0E90">
        <w:rPr>
          <w:rFonts w:cstheme="minorHAnsi"/>
        </w:rPr>
        <w:t xml:space="preserve"> κάθε μία από αυτές θα προωθήσει</w:t>
      </w:r>
      <w:r w:rsidR="00166B4B">
        <w:rPr>
          <w:rFonts w:cstheme="minorHAnsi"/>
        </w:rPr>
        <w:t>,</w:t>
      </w:r>
      <w:r w:rsidRPr="005D0E90">
        <w:rPr>
          <w:rFonts w:cstheme="minorHAnsi"/>
        </w:rPr>
        <w:t xml:space="preserve"> στο έδαφός της, τον πολιτισμό της έτερης χώρας. Έτσι, προβλέπεται η ανταλλαγή επισκέψεων καλλιτεχνών και επιχειρηματιών του πολιτισμού, καθώς και η προβολή λογοτεχνικών, μουσικών και θεατρικών έργων, των δύο χωρών. </w:t>
      </w:r>
    </w:p>
    <w:p w:rsidR="00DA7384" w:rsidRPr="005D0E90" w:rsidRDefault="00DA7384" w:rsidP="00643492">
      <w:pPr>
        <w:ind w:firstLine="720"/>
        <w:contextualSpacing/>
        <w:jc w:val="both"/>
        <w:rPr>
          <w:rFonts w:cstheme="minorHAnsi"/>
        </w:rPr>
      </w:pPr>
      <w:r w:rsidRPr="005D0E90">
        <w:rPr>
          <w:rFonts w:cstheme="minorHAnsi"/>
        </w:rPr>
        <w:t xml:space="preserve">Εδώ θα πρέπει να τονιστεί, αγαπητοί συνάδελφοι, </w:t>
      </w:r>
      <w:r w:rsidR="00166B4B">
        <w:rPr>
          <w:rFonts w:cstheme="minorHAnsi"/>
        </w:rPr>
        <w:t>ότι προβλέπεται</w:t>
      </w:r>
      <w:r w:rsidRPr="005D0E90">
        <w:rPr>
          <w:rFonts w:cstheme="minorHAnsi"/>
        </w:rPr>
        <w:t xml:space="preserve"> και η συνεργασία στο χώρο των καλλιτεχνικών εκδηλώσεων και εκθέσεων των μουσείων, των διεθνών φεστιβάλ, των εκδηλώσεων και των βιβλιοθηκών. Βέβαια, όλα τα παραπάνω</w:t>
      </w:r>
      <w:r w:rsidR="00166B4B">
        <w:rPr>
          <w:rFonts w:cstheme="minorHAnsi"/>
        </w:rPr>
        <w:t>, θα έλεγα</w:t>
      </w:r>
      <w:r w:rsidRPr="005D0E90">
        <w:rPr>
          <w:rFonts w:cstheme="minorHAnsi"/>
        </w:rPr>
        <w:t xml:space="preserve"> ότι </w:t>
      </w:r>
      <w:r w:rsidRPr="005D0E90">
        <w:rPr>
          <w:rFonts w:cstheme="minorHAnsi"/>
        </w:rPr>
        <w:lastRenderedPageBreak/>
        <w:t>έχουν</w:t>
      </w:r>
      <w:r w:rsidR="00166B4B">
        <w:rPr>
          <w:rFonts w:cstheme="minorHAnsi"/>
        </w:rPr>
        <w:t>,</w:t>
      </w:r>
      <w:r w:rsidRPr="005D0E90">
        <w:rPr>
          <w:rFonts w:cstheme="minorHAnsi"/>
        </w:rPr>
        <w:t xml:space="preserve"> ως στόχο, την καλύτερη επαφή των πολιτών και</w:t>
      </w:r>
      <w:r w:rsidR="00166B4B">
        <w:rPr>
          <w:rFonts w:cstheme="minorHAnsi"/>
        </w:rPr>
        <w:t>,</w:t>
      </w:r>
      <w:r w:rsidRPr="005D0E90">
        <w:rPr>
          <w:rFonts w:cstheme="minorHAnsi"/>
        </w:rPr>
        <w:t xml:space="preserve"> βέβαια</w:t>
      </w:r>
      <w:r w:rsidR="00166B4B">
        <w:rPr>
          <w:rFonts w:cstheme="minorHAnsi"/>
        </w:rPr>
        <w:t>,</w:t>
      </w:r>
      <w:r w:rsidRPr="005D0E90">
        <w:rPr>
          <w:rFonts w:cstheme="minorHAnsi"/>
        </w:rPr>
        <w:t xml:space="preserve"> την καλύτερη επαφή των πολιτών, με τον πολιτισμό της έτερης χώρας. </w:t>
      </w:r>
    </w:p>
    <w:p w:rsidR="00DA7384" w:rsidRPr="005D0E90" w:rsidRDefault="00DA7384" w:rsidP="00643492">
      <w:pPr>
        <w:ind w:firstLine="720"/>
        <w:contextualSpacing/>
        <w:jc w:val="both"/>
        <w:rPr>
          <w:rFonts w:cstheme="minorHAnsi"/>
        </w:rPr>
      </w:pPr>
      <w:r w:rsidRPr="005D0E90">
        <w:rPr>
          <w:rFonts w:cstheme="minorHAnsi"/>
        </w:rPr>
        <w:t>Ιδίως</w:t>
      </w:r>
      <w:r w:rsidR="00166B4B">
        <w:rPr>
          <w:rFonts w:cstheme="minorHAnsi"/>
        </w:rPr>
        <w:t>,</w:t>
      </w:r>
      <w:r w:rsidRPr="005D0E90">
        <w:rPr>
          <w:rFonts w:cstheme="minorHAnsi"/>
        </w:rPr>
        <w:t xml:space="preserve"> για τον κινηματογράφο, προβλέπεται η συμμετοχή καλλιτεχνών</w:t>
      </w:r>
      <w:r w:rsidR="00166B4B">
        <w:rPr>
          <w:rFonts w:cstheme="minorHAnsi"/>
        </w:rPr>
        <w:t>,</w:t>
      </w:r>
      <w:r w:rsidRPr="005D0E90">
        <w:rPr>
          <w:rFonts w:cstheme="minorHAnsi"/>
        </w:rPr>
        <w:t xml:space="preserve"> σε φεστιβάλ κινηματογράφου</w:t>
      </w:r>
      <w:r w:rsidR="00166B4B">
        <w:rPr>
          <w:rFonts w:cstheme="minorHAnsi"/>
        </w:rPr>
        <w:t>,</w:t>
      </w:r>
      <w:r w:rsidRPr="005D0E90">
        <w:rPr>
          <w:rFonts w:cstheme="minorHAnsi"/>
        </w:rPr>
        <w:t xml:space="preserve"> που διοργανώνονται</w:t>
      </w:r>
      <w:r w:rsidR="00166B4B">
        <w:rPr>
          <w:rFonts w:cstheme="minorHAnsi"/>
        </w:rPr>
        <w:t>,</w:t>
      </w:r>
      <w:r w:rsidRPr="005D0E90">
        <w:rPr>
          <w:rFonts w:cstheme="minorHAnsi"/>
        </w:rPr>
        <w:t xml:space="preserve"> στην Ελλάδα και την Πολωνία. Η συνεργασία μεταξύ Ιδρυμάτων, κινηματογράφου, αλλά και η συμπαραγωγή ταινιών από τις δύο χώρες. Στον τομέα της καλλιτεχνικής εκπαίδευσης, τα μέρη θα προωθήσουν τη συνεργασία των καλλιτεχνικών σχολών των δύο χωρών, αντίστοιχα δε</w:t>
      </w:r>
      <w:r w:rsidR="00166B4B">
        <w:rPr>
          <w:rFonts w:cstheme="minorHAnsi"/>
        </w:rPr>
        <w:t>,</w:t>
      </w:r>
      <w:r w:rsidRPr="005D0E90">
        <w:rPr>
          <w:rFonts w:cstheme="minorHAnsi"/>
        </w:rPr>
        <w:t xml:space="preserve"> θα έλεγα για τα παιδιά και τους νέους, θα υλοποιηθούν από κοινού, εκπαιδευτικά και πολιτιστικά προγράμματα. </w:t>
      </w:r>
    </w:p>
    <w:p w:rsidR="00DA7384" w:rsidRPr="005D0E90" w:rsidRDefault="00DA7384" w:rsidP="00643492">
      <w:pPr>
        <w:ind w:firstLine="720"/>
        <w:contextualSpacing/>
        <w:jc w:val="both"/>
        <w:rPr>
          <w:rFonts w:cstheme="minorHAnsi"/>
        </w:rPr>
      </w:pPr>
      <w:r w:rsidRPr="005D0E90">
        <w:rPr>
          <w:rFonts w:cstheme="minorHAnsi"/>
        </w:rPr>
        <w:t xml:space="preserve">Επίσης, να τονιστεί ότι η σημασία της επαφής τόσο των παιδιών όσο και των σπουδαστών είναι με μία άλλη κουλτούρα, δηλαδή, έρχεται να ανοίξει νέους διαύλους για την κοινωνία μας. </w:t>
      </w:r>
    </w:p>
    <w:p w:rsidR="00DA7384" w:rsidRPr="005D0E90" w:rsidRDefault="00996BC7" w:rsidP="00643492">
      <w:pPr>
        <w:spacing w:line="276" w:lineRule="auto"/>
        <w:ind w:firstLine="720"/>
        <w:contextualSpacing/>
        <w:jc w:val="both"/>
        <w:rPr>
          <w:rFonts w:cs="Arial"/>
        </w:rPr>
      </w:pPr>
      <w:r>
        <w:rPr>
          <w:rFonts w:cs="Arial"/>
        </w:rPr>
        <w:t>Είναι κ</w:t>
      </w:r>
      <w:r w:rsidR="00DA7384" w:rsidRPr="005D0E90">
        <w:rPr>
          <w:rFonts w:cs="Arial"/>
        </w:rPr>
        <w:t>άτι</w:t>
      </w:r>
      <w:r>
        <w:rPr>
          <w:rFonts w:cs="Arial"/>
        </w:rPr>
        <w:t>,</w:t>
      </w:r>
      <w:r w:rsidR="00DA7384" w:rsidRPr="005D0E90">
        <w:rPr>
          <w:rFonts w:cs="Arial"/>
        </w:rPr>
        <w:t xml:space="preserve"> που θα ανοίξει νέους ορίζοντες</w:t>
      </w:r>
      <w:r>
        <w:rPr>
          <w:rFonts w:cs="Arial"/>
        </w:rPr>
        <w:t>,</w:t>
      </w:r>
      <w:r w:rsidR="00DA7384" w:rsidRPr="005D0E90">
        <w:rPr>
          <w:rFonts w:cs="Arial"/>
        </w:rPr>
        <w:t xml:space="preserve"> στην προστασία της πολιτιστικής κληρονομιάς και θα αναπτυχθούν συνέργειες τόσο για τη συντήρηση των ιστορικών και καλλιτεχνικών μνημείων</w:t>
      </w:r>
      <w:r w:rsidR="00A9305D" w:rsidRPr="005D0E90">
        <w:rPr>
          <w:rFonts w:cs="Arial"/>
        </w:rPr>
        <w:t>,</w:t>
      </w:r>
      <w:r w:rsidR="00DA7384" w:rsidRPr="005D0E90">
        <w:rPr>
          <w:rFonts w:cs="Arial"/>
        </w:rPr>
        <w:t xml:space="preserve"> όσο και για την καταπολέμηση του παράνομου εμπορίου </w:t>
      </w:r>
      <w:r>
        <w:rPr>
          <w:rFonts w:cs="Arial"/>
        </w:rPr>
        <w:t xml:space="preserve">των </w:t>
      </w:r>
      <w:r w:rsidR="00DA7384" w:rsidRPr="005D0E90">
        <w:rPr>
          <w:rFonts w:cs="Arial"/>
        </w:rPr>
        <w:t>πολιτιστικών αγαθών. Μάλιστα</w:t>
      </w:r>
      <w:r w:rsidR="00A9305D" w:rsidRPr="005D0E90">
        <w:rPr>
          <w:rFonts w:cs="Arial"/>
        </w:rPr>
        <w:t>,</w:t>
      </w:r>
      <w:r w:rsidR="00DA7384" w:rsidRPr="005D0E90">
        <w:rPr>
          <w:rFonts w:cs="Arial"/>
        </w:rPr>
        <w:t xml:space="preserve"> εδώ να θυμίσω</w:t>
      </w:r>
      <w:r w:rsidR="00A9305D" w:rsidRPr="005D0E90">
        <w:rPr>
          <w:rFonts w:cs="Arial"/>
        </w:rPr>
        <w:t>,</w:t>
      </w:r>
      <w:r w:rsidR="00DA7384" w:rsidRPr="005D0E90">
        <w:rPr>
          <w:rFonts w:cs="Arial"/>
        </w:rPr>
        <w:t xml:space="preserve"> ότι υπάρχει ρητή πρόβλεψη</w:t>
      </w:r>
      <w:r>
        <w:rPr>
          <w:rFonts w:cs="Arial"/>
        </w:rPr>
        <w:t>,</w:t>
      </w:r>
      <w:r w:rsidR="00DA7384" w:rsidRPr="005D0E90">
        <w:rPr>
          <w:rFonts w:cs="Arial"/>
        </w:rPr>
        <w:t xml:space="preserve"> στο άρθρο 7</w:t>
      </w:r>
      <w:r>
        <w:rPr>
          <w:rFonts w:cs="Arial"/>
        </w:rPr>
        <w:t>,</w:t>
      </w:r>
      <w:r w:rsidR="00DA7384" w:rsidRPr="005D0E90">
        <w:rPr>
          <w:rFonts w:cs="Arial"/>
        </w:rPr>
        <w:t xml:space="preserve"> για άμεση επιστροφή των αγαθών</w:t>
      </w:r>
      <w:r>
        <w:rPr>
          <w:rFonts w:cs="Arial"/>
        </w:rPr>
        <w:t>,</w:t>
      </w:r>
      <w:r w:rsidR="00DA7384" w:rsidRPr="005D0E90">
        <w:rPr>
          <w:rFonts w:cs="Arial"/>
        </w:rPr>
        <w:t xml:space="preserve"> που εντοπίζονται ή έχουν εξαχθεί παράνομα</w:t>
      </w:r>
      <w:r>
        <w:rPr>
          <w:rFonts w:cs="Arial"/>
        </w:rPr>
        <w:t>,</w:t>
      </w:r>
      <w:r w:rsidR="00DA7384" w:rsidRPr="005D0E90">
        <w:rPr>
          <w:rFonts w:cs="Arial"/>
        </w:rPr>
        <w:t xml:space="preserve"> στην Ελλάδα ή την Πολωνία</w:t>
      </w:r>
      <w:r>
        <w:rPr>
          <w:rFonts w:cs="Arial"/>
        </w:rPr>
        <w:t>,</w:t>
      </w:r>
      <w:r w:rsidR="00DA7384" w:rsidRPr="005D0E90">
        <w:rPr>
          <w:rFonts w:cs="Arial"/>
        </w:rPr>
        <w:t xml:space="preserve"> αντίστοιχα. </w:t>
      </w:r>
    </w:p>
    <w:p w:rsidR="00DA7384" w:rsidRPr="005D0E90" w:rsidRDefault="00DA7384" w:rsidP="00643492">
      <w:pPr>
        <w:spacing w:line="276" w:lineRule="auto"/>
        <w:ind w:firstLine="720"/>
        <w:contextualSpacing/>
        <w:jc w:val="both"/>
        <w:rPr>
          <w:rFonts w:cs="Arial"/>
        </w:rPr>
      </w:pPr>
      <w:r w:rsidRPr="005D0E90">
        <w:rPr>
          <w:rFonts w:cs="Arial"/>
        </w:rPr>
        <w:t>Να σημειώσω</w:t>
      </w:r>
      <w:r w:rsidR="00996BC7">
        <w:rPr>
          <w:rFonts w:cs="Arial"/>
        </w:rPr>
        <w:t>,</w:t>
      </w:r>
      <w:r w:rsidRPr="005D0E90">
        <w:rPr>
          <w:rFonts w:cs="Arial"/>
        </w:rPr>
        <w:t xml:space="preserve"> ακόμα, αγαπητοί συνάδελφοι, ότι οι δύο χώρες θα συνεργαστούν</w:t>
      </w:r>
      <w:r w:rsidR="00996BC7">
        <w:rPr>
          <w:rFonts w:cs="Arial"/>
        </w:rPr>
        <w:t>,</w:t>
      </w:r>
      <w:r w:rsidRPr="005D0E90">
        <w:rPr>
          <w:rFonts w:cs="Arial"/>
        </w:rPr>
        <w:t xml:space="preserve"> στον τομέα της πνευματικής ιδιοκτησίας και των συγγενικών δικαιωμάτων, καθώς και στο χώρο των επιστημών, ιδίως δε για τις επιστήμες θα αναπτυχθούν συνέργειες μεταξύ ερευνητικών κέντρων και επιστημονικών ακαδημιών. Θα πραγματοποιηθεί, δηλαδή, ανταλλαγή τεχνογνωσίας, κοινές συσκέψεις, συνέδρια</w:t>
      </w:r>
      <w:r w:rsidR="00996BC7">
        <w:rPr>
          <w:rFonts w:cs="Arial"/>
        </w:rPr>
        <w:t>,</w:t>
      </w:r>
      <w:r w:rsidRPr="005D0E90">
        <w:rPr>
          <w:rFonts w:cs="Arial"/>
        </w:rPr>
        <w:t xml:space="preserve"> αλλά και κοινά έργα έρευνας και ανάπτυξης. Όλα τα παραπάνω, αγαπητοί συνάδελφοι, φυσικά εντός του πλαισίου</w:t>
      </w:r>
      <w:r w:rsidR="00996BC7">
        <w:rPr>
          <w:rFonts w:cs="Arial"/>
        </w:rPr>
        <w:t>,</w:t>
      </w:r>
      <w:r w:rsidRPr="005D0E90">
        <w:rPr>
          <w:rFonts w:cs="Arial"/>
        </w:rPr>
        <w:t xml:space="preserve"> που διαμορφώνει η Ευρωπαϊκή Ένωση</w:t>
      </w:r>
      <w:r w:rsidR="00996BC7">
        <w:rPr>
          <w:rFonts w:cs="Arial"/>
        </w:rPr>
        <w:t>,</w:t>
      </w:r>
      <w:r w:rsidRPr="005D0E90">
        <w:rPr>
          <w:rFonts w:cs="Arial"/>
        </w:rPr>
        <w:t xml:space="preserve"> για την έρευνα και την ανάπτυξη.</w:t>
      </w:r>
    </w:p>
    <w:p w:rsidR="00DA7384" w:rsidRPr="005D0E90" w:rsidRDefault="00DA7384" w:rsidP="00643492">
      <w:pPr>
        <w:spacing w:line="276" w:lineRule="auto"/>
        <w:ind w:firstLine="720"/>
        <w:contextualSpacing/>
        <w:jc w:val="both"/>
        <w:rPr>
          <w:rFonts w:cs="Arial"/>
        </w:rPr>
      </w:pPr>
      <w:r w:rsidRPr="005D0E90">
        <w:rPr>
          <w:rFonts w:cs="Arial"/>
        </w:rPr>
        <w:t>Περαιτέρω</w:t>
      </w:r>
      <w:r w:rsidR="00996BC7">
        <w:rPr>
          <w:rFonts w:cs="Arial"/>
        </w:rPr>
        <w:t>,</w:t>
      </w:r>
      <w:r w:rsidRPr="005D0E90">
        <w:rPr>
          <w:rFonts w:cs="Arial"/>
        </w:rPr>
        <w:t xml:space="preserve"> στο χώρο της εκπαίδευσης</w:t>
      </w:r>
      <w:r w:rsidR="00996BC7">
        <w:rPr>
          <w:rFonts w:cs="Arial"/>
        </w:rPr>
        <w:t>,</w:t>
      </w:r>
      <w:r w:rsidRPr="005D0E90">
        <w:rPr>
          <w:rFonts w:cs="Arial"/>
        </w:rPr>
        <w:t xml:space="preserve"> η Σύμβαση περιέχει διατάξεις για τη συνεργασία</w:t>
      </w:r>
      <w:r w:rsidR="00996BC7">
        <w:rPr>
          <w:rFonts w:cs="Arial"/>
        </w:rPr>
        <w:t>,</w:t>
      </w:r>
      <w:r w:rsidRPr="005D0E90">
        <w:rPr>
          <w:rFonts w:cs="Arial"/>
        </w:rPr>
        <w:t xml:space="preserve"> μεταξύ σχολικών μονάδων, αλλά και πανεπιστημιακών ιδρυμάτων. Βλέπουμε, δηλαδή, συνέργειες τόσο με σχολεία όσο και με πανεπιστήμια για την ανταλλαγή φοιτητών,</w:t>
      </w:r>
      <w:r w:rsidR="00996BC7">
        <w:rPr>
          <w:rFonts w:cs="Arial"/>
        </w:rPr>
        <w:t xml:space="preserve"> για τη</w:t>
      </w:r>
      <w:r w:rsidRPr="005D0E90">
        <w:rPr>
          <w:rFonts w:cs="Arial"/>
        </w:rPr>
        <w:t xml:space="preserve"> συνδιοργάνωση και διοργάνωση συνεδρίων, την κατάρτιση και την πρακτική άσκηση των εκπαιδευτικών. Ιδιαίτερη αναφορά θα πρέπει να γίνει εδώ για την εξ αποστάσεως διδασκαλία και επίσης για την επαγγελματική κατάρτιση και ιδιαίτερα για την εκπαίδευση των ενηλίκων. </w:t>
      </w:r>
    </w:p>
    <w:p w:rsidR="00DA7384" w:rsidRPr="005D0E90" w:rsidRDefault="00DA7384" w:rsidP="00643492">
      <w:pPr>
        <w:spacing w:line="276" w:lineRule="auto"/>
        <w:ind w:firstLine="720"/>
        <w:contextualSpacing/>
        <w:jc w:val="both"/>
        <w:rPr>
          <w:rFonts w:cs="Arial"/>
        </w:rPr>
      </w:pPr>
      <w:r w:rsidRPr="005D0E90">
        <w:rPr>
          <w:rFonts w:cs="Arial"/>
        </w:rPr>
        <w:t>Να σταθώ στο άρθρο 12</w:t>
      </w:r>
      <w:r w:rsidR="00A9305D" w:rsidRPr="005D0E90">
        <w:rPr>
          <w:rFonts w:cs="Arial"/>
        </w:rPr>
        <w:t>,</w:t>
      </w:r>
      <w:r w:rsidRPr="005D0E90">
        <w:rPr>
          <w:rFonts w:cs="Arial"/>
        </w:rPr>
        <w:t xml:space="preserve"> για την αμοιβαία αναγνώριση απολυτήριων τίτλων, πανεπιστημιακών διπλωμάτων και πτυχίων</w:t>
      </w:r>
      <w:r w:rsidR="00996BC7">
        <w:rPr>
          <w:rFonts w:cs="Arial"/>
        </w:rPr>
        <w:t>,</w:t>
      </w:r>
      <w:r w:rsidRPr="005D0E90">
        <w:rPr>
          <w:rFonts w:cs="Arial"/>
        </w:rPr>
        <w:t xml:space="preserve"> που απονέμονται</w:t>
      </w:r>
      <w:r w:rsidR="00996BC7">
        <w:rPr>
          <w:rFonts w:cs="Arial"/>
        </w:rPr>
        <w:t>,</w:t>
      </w:r>
      <w:r w:rsidRPr="005D0E90">
        <w:rPr>
          <w:rFonts w:cs="Arial"/>
        </w:rPr>
        <w:t xml:space="preserve"> από τις δύο χώρες.  Εδώ θα θέλαμε, κυρία Υπουργέ, να μας διευκρινίσετε, αν η εφαρμογή της διάταξης αυτής διαφοροποιείται σήμερα</w:t>
      </w:r>
      <w:r w:rsidR="00996BC7">
        <w:rPr>
          <w:rFonts w:cs="Arial"/>
        </w:rPr>
        <w:t>,</w:t>
      </w:r>
      <w:r w:rsidRPr="005D0E90">
        <w:rPr>
          <w:rFonts w:cs="Arial"/>
        </w:rPr>
        <w:t xml:space="preserve"> σε σχέση με το 2013, δηλαδή, τότε που υπεγράφη η Σύμβαση και τούτο</w:t>
      </w:r>
      <w:r w:rsidR="00996BC7">
        <w:rPr>
          <w:rFonts w:cs="Arial"/>
        </w:rPr>
        <w:t>,</w:t>
      </w:r>
      <w:r w:rsidRPr="005D0E90">
        <w:rPr>
          <w:rFonts w:cs="Arial"/>
        </w:rPr>
        <w:t xml:space="preserve"> βέβαια</w:t>
      </w:r>
      <w:r w:rsidR="00996BC7">
        <w:rPr>
          <w:rFonts w:cs="Arial"/>
        </w:rPr>
        <w:t>,</w:t>
      </w:r>
      <w:r w:rsidRPr="005D0E90">
        <w:rPr>
          <w:rFonts w:cs="Arial"/>
        </w:rPr>
        <w:t xml:space="preserve"> με βάση τη σύγχρονη ευρωπαϊκή νομοθεσία για την εκπαίδευση</w:t>
      </w:r>
      <w:r w:rsidR="00996BC7">
        <w:rPr>
          <w:rFonts w:cs="Arial"/>
        </w:rPr>
        <w:t>,</w:t>
      </w:r>
      <w:r w:rsidRPr="005D0E90">
        <w:rPr>
          <w:rFonts w:cs="Arial"/>
        </w:rPr>
        <w:t xml:space="preserve"> που όλα αυτά τα χρόνια, από το 2013</w:t>
      </w:r>
      <w:r w:rsidR="00996BC7">
        <w:rPr>
          <w:rFonts w:cs="Arial"/>
        </w:rPr>
        <w:t>,</w:t>
      </w:r>
      <w:r w:rsidRPr="005D0E90">
        <w:rPr>
          <w:rFonts w:cs="Arial"/>
        </w:rPr>
        <w:t xml:space="preserve"> ως σήμερα, έχει μεσολαβήσει.</w:t>
      </w:r>
    </w:p>
    <w:p w:rsidR="00DA7384" w:rsidRPr="005D0E90" w:rsidRDefault="00DA7384" w:rsidP="00643492">
      <w:pPr>
        <w:spacing w:line="276" w:lineRule="auto"/>
        <w:ind w:firstLine="720"/>
        <w:contextualSpacing/>
        <w:jc w:val="both"/>
        <w:rPr>
          <w:rFonts w:cs="Arial"/>
        </w:rPr>
      </w:pPr>
      <w:r w:rsidRPr="005D0E90">
        <w:rPr>
          <w:rFonts w:cs="Arial"/>
        </w:rPr>
        <w:t>Ομοίως</w:t>
      </w:r>
      <w:r w:rsidR="00A9305D" w:rsidRPr="005D0E90">
        <w:rPr>
          <w:rFonts w:cs="Arial"/>
        </w:rPr>
        <w:t>,</w:t>
      </w:r>
      <w:r w:rsidRPr="005D0E90">
        <w:rPr>
          <w:rFonts w:cs="Arial"/>
        </w:rPr>
        <w:t xml:space="preserve"> στο χώρο της εκπαίδευσης</w:t>
      </w:r>
      <w:r w:rsidR="00996BC7">
        <w:rPr>
          <w:rFonts w:cs="Arial"/>
        </w:rPr>
        <w:t>,</w:t>
      </w:r>
      <w:r w:rsidRPr="005D0E90">
        <w:rPr>
          <w:rFonts w:cs="Arial"/>
        </w:rPr>
        <w:t xml:space="preserve"> οι δύο χώρες δεσμεύονται να προωθήσουν τις δραστηριότητες των πολιτιστικών και γλωσσολογικών ιδρυμάτων της καθεμιάς και να ενθαρρύνουν τη συνεργασία των αρχών και δομών για τη νεολαία, καθώς, επίσης, να προάγουν την εκπαίδευση των παιδιών των υπηκόων της έτερης χώρας, για να διαμορφώσουν τις καλύτερες δυνατές συνθήκες για την εκπαίδευση στη γλώσσα τους.  Εδώ θα ήταν ενδιαφέρον,  κυρία Υπουργέ, να μας ενημερώσετε για τις πρωτοβουλίες</w:t>
      </w:r>
      <w:r w:rsidR="00996BC7">
        <w:rPr>
          <w:rFonts w:cs="Arial"/>
        </w:rPr>
        <w:t>,</w:t>
      </w:r>
      <w:r w:rsidRPr="005D0E90">
        <w:rPr>
          <w:rFonts w:cs="Arial"/>
        </w:rPr>
        <w:t xml:space="preserve"> που σκοπεύετε να αναλάβετε</w:t>
      </w:r>
      <w:r w:rsidR="00996BC7">
        <w:rPr>
          <w:rFonts w:cs="Arial"/>
        </w:rPr>
        <w:t>,</w:t>
      </w:r>
      <w:r w:rsidRPr="005D0E90">
        <w:rPr>
          <w:rFonts w:cs="Arial"/>
        </w:rPr>
        <w:t xml:space="preserve"> σχετικά με την εκπαίδευση των παιδιών</w:t>
      </w:r>
      <w:r w:rsidR="00996BC7">
        <w:rPr>
          <w:rFonts w:cs="Arial"/>
        </w:rPr>
        <w:t>,</w:t>
      </w:r>
      <w:r w:rsidRPr="005D0E90">
        <w:rPr>
          <w:rFonts w:cs="Arial"/>
        </w:rPr>
        <w:t xml:space="preserve"> με καταγωγή από την Πολωνία</w:t>
      </w:r>
      <w:r w:rsidR="00996BC7">
        <w:rPr>
          <w:rFonts w:cs="Arial"/>
        </w:rPr>
        <w:t>,</w:t>
      </w:r>
      <w:r w:rsidRPr="005D0E90">
        <w:rPr>
          <w:rFonts w:cs="Arial"/>
        </w:rPr>
        <w:t xml:space="preserve"> στη χώρα μας, καθώς και για τις ανάγκες</w:t>
      </w:r>
      <w:r w:rsidR="00996BC7">
        <w:rPr>
          <w:rFonts w:cs="Arial"/>
        </w:rPr>
        <w:t>,</w:t>
      </w:r>
      <w:r w:rsidRPr="005D0E90">
        <w:rPr>
          <w:rFonts w:cs="Arial"/>
        </w:rPr>
        <w:t xml:space="preserve"> που έχουν</w:t>
      </w:r>
      <w:r w:rsidR="00996BC7">
        <w:rPr>
          <w:rFonts w:cs="Arial"/>
        </w:rPr>
        <w:t>,</w:t>
      </w:r>
      <w:r w:rsidRPr="005D0E90">
        <w:rPr>
          <w:rFonts w:cs="Arial"/>
        </w:rPr>
        <w:t xml:space="preserve"> ενδεχομένως</w:t>
      </w:r>
      <w:r w:rsidR="00996BC7">
        <w:rPr>
          <w:rFonts w:cs="Arial"/>
        </w:rPr>
        <w:t>,</w:t>
      </w:r>
      <w:r w:rsidRPr="005D0E90">
        <w:rPr>
          <w:rFonts w:cs="Arial"/>
        </w:rPr>
        <w:t xml:space="preserve"> τα παιδιά Ελλήνων στην Πολωνία, αν φυσικά έχετε ενημερωθεί σχετικά γι΄αυτό. </w:t>
      </w:r>
    </w:p>
    <w:p w:rsidR="00DA7384" w:rsidRPr="005D0E90" w:rsidRDefault="00DA7384" w:rsidP="00643492">
      <w:pPr>
        <w:spacing w:line="276" w:lineRule="auto"/>
        <w:ind w:firstLine="720"/>
        <w:contextualSpacing/>
        <w:jc w:val="both"/>
        <w:rPr>
          <w:rFonts w:cs="Arial"/>
        </w:rPr>
      </w:pPr>
      <w:r w:rsidRPr="005D0E90">
        <w:rPr>
          <w:rFonts w:cs="Arial"/>
        </w:rPr>
        <w:t>Τέλος, η Σύμβαση προβλέπει τη συνεργασία Ελλάδας και Πολωνίας</w:t>
      </w:r>
      <w:r w:rsidR="00996BC7">
        <w:rPr>
          <w:rFonts w:cs="Arial"/>
        </w:rPr>
        <w:t>,</w:t>
      </w:r>
      <w:r w:rsidRPr="005D0E90">
        <w:rPr>
          <w:rFonts w:cs="Arial"/>
        </w:rPr>
        <w:t xml:space="preserve"> στο χώρο του αθλητισμού</w:t>
      </w:r>
      <w:r w:rsidR="00996BC7">
        <w:rPr>
          <w:rFonts w:cs="Arial"/>
        </w:rPr>
        <w:t>,</w:t>
      </w:r>
      <w:r w:rsidRPr="005D0E90">
        <w:rPr>
          <w:rFonts w:cs="Arial"/>
        </w:rPr>
        <w:t xml:space="preserve"> με την προώθηση μάλιστα και των επαφών</w:t>
      </w:r>
      <w:r w:rsidR="00996BC7">
        <w:rPr>
          <w:rFonts w:cs="Arial"/>
        </w:rPr>
        <w:t>,</w:t>
      </w:r>
      <w:r w:rsidRPr="005D0E90">
        <w:rPr>
          <w:rFonts w:cs="Arial"/>
        </w:rPr>
        <w:t xml:space="preserve"> μεταξύ των αθλητικών φορέων των δύο χωρών στον χώρο του τύπου και των ραδιοτηλεοπτικών μεταδόσεων, καθώς και  με τη συνεργασία</w:t>
      </w:r>
      <w:r w:rsidR="00996BC7">
        <w:rPr>
          <w:rFonts w:cs="Arial"/>
        </w:rPr>
        <w:t>,</w:t>
      </w:r>
      <w:r w:rsidRPr="005D0E90">
        <w:rPr>
          <w:rFonts w:cs="Arial"/>
        </w:rPr>
        <w:t xml:space="preserve"> στο πλαίσιο της UNESCO για την πολιτιστική μας κληρονομιά. </w:t>
      </w:r>
    </w:p>
    <w:p w:rsidR="00DA7384" w:rsidRPr="005D0E90" w:rsidRDefault="00DA7384" w:rsidP="00643492">
      <w:pPr>
        <w:spacing w:line="276" w:lineRule="auto"/>
        <w:ind w:firstLine="720"/>
        <w:contextualSpacing/>
        <w:jc w:val="both"/>
        <w:rPr>
          <w:rFonts w:cs="Arial"/>
        </w:rPr>
      </w:pPr>
      <w:r w:rsidRPr="005D0E90">
        <w:rPr>
          <w:rFonts w:cs="Arial"/>
        </w:rPr>
        <w:t>Συμπερασματικά, λοιπόν, πρόκειται για μια Σύμβαση</w:t>
      </w:r>
      <w:r w:rsidR="00996BC7">
        <w:rPr>
          <w:rFonts w:cs="Arial"/>
        </w:rPr>
        <w:t>,</w:t>
      </w:r>
      <w:r w:rsidRPr="005D0E90">
        <w:rPr>
          <w:rFonts w:cs="Arial"/>
        </w:rPr>
        <w:t xml:space="preserve"> που διανοίγει ένα ευρύ πεδίο συνεργασίας, μεταξύ Ελλάδας και Πολωνίας, που θα λειτουργήσει θετικά στη χώρα μας και αναμένουμε να δούμε πώς θα υλοποιηθεί μετά και από την σύσταση της προβλεπόμενης </w:t>
      </w:r>
      <w:r w:rsidRPr="005D0E90">
        <w:rPr>
          <w:rFonts w:cs="Arial"/>
        </w:rPr>
        <w:lastRenderedPageBreak/>
        <w:t>ελληνοπολωνικής επιτροπής. Γι΄ αυτό και πριν - επειδή στο κράτος υπάρχει συνέχεια-  αναφέρθηκα</w:t>
      </w:r>
      <w:r w:rsidR="00996BC7">
        <w:rPr>
          <w:rFonts w:cs="Arial"/>
        </w:rPr>
        <w:t>,</w:t>
      </w:r>
      <w:r w:rsidRPr="005D0E90">
        <w:rPr>
          <w:rFonts w:cs="Arial"/>
        </w:rPr>
        <w:t xml:space="preserve"> ως προς την έλλειψη αποφάσεων</w:t>
      </w:r>
      <w:r w:rsidR="00996BC7">
        <w:rPr>
          <w:rFonts w:cs="Arial"/>
        </w:rPr>
        <w:t>,</w:t>
      </w:r>
      <w:r w:rsidRPr="005D0E90">
        <w:rPr>
          <w:rFonts w:cs="Arial"/>
        </w:rPr>
        <w:t xml:space="preserve"> από το 2013 ως σήμερα.</w:t>
      </w:r>
    </w:p>
    <w:p w:rsidR="00DA7384" w:rsidRPr="005D0E90" w:rsidRDefault="00DA7384" w:rsidP="00643492">
      <w:pPr>
        <w:spacing w:line="276" w:lineRule="auto"/>
        <w:ind w:firstLine="720"/>
        <w:contextualSpacing/>
        <w:jc w:val="both"/>
        <w:rPr>
          <w:rFonts w:cs="Arial"/>
        </w:rPr>
      </w:pPr>
      <w:r w:rsidRPr="005D0E90">
        <w:rPr>
          <w:rFonts w:cs="Arial"/>
        </w:rPr>
        <w:t>Έρχομαι στη Σύμβαση με τις Η</w:t>
      </w:r>
      <w:r w:rsidR="00996BC7">
        <w:rPr>
          <w:rFonts w:cs="Arial"/>
        </w:rPr>
        <w:t>.</w:t>
      </w:r>
      <w:r w:rsidRPr="005D0E90">
        <w:rPr>
          <w:rFonts w:cs="Arial"/>
        </w:rPr>
        <w:t>Π</w:t>
      </w:r>
      <w:r w:rsidR="00996BC7">
        <w:rPr>
          <w:rFonts w:cs="Arial"/>
        </w:rPr>
        <w:t>.</w:t>
      </w:r>
      <w:r w:rsidRPr="005D0E90">
        <w:rPr>
          <w:rFonts w:cs="Arial"/>
        </w:rPr>
        <w:t>Α.</w:t>
      </w:r>
      <w:r w:rsidR="00996BC7">
        <w:rPr>
          <w:rFonts w:cs="Arial"/>
        </w:rPr>
        <w:t>.</w:t>
      </w:r>
      <w:r w:rsidRPr="005D0E90">
        <w:rPr>
          <w:rFonts w:cs="Arial"/>
        </w:rPr>
        <w:t xml:space="preserve"> </w:t>
      </w:r>
    </w:p>
    <w:p w:rsidR="00DA7384" w:rsidRPr="005D0E90" w:rsidRDefault="00DA7384" w:rsidP="00643492">
      <w:pPr>
        <w:spacing w:line="276" w:lineRule="auto"/>
        <w:ind w:firstLine="720"/>
        <w:contextualSpacing/>
        <w:jc w:val="both"/>
        <w:rPr>
          <w:rFonts w:cs="Arial"/>
        </w:rPr>
      </w:pPr>
      <w:r w:rsidRPr="005D0E90">
        <w:rPr>
          <w:rFonts w:cs="Arial"/>
        </w:rPr>
        <w:t xml:space="preserve">Αγαπητοί συνάδελφοι, με το νομοσχέδιο κυρώνεται το </w:t>
      </w:r>
      <w:r w:rsidR="00643492" w:rsidRPr="005D0E90">
        <w:rPr>
          <w:rFonts w:cs="Arial"/>
        </w:rPr>
        <w:t>Μνημόνιο</w:t>
      </w:r>
      <w:r w:rsidRPr="005D0E90">
        <w:rPr>
          <w:rFonts w:cs="Arial"/>
        </w:rPr>
        <w:t xml:space="preserve"> κατανόησης μεταξύ Ελλάδας και Ηνωμένων Πολιτειών της Αμερικής</w:t>
      </w:r>
      <w:r w:rsidR="00996BC7">
        <w:rPr>
          <w:rFonts w:cs="Arial"/>
        </w:rPr>
        <w:t>,</w:t>
      </w:r>
      <w:r w:rsidRPr="005D0E90">
        <w:rPr>
          <w:rFonts w:cs="Arial"/>
        </w:rPr>
        <w:t xml:space="preserve"> σχετικά με την επιβολή εισαγωγικών περιορισμών σε κατηγορίες αρχαιολογικού και εθνολογικού υλικού της Ελληνικής Δημοκρατίας. </w:t>
      </w:r>
    </w:p>
    <w:p w:rsidR="00DA7384" w:rsidRPr="005D0E90" w:rsidRDefault="00DA7384" w:rsidP="00643492">
      <w:pPr>
        <w:spacing w:line="276" w:lineRule="auto"/>
        <w:ind w:firstLine="720"/>
        <w:contextualSpacing/>
        <w:jc w:val="both"/>
      </w:pPr>
      <w:r w:rsidRPr="005D0E90">
        <w:rPr>
          <w:rFonts w:cs="Arial"/>
        </w:rPr>
        <w:t>Η Σύμβαση υπεγράφη</w:t>
      </w:r>
      <w:r w:rsidR="00996BC7">
        <w:rPr>
          <w:rFonts w:cs="Arial"/>
        </w:rPr>
        <w:t>,</w:t>
      </w:r>
      <w:r w:rsidRPr="005D0E90">
        <w:rPr>
          <w:rFonts w:cs="Arial"/>
        </w:rPr>
        <w:t xml:space="preserve"> τον Σεπτέμβριο του 2021 και ουσιαστικά αποτελεί συνέχεια του νόμου ν.4046 το</w:t>
      </w:r>
      <w:r w:rsidR="00996BC7">
        <w:rPr>
          <w:rFonts w:cs="Arial"/>
        </w:rPr>
        <w:t>υ</w:t>
      </w:r>
      <w:r w:rsidRPr="005D0E90">
        <w:rPr>
          <w:rFonts w:cs="Arial"/>
        </w:rPr>
        <w:t xml:space="preserve"> 2011. Με το νόμο αυτόν</w:t>
      </w:r>
      <w:r w:rsidR="00A9305D" w:rsidRPr="005D0E90">
        <w:rPr>
          <w:rFonts w:cs="Arial"/>
        </w:rPr>
        <w:t>,</w:t>
      </w:r>
      <w:r w:rsidRPr="005D0E90">
        <w:rPr>
          <w:rFonts w:cs="Arial"/>
        </w:rPr>
        <w:t xml:space="preserve"> που υπεγράφη</w:t>
      </w:r>
      <w:r w:rsidR="00996BC7">
        <w:rPr>
          <w:rFonts w:cs="Arial"/>
        </w:rPr>
        <w:t>,</w:t>
      </w:r>
      <w:r w:rsidRPr="005D0E90">
        <w:rPr>
          <w:rFonts w:cs="Arial"/>
        </w:rPr>
        <w:t xml:space="preserve"> στις 22 Σεπτεμβρίου 2021</w:t>
      </w:r>
      <w:r w:rsidR="00A9305D" w:rsidRPr="005D0E90">
        <w:rPr>
          <w:rFonts w:cs="Arial"/>
        </w:rPr>
        <w:t>,</w:t>
      </w:r>
      <w:r w:rsidRPr="005D0E90">
        <w:rPr>
          <w:rFonts w:cs="Arial"/>
        </w:rPr>
        <w:t xml:space="preserve"> κυρώθηκε το </w:t>
      </w:r>
      <w:r w:rsidR="00643492" w:rsidRPr="005D0E90">
        <w:rPr>
          <w:rFonts w:cs="Arial"/>
        </w:rPr>
        <w:t>Μνημόνιο</w:t>
      </w:r>
      <w:r w:rsidRPr="005D0E90">
        <w:rPr>
          <w:rFonts w:cs="Arial"/>
        </w:rPr>
        <w:t xml:space="preserve"> συνεργασίας Ελλάδας και Η</w:t>
      </w:r>
      <w:r w:rsidR="00996BC7">
        <w:rPr>
          <w:rFonts w:cs="Arial"/>
        </w:rPr>
        <w:t>.</w:t>
      </w:r>
      <w:r w:rsidRPr="005D0E90">
        <w:rPr>
          <w:rFonts w:cs="Arial"/>
        </w:rPr>
        <w:t>Π</w:t>
      </w:r>
      <w:r w:rsidR="00996BC7">
        <w:rPr>
          <w:rFonts w:cs="Arial"/>
        </w:rPr>
        <w:t>.</w:t>
      </w:r>
      <w:r w:rsidRPr="005D0E90">
        <w:rPr>
          <w:rFonts w:cs="Arial"/>
        </w:rPr>
        <w:t>Α</w:t>
      </w:r>
      <w:r w:rsidR="00996BC7">
        <w:rPr>
          <w:rFonts w:cs="Arial"/>
        </w:rPr>
        <w:t>.</w:t>
      </w:r>
      <w:r w:rsidR="00A9305D" w:rsidRPr="005D0E90">
        <w:rPr>
          <w:rFonts w:cs="Arial"/>
        </w:rPr>
        <w:t>,</w:t>
      </w:r>
      <w:r w:rsidRPr="005D0E90">
        <w:rPr>
          <w:rFonts w:cs="Arial"/>
        </w:rPr>
        <w:t xml:space="preserve"> σχετικά με την επιβολή εισαγωγικών περιορισμών σε κατηγορίες αρχαιολογικού και βυζαντινού, καθώς και εκκλησιαστικού εθνολογικού υλικού</w:t>
      </w:r>
      <w:r w:rsidR="00996BC7">
        <w:rPr>
          <w:rFonts w:cs="Arial"/>
        </w:rPr>
        <w:t>.</w:t>
      </w:r>
      <w:r w:rsidRPr="005D0E90">
        <w:rPr>
          <w:rFonts w:cs="Arial"/>
        </w:rPr>
        <w:t xml:space="preserve"> μέχρι και τον 15ο αιώνα μ.Χ..</w:t>
      </w:r>
    </w:p>
    <w:p w:rsidR="00DA7384" w:rsidRPr="005D0E90" w:rsidRDefault="00643492" w:rsidP="00643492">
      <w:pPr>
        <w:spacing w:line="276" w:lineRule="auto"/>
        <w:ind w:firstLine="720"/>
        <w:contextualSpacing/>
        <w:jc w:val="both"/>
        <w:rPr>
          <w:rFonts w:cs="Arial"/>
        </w:rPr>
      </w:pPr>
      <w:r w:rsidRPr="005D0E90">
        <w:rPr>
          <w:rFonts w:cs="Arial"/>
        </w:rPr>
        <w:t>Μνημόνιο</w:t>
      </w:r>
      <w:r w:rsidR="00DA7384" w:rsidRPr="005D0E90">
        <w:rPr>
          <w:rFonts w:cs="Arial"/>
        </w:rPr>
        <w:t>, το οποίο προτάθηκε με το ν. 4634/2019</w:t>
      </w:r>
      <w:r w:rsidR="00C26164">
        <w:rPr>
          <w:rFonts w:cs="Arial"/>
        </w:rPr>
        <w:t>,</w:t>
      </w:r>
      <w:r w:rsidR="00DA7384" w:rsidRPr="005D0E90">
        <w:rPr>
          <w:rFonts w:cs="Arial"/>
        </w:rPr>
        <w:t xml:space="preserve"> για επιπλέον πέντε έτη. Να θυμίσω σε όλους </w:t>
      </w:r>
      <w:r w:rsidR="00A9305D" w:rsidRPr="005D0E90">
        <w:rPr>
          <w:rFonts w:cs="Arial"/>
        </w:rPr>
        <w:t>σας,</w:t>
      </w:r>
      <w:r w:rsidR="00DA7384" w:rsidRPr="005D0E90">
        <w:rPr>
          <w:rFonts w:cs="Arial"/>
        </w:rPr>
        <w:t xml:space="preserve"> ότι το </w:t>
      </w:r>
      <w:r w:rsidRPr="005D0E90">
        <w:rPr>
          <w:rFonts w:cs="Arial"/>
        </w:rPr>
        <w:t>Μνημόνιο</w:t>
      </w:r>
      <w:r w:rsidR="00DA7384" w:rsidRPr="005D0E90">
        <w:rPr>
          <w:rFonts w:cs="Arial"/>
        </w:rPr>
        <w:t xml:space="preserve"> Συνεργασίας Ελλάδος και Η</w:t>
      </w:r>
      <w:r w:rsidR="00C26164">
        <w:rPr>
          <w:rFonts w:cs="Arial"/>
        </w:rPr>
        <w:t>.</w:t>
      </w:r>
      <w:r w:rsidR="00DA7384" w:rsidRPr="005D0E90">
        <w:rPr>
          <w:rFonts w:cs="Arial"/>
        </w:rPr>
        <w:t>Π</w:t>
      </w:r>
      <w:r w:rsidR="00C26164">
        <w:rPr>
          <w:rFonts w:cs="Arial"/>
        </w:rPr>
        <w:t>.</w:t>
      </w:r>
      <w:r w:rsidR="00DA7384" w:rsidRPr="005D0E90">
        <w:rPr>
          <w:rFonts w:cs="Arial"/>
        </w:rPr>
        <w:t>Α</w:t>
      </w:r>
      <w:r w:rsidR="00C26164">
        <w:rPr>
          <w:rFonts w:cs="Arial"/>
        </w:rPr>
        <w:t>.</w:t>
      </w:r>
      <w:r w:rsidR="00A9305D" w:rsidRPr="005D0E90">
        <w:rPr>
          <w:rFonts w:cs="Arial"/>
        </w:rPr>
        <w:t>,</w:t>
      </w:r>
      <w:r w:rsidR="00DA7384" w:rsidRPr="005D0E90">
        <w:rPr>
          <w:rFonts w:cs="Arial"/>
        </w:rPr>
        <w:t xml:space="preserve"> ν.4026/2011</w:t>
      </w:r>
      <w:r w:rsidR="00A9305D" w:rsidRPr="005D0E90">
        <w:rPr>
          <w:rFonts w:cs="Arial"/>
        </w:rPr>
        <w:t>,</w:t>
      </w:r>
      <w:r w:rsidR="00DA7384" w:rsidRPr="005D0E90">
        <w:rPr>
          <w:rFonts w:cs="Arial"/>
        </w:rPr>
        <w:t xml:space="preserve"> είναι το αποτέλεσμα της πρωτοβουλίας</w:t>
      </w:r>
      <w:r w:rsidR="00C26164">
        <w:rPr>
          <w:rFonts w:cs="Arial"/>
        </w:rPr>
        <w:t>,</w:t>
      </w:r>
      <w:r w:rsidR="00DA7384" w:rsidRPr="005D0E90">
        <w:rPr>
          <w:rFonts w:cs="Arial"/>
        </w:rPr>
        <w:t xml:space="preserve"> που ανέλαβε η </w:t>
      </w:r>
      <w:r w:rsidR="00C26164">
        <w:rPr>
          <w:rFonts w:cs="Arial"/>
        </w:rPr>
        <w:t>Κ</w:t>
      </w:r>
      <w:r w:rsidR="00DA7384" w:rsidRPr="005D0E90">
        <w:rPr>
          <w:rFonts w:cs="Arial"/>
        </w:rPr>
        <w:t>υβέρνηση του ΠΑ</w:t>
      </w:r>
      <w:r w:rsidR="00C26164">
        <w:rPr>
          <w:rFonts w:cs="Arial"/>
        </w:rPr>
        <w:t>.</w:t>
      </w:r>
      <w:r w:rsidR="00DA7384" w:rsidRPr="005D0E90">
        <w:rPr>
          <w:rFonts w:cs="Arial"/>
        </w:rPr>
        <w:t>ΣΟ</w:t>
      </w:r>
      <w:r w:rsidR="00C26164">
        <w:rPr>
          <w:rFonts w:cs="Arial"/>
        </w:rPr>
        <w:t>.</w:t>
      </w:r>
      <w:r w:rsidR="00DA7384" w:rsidRPr="005D0E90">
        <w:rPr>
          <w:rFonts w:cs="Arial"/>
        </w:rPr>
        <w:t>Κ</w:t>
      </w:r>
      <w:r w:rsidR="00C26164">
        <w:rPr>
          <w:rFonts w:cs="Arial"/>
        </w:rPr>
        <w:t>.,</w:t>
      </w:r>
      <w:r w:rsidR="00DA7384" w:rsidRPr="005D0E90">
        <w:rPr>
          <w:rFonts w:cs="Arial"/>
        </w:rPr>
        <w:t xml:space="preserve"> Γιώργου Παπανδρέου</w:t>
      </w:r>
      <w:r w:rsidR="00C26164">
        <w:rPr>
          <w:rFonts w:cs="Arial"/>
        </w:rPr>
        <w:t>,</w:t>
      </w:r>
      <w:r w:rsidR="00DA7384" w:rsidRPr="005D0E90">
        <w:rPr>
          <w:rFonts w:cs="Arial"/>
        </w:rPr>
        <w:t xml:space="preserve"> το 2010, σε εφαρμογή του άρθρου 9 της Συνθήκης της </w:t>
      </w:r>
      <w:r w:rsidR="00DA7384" w:rsidRPr="005D0E90">
        <w:rPr>
          <w:rFonts w:cs="Arial"/>
          <w:lang w:val="en-US"/>
        </w:rPr>
        <w:t>UNESCO</w:t>
      </w:r>
      <w:r w:rsidR="00A9305D" w:rsidRPr="005D0E90">
        <w:rPr>
          <w:rFonts w:cs="Arial"/>
        </w:rPr>
        <w:t>,</w:t>
      </w:r>
      <w:r w:rsidR="00DA7384" w:rsidRPr="005D0E90">
        <w:rPr>
          <w:rFonts w:cs="Arial"/>
        </w:rPr>
        <w:t xml:space="preserve"> για την παρεμπόδιση και την πρόληψη της παράνομης εισαγωγής, εξαγωγής και μεταβίβασης της κυριότητας πολιτιστικών αγαθών. </w:t>
      </w:r>
    </w:p>
    <w:p w:rsidR="00DA7384" w:rsidRPr="005D0E90" w:rsidRDefault="00DA7384" w:rsidP="00643492">
      <w:pPr>
        <w:spacing w:line="276" w:lineRule="auto"/>
        <w:ind w:firstLine="720"/>
        <w:contextualSpacing/>
        <w:jc w:val="both"/>
        <w:rPr>
          <w:rFonts w:cs="Arial"/>
        </w:rPr>
      </w:pPr>
      <w:r w:rsidRPr="005D0E90">
        <w:rPr>
          <w:rFonts w:cs="Arial"/>
        </w:rPr>
        <w:t>Σήμερα, λοιπόν, αγαπητοί συνάδελφοι</w:t>
      </w:r>
      <w:r w:rsidR="00C26164">
        <w:rPr>
          <w:rFonts w:cs="Arial"/>
        </w:rPr>
        <w:t>,</w:t>
      </w:r>
      <w:r w:rsidRPr="005D0E90">
        <w:rPr>
          <w:rFonts w:cs="Arial"/>
        </w:rPr>
        <w:t xml:space="preserve"> καλούμαστε να κυρώσουμε</w:t>
      </w:r>
      <w:r w:rsidR="00C26164">
        <w:rPr>
          <w:rFonts w:cs="Arial"/>
        </w:rPr>
        <w:t>,</w:t>
      </w:r>
      <w:r w:rsidRPr="005D0E90">
        <w:rPr>
          <w:rFonts w:cs="Arial"/>
        </w:rPr>
        <w:t xml:space="preserve"> με το </w:t>
      </w:r>
      <w:r w:rsidR="00643492" w:rsidRPr="005D0E90">
        <w:rPr>
          <w:rFonts w:cs="Arial"/>
        </w:rPr>
        <w:t>Μνημόνιο</w:t>
      </w:r>
      <w:r w:rsidRPr="005D0E90">
        <w:rPr>
          <w:rFonts w:cs="Arial"/>
        </w:rPr>
        <w:t xml:space="preserve"> Κατανόησης</w:t>
      </w:r>
      <w:r w:rsidR="00C26164">
        <w:rPr>
          <w:rFonts w:cs="Arial"/>
        </w:rPr>
        <w:t>,</w:t>
      </w:r>
      <w:r w:rsidRPr="005D0E90">
        <w:rPr>
          <w:rFonts w:cs="Arial"/>
        </w:rPr>
        <w:t xml:space="preserve"> που συζητάμε, ότι οι δύο χώρες συμφωνούν για την επιβολή περιορισμών στις εισαγωγές πολιτιστικών αγαθών, ώστε να αποτραπεί η παράνομη διακίνησή τους. </w:t>
      </w:r>
    </w:p>
    <w:p w:rsidR="00DA7384" w:rsidRPr="005D0E90" w:rsidRDefault="00DA7384" w:rsidP="00643492">
      <w:pPr>
        <w:spacing w:line="276" w:lineRule="auto"/>
        <w:ind w:firstLine="720"/>
        <w:contextualSpacing/>
        <w:jc w:val="both"/>
        <w:rPr>
          <w:rFonts w:cs="Arial"/>
        </w:rPr>
      </w:pPr>
      <w:r w:rsidRPr="005D0E90">
        <w:rPr>
          <w:rFonts w:cs="Arial"/>
        </w:rPr>
        <w:t>Πρόκειται για αρχαιολογικό υλικό</w:t>
      </w:r>
      <w:r w:rsidR="00C26164">
        <w:rPr>
          <w:rFonts w:cs="Arial"/>
        </w:rPr>
        <w:t>,</w:t>
      </w:r>
      <w:r w:rsidRPr="005D0E90">
        <w:rPr>
          <w:rFonts w:cs="Arial"/>
        </w:rPr>
        <w:t xml:space="preserve"> που χρονολογείται</w:t>
      </w:r>
      <w:r w:rsidR="00C26164">
        <w:rPr>
          <w:rFonts w:cs="Arial"/>
        </w:rPr>
        <w:t>,</w:t>
      </w:r>
      <w:r w:rsidRPr="005D0E90">
        <w:rPr>
          <w:rFonts w:cs="Arial"/>
        </w:rPr>
        <w:t xml:space="preserve"> περίπου</w:t>
      </w:r>
      <w:r w:rsidR="00C26164">
        <w:rPr>
          <w:rFonts w:cs="Arial"/>
        </w:rPr>
        <w:t>,</w:t>
      </w:r>
      <w:r w:rsidRPr="005D0E90">
        <w:rPr>
          <w:rFonts w:cs="Arial"/>
        </w:rPr>
        <w:t xml:space="preserve"> από το 20.000 π.Χ. έως τον 15ο αιώνα μ.Χ. και για εκκλησιαστικό εθνολογικό υλικό</w:t>
      </w:r>
      <w:r w:rsidR="00C26164">
        <w:rPr>
          <w:rFonts w:cs="Arial"/>
        </w:rPr>
        <w:t>,</w:t>
      </w:r>
      <w:r w:rsidRPr="005D0E90">
        <w:rPr>
          <w:rFonts w:cs="Arial"/>
        </w:rPr>
        <w:t xml:space="preserve"> που χρονολογείται</w:t>
      </w:r>
      <w:r w:rsidR="00C26164">
        <w:rPr>
          <w:rFonts w:cs="Arial"/>
        </w:rPr>
        <w:t>,</w:t>
      </w:r>
      <w:r w:rsidRPr="005D0E90">
        <w:rPr>
          <w:rFonts w:cs="Arial"/>
        </w:rPr>
        <w:t xml:space="preserve"> περίπου από τον 4ο αιώνα μ.Χ. έως και το 1830. Τα αγαθά αυτά, αγαπητοί συνάδελφοι, καθορίζονται σε κατάλογο, που εκδίδει η κυβέρνηση των Η</w:t>
      </w:r>
      <w:r w:rsidR="00C26164">
        <w:rPr>
          <w:rFonts w:cs="Arial"/>
        </w:rPr>
        <w:t>.</w:t>
      </w:r>
      <w:r w:rsidRPr="005D0E90">
        <w:rPr>
          <w:rFonts w:cs="Arial"/>
        </w:rPr>
        <w:t>Π</w:t>
      </w:r>
      <w:r w:rsidR="00C26164">
        <w:rPr>
          <w:rFonts w:cs="Arial"/>
        </w:rPr>
        <w:t>.</w:t>
      </w:r>
      <w:r w:rsidRPr="005D0E90">
        <w:rPr>
          <w:rFonts w:cs="Arial"/>
        </w:rPr>
        <w:t>Α</w:t>
      </w:r>
      <w:r w:rsidR="00C26164">
        <w:rPr>
          <w:rFonts w:cs="Arial"/>
        </w:rPr>
        <w:t>.</w:t>
      </w:r>
      <w:r w:rsidRPr="005D0E90">
        <w:rPr>
          <w:rFonts w:cs="Arial"/>
        </w:rPr>
        <w:t xml:space="preserve"> και εφόσον εντοπιστούν</w:t>
      </w:r>
      <w:r w:rsidR="00C26164">
        <w:rPr>
          <w:rFonts w:cs="Arial"/>
        </w:rPr>
        <w:t>,</w:t>
      </w:r>
      <w:r w:rsidRPr="005D0E90">
        <w:rPr>
          <w:rFonts w:cs="Arial"/>
        </w:rPr>
        <w:t xml:space="preserve"> χωρίς να έχουν ειδική άδεια της Ελληνικής Κυβέρνησης, επιστρέφονται στην Ελλάδα.</w:t>
      </w:r>
    </w:p>
    <w:p w:rsidR="00DA7384" w:rsidRPr="005D0E90" w:rsidRDefault="00DA7384" w:rsidP="00643492">
      <w:pPr>
        <w:spacing w:line="276" w:lineRule="auto"/>
        <w:ind w:firstLine="720"/>
        <w:contextualSpacing/>
        <w:jc w:val="both"/>
        <w:rPr>
          <w:rFonts w:cs="Arial"/>
        </w:rPr>
      </w:pPr>
      <w:r w:rsidRPr="005D0E90">
        <w:rPr>
          <w:rFonts w:cs="Arial"/>
        </w:rPr>
        <w:t xml:space="preserve">Με το </w:t>
      </w:r>
      <w:r w:rsidR="00643492" w:rsidRPr="005D0E90">
        <w:rPr>
          <w:rFonts w:cs="Arial"/>
        </w:rPr>
        <w:t>Μνημόνιο</w:t>
      </w:r>
      <w:r w:rsidRPr="005D0E90">
        <w:rPr>
          <w:rFonts w:cs="Arial"/>
        </w:rPr>
        <w:t xml:space="preserve"> Κατανόησης</w:t>
      </w:r>
      <w:r w:rsidR="00C26164">
        <w:rPr>
          <w:rFonts w:cs="Arial"/>
        </w:rPr>
        <w:t>,</w:t>
      </w:r>
      <w:r w:rsidRPr="005D0E90">
        <w:rPr>
          <w:rFonts w:cs="Arial"/>
        </w:rPr>
        <w:t xml:space="preserve"> οι δύο χώρες δεσμεύονται να ανταλλάσσουν</w:t>
      </w:r>
      <w:r w:rsidR="00A9305D" w:rsidRPr="005D0E90">
        <w:rPr>
          <w:rFonts w:cs="Arial"/>
        </w:rPr>
        <w:t>,</w:t>
      </w:r>
      <w:r w:rsidRPr="005D0E90">
        <w:rPr>
          <w:rFonts w:cs="Arial"/>
        </w:rPr>
        <w:t xml:space="preserve"> </w:t>
      </w:r>
      <w:r w:rsidR="00A9305D" w:rsidRPr="005D0E90">
        <w:rPr>
          <w:rFonts w:cs="Arial"/>
        </w:rPr>
        <w:t>επίσης,</w:t>
      </w:r>
      <w:r w:rsidRPr="005D0E90">
        <w:rPr>
          <w:rFonts w:cs="Arial"/>
        </w:rPr>
        <w:t xml:space="preserve"> πληροφορίες για την προστασία των πολιτιστικών αγαθών, καθώς και το λαθρεμπόριο και να αναλάβουν πρωτοβουλίες</w:t>
      </w:r>
      <w:r w:rsidR="00C26164">
        <w:rPr>
          <w:rFonts w:cs="Arial"/>
        </w:rPr>
        <w:t>,</w:t>
      </w:r>
      <w:r w:rsidRPr="005D0E90">
        <w:rPr>
          <w:rFonts w:cs="Arial"/>
        </w:rPr>
        <w:t xml:space="preserve"> στο πλαίσιο</w:t>
      </w:r>
      <w:r w:rsidR="00C26164">
        <w:rPr>
          <w:rFonts w:cs="Arial"/>
        </w:rPr>
        <w:t>,</w:t>
      </w:r>
      <w:r w:rsidRPr="005D0E90">
        <w:rPr>
          <w:rFonts w:cs="Arial"/>
        </w:rPr>
        <w:t xml:space="preserve"> που θα θέτει η Σύμβαση της </w:t>
      </w:r>
      <w:r w:rsidRPr="005D0E90">
        <w:rPr>
          <w:rFonts w:cs="Arial"/>
          <w:lang w:val="en-US"/>
        </w:rPr>
        <w:t>UNESCO</w:t>
      </w:r>
      <w:r w:rsidR="00C26164">
        <w:rPr>
          <w:rFonts w:cs="Arial"/>
        </w:rPr>
        <w:t>,</w:t>
      </w:r>
      <w:r w:rsidRPr="005D0E90">
        <w:rPr>
          <w:rFonts w:cs="Arial"/>
        </w:rPr>
        <w:t xml:space="preserve"> το 1990. Να θυμίσω εδώ</w:t>
      </w:r>
      <w:r w:rsidR="00A9305D" w:rsidRPr="005D0E90">
        <w:rPr>
          <w:rFonts w:cs="Arial"/>
        </w:rPr>
        <w:t>,</w:t>
      </w:r>
      <w:r w:rsidRPr="005D0E90">
        <w:rPr>
          <w:rFonts w:cs="Arial"/>
        </w:rPr>
        <w:t xml:space="preserve"> ότι είναι η Σύμβαση για τα μέτρα</w:t>
      </w:r>
      <w:r w:rsidR="00C26164">
        <w:rPr>
          <w:rFonts w:cs="Arial"/>
        </w:rPr>
        <w:t>,</w:t>
      </w:r>
      <w:r w:rsidRPr="005D0E90">
        <w:rPr>
          <w:rFonts w:cs="Arial"/>
        </w:rPr>
        <w:t xml:space="preserve"> που πρέπει να λαμβάνονται</w:t>
      </w:r>
      <w:r w:rsidR="00C26164">
        <w:rPr>
          <w:rFonts w:cs="Arial"/>
        </w:rPr>
        <w:t>,</w:t>
      </w:r>
      <w:r w:rsidRPr="005D0E90">
        <w:rPr>
          <w:rFonts w:cs="Arial"/>
        </w:rPr>
        <w:t xml:space="preserve"> για την καταπολέμηση της παράνομης διακίνησης των πολιτιστικών αγαθών και την προστασία της πολιτιστικής μας κληρονομιάς. Και αυτό ας κρατηθεί. </w:t>
      </w:r>
    </w:p>
    <w:p w:rsidR="00DA7384" w:rsidRPr="005D0E90" w:rsidRDefault="00DA7384" w:rsidP="00643492">
      <w:pPr>
        <w:spacing w:line="276" w:lineRule="auto"/>
        <w:ind w:firstLine="720"/>
        <w:contextualSpacing/>
        <w:jc w:val="both"/>
        <w:rPr>
          <w:rFonts w:cs="Arial"/>
        </w:rPr>
      </w:pPr>
      <w:r w:rsidRPr="005D0E90">
        <w:rPr>
          <w:rFonts w:cs="Arial"/>
        </w:rPr>
        <w:t>Αγαπητοί συνάδελφοι, όλοι γνωρίζουμε το τεράστιο πρόβλημα των λαθραίων ανασκαφών στη χώρα μας, των λεηλασιών άγνωστων αρχαιολογικών χώρων, της παράνομης εμπορίας και διακίνησης ελληνικών αρχαιοτήτων</w:t>
      </w:r>
      <w:r w:rsidR="00C26164">
        <w:rPr>
          <w:rFonts w:cs="Arial"/>
        </w:rPr>
        <w:t>,</w:t>
      </w:r>
      <w:r w:rsidRPr="005D0E90">
        <w:rPr>
          <w:rFonts w:cs="Arial"/>
        </w:rPr>
        <w:t xml:space="preserve"> στην Ελλάδα και στο εξωτερικό. Ιδίως στην Αμερική, η διακίνηση ελληνικών αρχαιολογικών αντικειμένων έχει λάβει τεράστιες διαστάσεις. Κομμάτια της πολιτιστικής μας κληρονομιάς γίνονται αντικείμενο εμπορίας</w:t>
      </w:r>
      <w:r w:rsidR="00C26164">
        <w:rPr>
          <w:rFonts w:cs="Arial"/>
        </w:rPr>
        <w:t>,</w:t>
      </w:r>
      <w:r w:rsidRPr="005D0E90">
        <w:rPr>
          <w:rFonts w:cs="Arial"/>
        </w:rPr>
        <w:t xml:space="preserve"> ακόμα και από μεγάλους οίκους δημοπρασίας. </w:t>
      </w:r>
    </w:p>
    <w:p w:rsidR="00DA7384" w:rsidRPr="005D0E90" w:rsidRDefault="00DA7384" w:rsidP="00643492">
      <w:pPr>
        <w:spacing w:line="276" w:lineRule="auto"/>
        <w:ind w:firstLine="720"/>
        <w:contextualSpacing/>
        <w:jc w:val="both"/>
        <w:rPr>
          <w:rFonts w:cs="Arial"/>
        </w:rPr>
      </w:pPr>
      <w:r w:rsidRPr="005D0E90">
        <w:rPr>
          <w:rFonts w:cs="Arial"/>
        </w:rPr>
        <w:t>Η διεκδίκηση, λοιπόν, των  αρχαιοτήτων αυτών από το ελληνικό δημόσιο δεν είναι μια διαδικασία εύκολη, αλλά ούτε αυτονόητη. Γι’ αυτό</w:t>
      </w:r>
      <w:r w:rsidR="00C26164">
        <w:rPr>
          <w:rFonts w:cs="Arial"/>
        </w:rPr>
        <w:t>,</w:t>
      </w:r>
      <w:r w:rsidRPr="005D0E90">
        <w:rPr>
          <w:rFonts w:cs="Arial"/>
        </w:rPr>
        <w:t xml:space="preserve"> λοιπόν</w:t>
      </w:r>
      <w:r w:rsidR="00C26164">
        <w:rPr>
          <w:rFonts w:cs="Arial"/>
        </w:rPr>
        <w:t>,</w:t>
      </w:r>
      <w:r w:rsidRPr="005D0E90">
        <w:rPr>
          <w:rFonts w:cs="Arial"/>
        </w:rPr>
        <w:t xml:space="preserve"> αποκτούν ιδιαίτερη σημασία συμφωνίες σαν κι αυτή με τις Ηνωμένες Πολιτείες. </w:t>
      </w:r>
    </w:p>
    <w:p w:rsidR="00DA7384" w:rsidRPr="005D0E90" w:rsidRDefault="00DA7384" w:rsidP="00643492">
      <w:pPr>
        <w:spacing w:line="276" w:lineRule="auto"/>
        <w:ind w:firstLine="720"/>
        <w:contextualSpacing/>
        <w:jc w:val="both"/>
        <w:rPr>
          <w:rFonts w:cs="Arial"/>
        </w:rPr>
      </w:pPr>
      <w:r w:rsidRPr="005D0E90">
        <w:rPr>
          <w:rFonts w:cs="Arial"/>
        </w:rPr>
        <w:t>Αγαπητοί συνάδελφοι, εν κατακλείδι</w:t>
      </w:r>
      <w:r w:rsidR="00C26164">
        <w:rPr>
          <w:rFonts w:cs="Arial"/>
        </w:rPr>
        <w:t>,</w:t>
      </w:r>
      <w:r w:rsidRPr="005D0E90">
        <w:rPr>
          <w:rFonts w:cs="Arial"/>
        </w:rPr>
        <w:t xml:space="preserve"> να πω ότι οι δύο διεθνείς Συμβάσεις</w:t>
      </w:r>
      <w:r w:rsidR="00C26164">
        <w:rPr>
          <w:rFonts w:cs="Arial"/>
        </w:rPr>
        <w:t>,</w:t>
      </w:r>
      <w:r w:rsidRPr="005D0E90">
        <w:rPr>
          <w:rFonts w:cs="Arial"/>
        </w:rPr>
        <w:t xml:space="preserve"> που συζητάμε</w:t>
      </w:r>
      <w:r w:rsidR="00C26164">
        <w:rPr>
          <w:rFonts w:cs="Arial"/>
        </w:rPr>
        <w:t>,</w:t>
      </w:r>
      <w:r w:rsidRPr="005D0E90">
        <w:rPr>
          <w:rFonts w:cs="Arial"/>
        </w:rPr>
        <w:t xml:space="preserve"> σήμερα</w:t>
      </w:r>
      <w:r w:rsidR="00C26164">
        <w:rPr>
          <w:rFonts w:cs="Arial"/>
        </w:rPr>
        <w:t>,</w:t>
      </w:r>
      <w:r w:rsidRPr="005D0E90">
        <w:rPr>
          <w:rFonts w:cs="Arial"/>
        </w:rPr>
        <w:t xml:space="preserve"> ενισχύουν την προστασία της πολιτιστικής μας κληρονομιάς και προωθούν τη συνεργασία της χώρας μας με την Πολωνία και με τις Ηνωμένες Πολιτείες της Αμερικής στο χώρο του πολιτισμού. </w:t>
      </w:r>
    </w:p>
    <w:p w:rsidR="00DA7384" w:rsidRPr="005D0E90" w:rsidRDefault="00DA7384" w:rsidP="00643492">
      <w:pPr>
        <w:spacing w:line="276" w:lineRule="auto"/>
        <w:ind w:firstLine="720"/>
        <w:contextualSpacing/>
        <w:jc w:val="both"/>
        <w:rPr>
          <w:rFonts w:cs="Arial"/>
        </w:rPr>
      </w:pPr>
      <w:r w:rsidRPr="005D0E90">
        <w:rPr>
          <w:rFonts w:cs="Arial"/>
        </w:rPr>
        <w:t xml:space="preserve">Παρότι δεν είμαστε αρνητικοί, θετικά βλέπουμε και τις δύο Συμβάσεις, επιφυλασσόμαστε για την Ολομέλεια. Σας ευχαριστώ. </w:t>
      </w:r>
    </w:p>
    <w:p w:rsidR="00DA7384" w:rsidRPr="005D0E90" w:rsidRDefault="00DA7384" w:rsidP="00643492">
      <w:pPr>
        <w:spacing w:line="276" w:lineRule="auto"/>
        <w:ind w:firstLine="720"/>
        <w:contextualSpacing/>
        <w:jc w:val="both"/>
        <w:rPr>
          <w:rFonts w:cs="Arial"/>
        </w:rPr>
      </w:pPr>
      <w:r w:rsidRPr="005D0E90">
        <w:rPr>
          <w:rFonts w:cs="Arial"/>
          <w:b/>
        </w:rPr>
        <w:t>ΒΑΣΙΛΕΙΟΣ ΔΙΓΑΛΑΚΗΣ (Πρόεδρος της Επιτροπής):</w:t>
      </w:r>
      <w:r w:rsidRPr="005D0E90">
        <w:rPr>
          <w:rFonts w:cs="Arial"/>
        </w:rPr>
        <w:t xml:space="preserve"> Το λόγο έχει ο κ. Δελής.</w:t>
      </w:r>
    </w:p>
    <w:p w:rsidR="00DA7384" w:rsidRPr="005D0E90" w:rsidRDefault="00DA7384" w:rsidP="00643492">
      <w:pPr>
        <w:spacing w:line="276" w:lineRule="auto"/>
        <w:ind w:firstLine="720"/>
        <w:contextualSpacing/>
        <w:jc w:val="both"/>
        <w:rPr>
          <w:rFonts w:cs="Arial"/>
        </w:rPr>
      </w:pPr>
      <w:r w:rsidRPr="005D0E90">
        <w:rPr>
          <w:rFonts w:cs="Arial"/>
          <w:b/>
        </w:rPr>
        <w:t>ΙΩΑΝΝΗΣ ΔΕΛΗΣ (Ειδικός Αγορητής του Κ</w:t>
      </w:r>
      <w:r w:rsidR="00C26164">
        <w:rPr>
          <w:rFonts w:cs="Arial"/>
          <w:b/>
        </w:rPr>
        <w:t>.</w:t>
      </w:r>
      <w:r w:rsidRPr="005D0E90">
        <w:rPr>
          <w:rFonts w:cs="Arial"/>
          <w:b/>
        </w:rPr>
        <w:t>Κ</w:t>
      </w:r>
      <w:r w:rsidR="00C26164">
        <w:rPr>
          <w:rFonts w:cs="Arial"/>
          <w:b/>
        </w:rPr>
        <w:t>.</w:t>
      </w:r>
      <w:r w:rsidRPr="005D0E90">
        <w:rPr>
          <w:rFonts w:cs="Arial"/>
          <w:b/>
        </w:rPr>
        <w:t>Ε</w:t>
      </w:r>
      <w:r w:rsidR="00C26164">
        <w:rPr>
          <w:rFonts w:cs="Arial"/>
          <w:b/>
        </w:rPr>
        <w:t>.</w:t>
      </w:r>
      <w:r w:rsidRPr="005D0E90">
        <w:rPr>
          <w:rFonts w:cs="Arial"/>
          <w:b/>
        </w:rPr>
        <w:t>):</w:t>
      </w:r>
      <w:r w:rsidRPr="005D0E90">
        <w:rPr>
          <w:rFonts w:cs="Arial"/>
        </w:rPr>
        <w:t xml:space="preserve"> Κύριε Πρόεδρε, θα μιλήσω και για τις δύο Συμφωνίες, πρώτα για την πολιτιστική συμφωνία με την Πολωνία, η οποία θυμίζω, και προκαλεί μεγάλη εντύπωση, </w:t>
      </w:r>
      <w:r w:rsidR="00E70DC4">
        <w:rPr>
          <w:rFonts w:cs="Arial"/>
        </w:rPr>
        <w:t xml:space="preserve">ότι </w:t>
      </w:r>
      <w:r w:rsidRPr="005D0E90">
        <w:rPr>
          <w:rFonts w:cs="Arial"/>
        </w:rPr>
        <w:t xml:space="preserve">υπογράφηκε πριν από οκτώ και πλέον χρόνια, ήταν  8 Ιούλιου του 2013. </w:t>
      </w:r>
    </w:p>
    <w:p w:rsidR="00DA7384" w:rsidRPr="005D0E90" w:rsidRDefault="00DA7384" w:rsidP="00643492">
      <w:pPr>
        <w:spacing w:line="276" w:lineRule="auto"/>
        <w:ind w:firstLine="720"/>
        <w:contextualSpacing/>
        <w:jc w:val="both"/>
      </w:pPr>
      <w:r w:rsidRPr="005D0E90">
        <w:rPr>
          <w:rFonts w:cs="Arial"/>
        </w:rPr>
        <w:t>Πρόκειται</w:t>
      </w:r>
      <w:r w:rsidR="00A9305D" w:rsidRPr="005D0E90">
        <w:rPr>
          <w:rFonts w:cs="Arial"/>
        </w:rPr>
        <w:t>,</w:t>
      </w:r>
      <w:r w:rsidRPr="005D0E90">
        <w:rPr>
          <w:rFonts w:cs="Arial"/>
        </w:rPr>
        <w:t xml:space="preserve"> για μια τυπική συμφωνία συνεργασίας</w:t>
      </w:r>
      <w:r w:rsidR="00E70DC4">
        <w:rPr>
          <w:rFonts w:cs="Arial"/>
        </w:rPr>
        <w:t>,</w:t>
      </w:r>
      <w:r w:rsidRPr="005D0E90">
        <w:rPr>
          <w:rFonts w:cs="Arial"/>
        </w:rPr>
        <w:t xml:space="preserve"> ανάμεσα σε δύο χώρες, η οποία δεν περιλαμβάνει μονάχα τον τομέα του πολιτισμού, αλλά αναφέρεται και στη συνεργασία στο επίπεδο των επιστημών και της παιδείας. Έχει μεν ένα γενικόλογο χαρακτήρα, αλλά </w:t>
      </w:r>
      <w:r w:rsidRPr="005D0E90">
        <w:rPr>
          <w:rFonts w:cs="Arial"/>
        </w:rPr>
        <w:lastRenderedPageBreak/>
        <w:t>ταυτόχρονα προβλέπει και τη σύσταση μιας κοινής επιτροπής, η οποία αναλαμβάνει βέβαια να συγκεκριμενοποιήσει τις κοινές δράσεις</w:t>
      </w:r>
      <w:r w:rsidR="00E70DC4">
        <w:rPr>
          <w:rFonts w:cs="Arial"/>
        </w:rPr>
        <w:t>,</w:t>
      </w:r>
      <w:r w:rsidRPr="005D0E90">
        <w:rPr>
          <w:rFonts w:cs="Arial"/>
        </w:rPr>
        <w:t xml:space="preserve"> σε όλους τους τομείς. </w:t>
      </w:r>
    </w:p>
    <w:p w:rsidR="00DA7384" w:rsidRPr="005D0E90" w:rsidRDefault="00DA7384" w:rsidP="00643492">
      <w:pPr>
        <w:spacing w:line="276" w:lineRule="auto"/>
        <w:contextualSpacing/>
        <w:jc w:val="both"/>
        <w:rPr>
          <w:rFonts w:cs="Arial"/>
        </w:rPr>
      </w:pPr>
      <w:r w:rsidRPr="005D0E90">
        <w:tab/>
      </w:r>
      <w:r w:rsidRPr="005D0E90">
        <w:rPr>
          <w:rFonts w:cs="Arial"/>
        </w:rPr>
        <w:t>Όπως είπαμε</w:t>
      </w:r>
      <w:r w:rsidR="002D496A">
        <w:rPr>
          <w:rFonts w:cs="Arial"/>
        </w:rPr>
        <w:t>,</w:t>
      </w:r>
      <w:r w:rsidRPr="005D0E90">
        <w:rPr>
          <w:rFonts w:cs="Arial"/>
        </w:rPr>
        <w:t xml:space="preserve"> έρχεται για υπογραφή, έρχεται για κύρωση</w:t>
      </w:r>
      <w:r w:rsidR="002D496A">
        <w:rPr>
          <w:rFonts w:cs="Arial"/>
        </w:rPr>
        <w:t>,</w:t>
      </w:r>
      <w:r w:rsidRPr="005D0E90">
        <w:rPr>
          <w:rFonts w:cs="Arial"/>
        </w:rPr>
        <w:t xml:space="preserve"> μάλλον για επικύρωση</w:t>
      </w:r>
      <w:r w:rsidR="002D496A">
        <w:rPr>
          <w:rFonts w:cs="Arial"/>
        </w:rPr>
        <w:t>,</w:t>
      </w:r>
      <w:r w:rsidRPr="005D0E90">
        <w:rPr>
          <w:rFonts w:cs="Arial"/>
        </w:rPr>
        <w:t xml:space="preserve"> μετά από οκτώ χρόνια </w:t>
      </w:r>
      <w:r w:rsidR="002D496A">
        <w:rPr>
          <w:rFonts w:cs="Arial"/>
        </w:rPr>
        <w:t>από τ</w:t>
      </w:r>
      <w:r w:rsidRPr="005D0E90">
        <w:rPr>
          <w:rFonts w:cs="Arial"/>
        </w:rPr>
        <w:t>ην υπογραφή της και ας αναρωτηθούμε όλοι εδώ μέσα ποιος</w:t>
      </w:r>
      <w:r w:rsidR="002D496A">
        <w:rPr>
          <w:rFonts w:cs="Arial"/>
        </w:rPr>
        <w:t>,</w:t>
      </w:r>
      <w:r w:rsidRPr="005D0E90">
        <w:rPr>
          <w:rFonts w:cs="Arial"/>
        </w:rPr>
        <w:t xml:space="preserve"> άραγε</w:t>
      </w:r>
      <w:r w:rsidR="002D496A">
        <w:rPr>
          <w:rFonts w:cs="Arial"/>
        </w:rPr>
        <w:t>, είναι</w:t>
      </w:r>
      <w:r w:rsidRPr="005D0E90">
        <w:rPr>
          <w:rFonts w:cs="Arial"/>
        </w:rPr>
        <w:t xml:space="preserve"> ο λόγος αυτής της τόσο μεγάλης καθυστέρησης για την επικύρωσή της, για την έγκαιρη, τέλος πάντων, ψήφισή της; </w:t>
      </w:r>
    </w:p>
    <w:p w:rsidR="00DA7384" w:rsidRPr="005D0E90" w:rsidRDefault="00DA7384" w:rsidP="00643492">
      <w:pPr>
        <w:spacing w:line="276" w:lineRule="auto"/>
        <w:ind w:firstLine="720"/>
        <w:contextualSpacing/>
        <w:jc w:val="both"/>
        <w:rPr>
          <w:rFonts w:cs="Arial"/>
        </w:rPr>
      </w:pPr>
      <w:r w:rsidRPr="005D0E90">
        <w:rPr>
          <w:rFonts w:cs="Arial"/>
        </w:rPr>
        <w:t>Εμείς δεν βρίσκουμε άλλο λόγο</w:t>
      </w:r>
      <w:r w:rsidR="002D496A">
        <w:rPr>
          <w:rFonts w:cs="Arial"/>
        </w:rPr>
        <w:t>,</w:t>
      </w:r>
      <w:r w:rsidRPr="005D0E90">
        <w:rPr>
          <w:rFonts w:cs="Arial"/>
        </w:rPr>
        <w:t xml:space="preserve"> πέραν από το ότι όλες οι κυβερνήσεις</w:t>
      </w:r>
      <w:r w:rsidR="002D496A">
        <w:rPr>
          <w:rFonts w:cs="Arial"/>
        </w:rPr>
        <w:t>,</w:t>
      </w:r>
      <w:r w:rsidRPr="005D0E90">
        <w:rPr>
          <w:rFonts w:cs="Arial"/>
        </w:rPr>
        <w:t xml:space="preserve"> που πέρασαν</w:t>
      </w:r>
      <w:r w:rsidR="002D496A">
        <w:rPr>
          <w:rFonts w:cs="Arial"/>
        </w:rPr>
        <w:t>,</w:t>
      </w:r>
      <w:r w:rsidRPr="005D0E90">
        <w:rPr>
          <w:rFonts w:cs="Arial"/>
        </w:rPr>
        <w:t xml:space="preserve"> από τότε μέχρι τώρα</w:t>
      </w:r>
      <w:r w:rsidR="002D496A">
        <w:rPr>
          <w:rFonts w:cs="Arial"/>
        </w:rPr>
        <w:t>,</w:t>
      </w:r>
      <w:r w:rsidRPr="005D0E90">
        <w:rPr>
          <w:rFonts w:cs="Arial"/>
        </w:rPr>
        <w:t xml:space="preserve"> υποβάθμιζαν το ρόλο αυτής της Συμφωνίας και</w:t>
      </w:r>
      <w:r w:rsidR="002D496A">
        <w:rPr>
          <w:rFonts w:cs="Arial"/>
        </w:rPr>
        <w:t>,</w:t>
      </w:r>
      <w:r w:rsidRPr="005D0E90">
        <w:rPr>
          <w:rFonts w:cs="Arial"/>
        </w:rPr>
        <w:t xml:space="preserve"> αν θέλετε</w:t>
      </w:r>
      <w:r w:rsidR="002D496A">
        <w:rPr>
          <w:rFonts w:cs="Arial"/>
        </w:rPr>
        <w:t>,</w:t>
      </w:r>
      <w:r w:rsidRPr="005D0E90">
        <w:rPr>
          <w:rFonts w:cs="Arial"/>
        </w:rPr>
        <w:t xml:space="preserve"> οι ευθύνες μοιράζονται χρονικά και ισομερώς, 4, περίπου, χρόνια στο ΣΥΡΙΖΑ και άλλα τόσα στη Νέα Δημοκρατία, στην κυβέρνηση τότε της Νέας Δημοκρατίας</w:t>
      </w:r>
      <w:r w:rsidR="002D496A">
        <w:rPr>
          <w:rFonts w:cs="Arial"/>
        </w:rPr>
        <w:t>,</w:t>
      </w:r>
      <w:r w:rsidRPr="005D0E90">
        <w:rPr>
          <w:rFonts w:cs="Arial"/>
        </w:rPr>
        <w:t xml:space="preserve"> με Πρωθυπουργό</w:t>
      </w:r>
      <w:r w:rsidR="002D496A">
        <w:rPr>
          <w:rFonts w:cs="Arial"/>
        </w:rPr>
        <w:t>,</w:t>
      </w:r>
      <w:r w:rsidRPr="005D0E90">
        <w:rPr>
          <w:rFonts w:cs="Arial"/>
        </w:rPr>
        <w:t xml:space="preserve"> τον κύριο Σαμαρά. </w:t>
      </w:r>
    </w:p>
    <w:p w:rsidR="00DA7384" w:rsidRPr="005D0E90" w:rsidRDefault="00DA7384" w:rsidP="00643492">
      <w:pPr>
        <w:spacing w:line="276" w:lineRule="auto"/>
        <w:ind w:firstLine="720"/>
        <w:contextualSpacing/>
        <w:jc w:val="both"/>
        <w:rPr>
          <w:rFonts w:cs="Arial"/>
        </w:rPr>
      </w:pPr>
      <w:r w:rsidRPr="005D0E90">
        <w:rPr>
          <w:rFonts w:cs="Arial"/>
        </w:rPr>
        <w:t>Κυρία Υπουργέ, 2 τότε και 2 τώρα, 4, και άλλα 4 το</w:t>
      </w:r>
      <w:r w:rsidR="002D496A">
        <w:rPr>
          <w:rFonts w:cs="Arial"/>
        </w:rPr>
        <w:t>υ</w:t>
      </w:r>
      <w:r w:rsidRPr="005D0E90">
        <w:rPr>
          <w:rFonts w:cs="Arial"/>
        </w:rPr>
        <w:t xml:space="preserve"> ΣΥΡΙΖΑ, 8 χρόνια, έτσι πάει.</w:t>
      </w:r>
    </w:p>
    <w:p w:rsidR="00DA7384" w:rsidRPr="005D0E90" w:rsidRDefault="00DA7384" w:rsidP="00643492">
      <w:pPr>
        <w:spacing w:line="276" w:lineRule="auto"/>
        <w:ind w:firstLine="720"/>
        <w:contextualSpacing/>
        <w:jc w:val="both"/>
        <w:rPr>
          <w:rFonts w:cs="Arial"/>
        </w:rPr>
      </w:pPr>
      <w:r w:rsidRPr="005D0E90">
        <w:rPr>
          <w:rFonts w:cs="Arial"/>
        </w:rPr>
        <w:t xml:space="preserve">Το ευτύχημα, λοιπόν, για τη Συμφωνία αυτή, για το ότι, δηλαδή, καταφέρνει και παραμένει ζωντανή είναι ότι η ισχύς της ήταν αορίστου διαρκείας και έχουμε αυτήν τη δυνατότητα να την επικυρώσουμε. </w:t>
      </w:r>
    </w:p>
    <w:p w:rsidR="00DA7384" w:rsidRPr="005D0E90" w:rsidRDefault="00DA7384" w:rsidP="00643492">
      <w:pPr>
        <w:spacing w:line="276" w:lineRule="auto"/>
        <w:ind w:firstLine="720"/>
        <w:contextualSpacing/>
        <w:jc w:val="both"/>
        <w:rPr>
          <w:rFonts w:cs="Arial"/>
        </w:rPr>
      </w:pPr>
      <w:r w:rsidRPr="005D0E90">
        <w:rPr>
          <w:rFonts w:cs="Arial"/>
        </w:rPr>
        <w:t>Βεβαίως, είναι γνωστή και δεδομένη η θέση του Κ.Κ.Ε.</w:t>
      </w:r>
      <w:r w:rsidR="002D496A">
        <w:rPr>
          <w:rFonts w:cs="Arial"/>
        </w:rPr>
        <w:t>,</w:t>
      </w:r>
      <w:r w:rsidRPr="005D0E90">
        <w:rPr>
          <w:rFonts w:cs="Arial"/>
        </w:rPr>
        <w:t xml:space="preserve"> ότι επί της ουσίας</w:t>
      </w:r>
      <w:r w:rsidR="002D496A">
        <w:rPr>
          <w:rFonts w:cs="Arial"/>
        </w:rPr>
        <w:t>,</w:t>
      </w:r>
      <w:r w:rsidRPr="005D0E90">
        <w:rPr>
          <w:rFonts w:cs="Arial"/>
        </w:rPr>
        <w:t xml:space="preserve"> δεν έχουμε καμία αντίρρηση να υπογράφονται τέτοιες διμερείς Συμβάσεις για συνεργασίες</w:t>
      </w:r>
      <w:r w:rsidR="002D496A">
        <w:rPr>
          <w:rFonts w:cs="Arial"/>
        </w:rPr>
        <w:t>,</w:t>
      </w:r>
      <w:r w:rsidRPr="005D0E90">
        <w:rPr>
          <w:rFonts w:cs="Arial"/>
        </w:rPr>
        <w:t xml:space="preserve"> ιδιαίτερα στον πολιτισμό. Το θέμα</w:t>
      </w:r>
      <w:r w:rsidR="002D496A">
        <w:rPr>
          <w:rFonts w:cs="Arial"/>
        </w:rPr>
        <w:t>,</w:t>
      </w:r>
      <w:r w:rsidRPr="005D0E90">
        <w:rPr>
          <w:rFonts w:cs="Arial"/>
        </w:rPr>
        <w:t xml:space="preserve"> τώρα</w:t>
      </w:r>
      <w:r w:rsidR="002D496A">
        <w:rPr>
          <w:rFonts w:cs="Arial"/>
        </w:rPr>
        <w:t>,</w:t>
      </w:r>
      <w:r w:rsidRPr="005D0E90">
        <w:rPr>
          <w:rFonts w:cs="Arial"/>
        </w:rPr>
        <w:t xml:space="preserve"> είναι κατά πόσο στο τελικό αποτέλεσμα αντανακλώνται όλες αυτές οι ωραίες, πράγματι, εισηγητικές διακηρύξεις</w:t>
      </w:r>
      <w:r w:rsidR="002D496A">
        <w:rPr>
          <w:rFonts w:cs="Arial"/>
        </w:rPr>
        <w:t>,</w:t>
      </w:r>
      <w:r w:rsidRPr="005D0E90">
        <w:rPr>
          <w:rFonts w:cs="Arial"/>
        </w:rPr>
        <w:t xml:space="preserve"> περί προσέγγισης των δύο λαών, περί εδραίωσης της φιλίας τους ή τελικά</w:t>
      </w:r>
      <w:r w:rsidR="002D496A">
        <w:rPr>
          <w:rFonts w:cs="Arial"/>
        </w:rPr>
        <w:t>,</w:t>
      </w:r>
      <w:r w:rsidRPr="005D0E90">
        <w:rPr>
          <w:rFonts w:cs="Arial"/>
        </w:rPr>
        <w:t xml:space="preserve"> μέσα από αυτές τις Συμφωνίες</w:t>
      </w:r>
      <w:r w:rsidR="002D496A">
        <w:rPr>
          <w:rFonts w:cs="Arial"/>
        </w:rPr>
        <w:t>,</w:t>
      </w:r>
      <w:r w:rsidRPr="005D0E90">
        <w:rPr>
          <w:rFonts w:cs="Arial"/>
        </w:rPr>
        <w:t xml:space="preserve"> ωφελούνται</w:t>
      </w:r>
      <w:r w:rsidR="002D496A">
        <w:rPr>
          <w:rFonts w:cs="Arial"/>
        </w:rPr>
        <w:t>,</w:t>
      </w:r>
      <w:r w:rsidRPr="005D0E90">
        <w:rPr>
          <w:rFonts w:cs="Arial"/>
        </w:rPr>
        <w:t xml:space="preserve"> στην πράξη</w:t>
      </w:r>
      <w:r w:rsidR="002D496A">
        <w:rPr>
          <w:rFonts w:cs="Arial"/>
        </w:rPr>
        <w:t>,</w:t>
      </w:r>
      <w:r w:rsidRPr="005D0E90">
        <w:rPr>
          <w:rFonts w:cs="Arial"/>
        </w:rPr>
        <w:t xml:space="preserve"> ορισμένες μόνο επιχειρήσεις μεγάλες συνήθως, κάτι που αναφέρεται, ήδη, αυτό δεν το λέω τυχαία, γιατί αναφέρεται, ήδη, στο άρθρο 2 της Συμφωνίας, όπου μιλά για επιχειρηματίες</w:t>
      </w:r>
      <w:r w:rsidR="002D496A">
        <w:rPr>
          <w:rFonts w:cs="Arial"/>
        </w:rPr>
        <w:t>,</w:t>
      </w:r>
      <w:r w:rsidRPr="005D0E90">
        <w:rPr>
          <w:rFonts w:cs="Arial"/>
        </w:rPr>
        <w:t xml:space="preserve"> που δραστηριοποιούνται στον τομέα του πολιτισμού </w:t>
      </w:r>
      <w:r w:rsidR="002D496A">
        <w:rPr>
          <w:rFonts w:cs="Arial"/>
        </w:rPr>
        <w:t>: «</w:t>
      </w:r>
      <w:r w:rsidRPr="005D0E90">
        <w:rPr>
          <w:rFonts w:cs="Arial"/>
        </w:rPr>
        <w:t xml:space="preserve">και επιχειρηματιών που δραστηριοποιούνται στον τομέα του πολιτισμού». </w:t>
      </w:r>
    </w:p>
    <w:p w:rsidR="00DA7384" w:rsidRPr="005D0E90" w:rsidRDefault="00DA7384" w:rsidP="00643492">
      <w:pPr>
        <w:spacing w:line="276" w:lineRule="auto"/>
        <w:ind w:firstLine="720"/>
        <w:contextualSpacing/>
        <w:jc w:val="both"/>
        <w:rPr>
          <w:rFonts w:cs="Arial"/>
        </w:rPr>
      </w:pPr>
      <w:r w:rsidRPr="005D0E90">
        <w:rPr>
          <w:rFonts w:cs="Arial"/>
        </w:rPr>
        <w:t>Αν πάμε δε και στο άρθρο 5, εκεί θα δούμε να αναφέρεται το εξής: «τα μέρη θα προωθούν τη συνεργασία μεταξύ οργανισμών, ενώσεων και ιδρυμάτων</w:t>
      </w:r>
      <w:r w:rsidR="002D496A">
        <w:rPr>
          <w:rFonts w:cs="Arial"/>
        </w:rPr>
        <w:t>,</w:t>
      </w:r>
      <w:r w:rsidRPr="005D0E90">
        <w:rPr>
          <w:rFonts w:cs="Arial"/>
        </w:rPr>
        <w:t xml:space="preserve"> που υλοποιούν εκπαιδευτικά και πολιτιστικά προγράμματα</w:t>
      </w:r>
      <w:r w:rsidR="002D496A">
        <w:rPr>
          <w:rFonts w:cs="Arial"/>
        </w:rPr>
        <w:t>,</w:t>
      </w:r>
      <w:r w:rsidRPr="005D0E90">
        <w:rPr>
          <w:rFonts w:cs="Arial"/>
        </w:rPr>
        <w:t xml:space="preserve"> που απευθύνονται σε παιδιά και νέους». Ωραία. Στη διατύπωση, όμως, αυτή την τόσο γενικόλογη χωράνε και όλα, βεβαίως, τα ιδιωτικά, ευαγή, μορφωτικά και πολιτιστικά ιδρύματα των σημαντικότερων εκπροσώπων του κεφαλαίου, γιατί από όσο γνωρίζουμε</w:t>
      </w:r>
      <w:r w:rsidR="002D496A">
        <w:rPr>
          <w:rFonts w:cs="Arial"/>
        </w:rPr>
        <w:t>,</w:t>
      </w:r>
      <w:r w:rsidRPr="005D0E90">
        <w:rPr>
          <w:rFonts w:cs="Arial"/>
        </w:rPr>
        <w:t xml:space="preserve"> τα τελευταία χρόνια</w:t>
      </w:r>
      <w:r w:rsidR="002D496A">
        <w:rPr>
          <w:rFonts w:cs="Arial"/>
        </w:rPr>
        <w:t>,</w:t>
      </w:r>
      <w:r w:rsidRPr="005D0E90">
        <w:rPr>
          <w:rFonts w:cs="Arial"/>
        </w:rPr>
        <w:t xml:space="preserve"> στη χώρα </w:t>
      </w:r>
      <w:r w:rsidR="002D496A">
        <w:rPr>
          <w:rFonts w:cs="Arial"/>
        </w:rPr>
        <w:t>μας,</w:t>
      </w:r>
      <w:r w:rsidRPr="005D0E90">
        <w:rPr>
          <w:rFonts w:cs="Arial"/>
        </w:rPr>
        <w:t xml:space="preserve"> δεν υπάρχει ένας μεγάλος επιχειρηματικός όμιλος</w:t>
      </w:r>
      <w:r w:rsidR="002D496A">
        <w:rPr>
          <w:rFonts w:cs="Arial"/>
        </w:rPr>
        <w:t>,</w:t>
      </w:r>
      <w:r w:rsidRPr="005D0E90">
        <w:rPr>
          <w:rFonts w:cs="Arial"/>
        </w:rPr>
        <w:t xml:space="preserve"> ο οποίος  να μην έχει στήσει και ένα δικό του πολιτιστικό ή μορφωτικό ίδρυμα. Ονόματα δεν λέμε, αλλά είναι λίγο - πολύ γνωστά και μάλιστα έχουν αναλάβει εν πολλοίς εργολαβικά και  ολόκληρους τομείς του πολιτισμού. </w:t>
      </w:r>
    </w:p>
    <w:p w:rsidR="00DA7384" w:rsidRPr="005D0E90" w:rsidRDefault="00DA7384" w:rsidP="00643492">
      <w:pPr>
        <w:spacing w:line="276" w:lineRule="auto"/>
        <w:ind w:firstLine="720"/>
        <w:contextualSpacing/>
        <w:jc w:val="both"/>
        <w:rPr>
          <w:rFonts w:cs="Arial"/>
        </w:rPr>
      </w:pPr>
      <w:r w:rsidRPr="005D0E90">
        <w:rPr>
          <w:rFonts w:cs="Arial"/>
        </w:rPr>
        <w:t xml:space="preserve"> Με την επιφύλαξη, λοιπόν, για τα θέματα</w:t>
      </w:r>
      <w:r w:rsidR="002D496A">
        <w:rPr>
          <w:rFonts w:cs="Arial"/>
        </w:rPr>
        <w:t>,</w:t>
      </w:r>
      <w:r w:rsidRPr="005D0E90">
        <w:rPr>
          <w:rFonts w:cs="Arial"/>
        </w:rPr>
        <w:t xml:space="preserve"> που αφορούν την παιδεία και τις επιστήμες</w:t>
      </w:r>
      <w:r w:rsidR="002D496A">
        <w:rPr>
          <w:rFonts w:cs="Arial"/>
        </w:rPr>
        <w:t>,</w:t>
      </w:r>
      <w:r w:rsidRPr="005D0E90">
        <w:rPr>
          <w:rFonts w:cs="Arial"/>
        </w:rPr>
        <w:t xml:space="preserve"> αλλά και κατά πόσο τελικά στο τελικό αποτέλεσμα θα αντανακλώνται και όλες αυτές οι πράγματι εξαιρετικές εισηγητικές διακηρύξεις</w:t>
      </w:r>
      <w:r w:rsidR="002D496A">
        <w:rPr>
          <w:rFonts w:cs="Arial"/>
        </w:rPr>
        <w:t>,</w:t>
      </w:r>
      <w:r w:rsidRPr="005D0E90">
        <w:rPr>
          <w:rFonts w:cs="Arial"/>
        </w:rPr>
        <w:t xml:space="preserve"> περί προσέγγισης των λαών και της φιλίας τους ή αν τελικά, όπως είπαμε, θα ωφελούνται απλά και πολλαπλά κάποιες επιχειρήσεις</w:t>
      </w:r>
      <w:r w:rsidR="002D496A">
        <w:rPr>
          <w:rFonts w:cs="Arial"/>
        </w:rPr>
        <w:t>,</w:t>
      </w:r>
      <w:r w:rsidRPr="005D0E90">
        <w:rPr>
          <w:rFonts w:cs="Arial"/>
        </w:rPr>
        <w:t xml:space="preserve"> δηλώνουμε εδώ ότι έχουμε μεν  μία θετική προδιάθεση για την ψήφιση αυτής της Συμφωνίας</w:t>
      </w:r>
      <w:r w:rsidR="002D496A">
        <w:rPr>
          <w:rFonts w:cs="Arial"/>
        </w:rPr>
        <w:t>,</w:t>
      </w:r>
      <w:r w:rsidRPr="005D0E90">
        <w:rPr>
          <w:rFonts w:cs="Arial"/>
        </w:rPr>
        <w:t xml:space="preserve"> αλλά επιφυλασσόμαστε για την Ολομέλεια.</w:t>
      </w:r>
    </w:p>
    <w:p w:rsidR="00DA7384" w:rsidRPr="005D0E90" w:rsidRDefault="00DA7384" w:rsidP="00643492">
      <w:pPr>
        <w:spacing w:line="276" w:lineRule="auto"/>
        <w:ind w:firstLine="720"/>
        <w:contextualSpacing/>
        <w:jc w:val="both"/>
        <w:rPr>
          <w:rFonts w:cs="Arial"/>
        </w:rPr>
      </w:pPr>
      <w:r w:rsidRPr="005D0E90">
        <w:rPr>
          <w:rFonts w:cs="Arial"/>
        </w:rPr>
        <w:t xml:space="preserve"> Πάω τώρα στη δεύτερη Συμφωνία, η οποία, βεβαίως, έχει έναν τελείως διαφορετικό χαρακτήρα. Πρόκειται για μια συμπληρωματική Σύμβαση μιας προηγούμενης</w:t>
      </w:r>
      <w:r w:rsidR="002D496A">
        <w:rPr>
          <w:rFonts w:cs="Arial"/>
        </w:rPr>
        <w:t>,</w:t>
      </w:r>
      <w:r w:rsidRPr="005D0E90">
        <w:rPr>
          <w:rFonts w:cs="Arial"/>
        </w:rPr>
        <w:t xml:space="preserve"> η οποία κυρώθηκε</w:t>
      </w:r>
      <w:r w:rsidR="002D496A">
        <w:rPr>
          <w:rFonts w:cs="Arial"/>
        </w:rPr>
        <w:t>,</w:t>
      </w:r>
      <w:r w:rsidRPr="005D0E90">
        <w:rPr>
          <w:rFonts w:cs="Arial"/>
        </w:rPr>
        <w:t xml:space="preserve"> το 2011 και παρατάθηκε</w:t>
      </w:r>
      <w:r w:rsidR="002D496A">
        <w:rPr>
          <w:rFonts w:cs="Arial"/>
        </w:rPr>
        <w:t>,</w:t>
      </w:r>
      <w:r w:rsidRPr="005D0E90">
        <w:rPr>
          <w:rFonts w:cs="Arial"/>
        </w:rPr>
        <w:t xml:space="preserve"> το 2019 και θαρρώ ότι, κυρία Υπουργέ, ήμασταν και τότε στην Αίθουσα της Γερουσίας</w:t>
      </w:r>
      <w:r w:rsidR="002D496A">
        <w:rPr>
          <w:rFonts w:cs="Arial"/>
        </w:rPr>
        <w:t>,</w:t>
      </w:r>
      <w:r w:rsidRPr="005D0E90">
        <w:rPr>
          <w:rFonts w:cs="Arial"/>
        </w:rPr>
        <w:t xml:space="preserve"> όταν συζητούσαμε την παράταση εκείνης της Συμφωνίας. Θυμίζω, λοιπόν, ότι είχαμε καταψηφίσει τότε και τη Σύμβαση</w:t>
      </w:r>
      <w:r w:rsidR="002D496A">
        <w:rPr>
          <w:rFonts w:cs="Arial"/>
        </w:rPr>
        <w:t>,</w:t>
      </w:r>
      <w:r w:rsidRPr="005D0E90">
        <w:rPr>
          <w:rFonts w:cs="Arial"/>
        </w:rPr>
        <w:t xml:space="preserve"> παλαιότερα</w:t>
      </w:r>
      <w:r w:rsidR="002D496A">
        <w:rPr>
          <w:rFonts w:cs="Arial"/>
        </w:rPr>
        <w:t>,</w:t>
      </w:r>
      <w:r w:rsidRPr="005D0E90">
        <w:rPr>
          <w:rFonts w:cs="Arial"/>
        </w:rPr>
        <w:t xml:space="preserve"> το 2011, αλλά και </w:t>
      </w:r>
      <w:r w:rsidRPr="005D0E90">
        <w:rPr>
          <w:rFonts w:cs="Arial"/>
        </w:rPr>
        <w:lastRenderedPageBreak/>
        <w:t>την παράταση και είχαμε καταψηφίσει</w:t>
      </w:r>
      <w:r w:rsidR="002D496A">
        <w:rPr>
          <w:rFonts w:cs="Arial"/>
        </w:rPr>
        <w:t>,</w:t>
      </w:r>
      <w:r w:rsidRPr="005D0E90">
        <w:rPr>
          <w:rFonts w:cs="Arial"/>
        </w:rPr>
        <w:t xml:space="preserve"> για τρεις ουσιαστικούς λόγους</w:t>
      </w:r>
      <w:r w:rsidR="002D496A">
        <w:rPr>
          <w:rFonts w:cs="Arial"/>
        </w:rPr>
        <w:t>,</w:t>
      </w:r>
      <w:r w:rsidRPr="005D0E90">
        <w:rPr>
          <w:rFonts w:cs="Arial"/>
        </w:rPr>
        <w:t xml:space="preserve"> τους οποίους και θα αναφέρω</w:t>
      </w:r>
      <w:r w:rsidR="002D496A">
        <w:rPr>
          <w:rFonts w:cs="Arial"/>
        </w:rPr>
        <w:t>,</w:t>
      </w:r>
      <w:r w:rsidRPr="005D0E90">
        <w:rPr>
          <w:rFonts w:cs="Arial"/>
        </w:rPr>
        <w:t xml:space="preserve"> αμέσως</w:t>
      </w:r>
      <w:r w:rsidR="002D496A">
        <w:rPr>
          <w:rFonts w:cs="Arial"/>
        </w:rPr>
        <w:t>,</w:t>
      </w:r>
      <w:r w:rsidRPr="005D0E90">
        <w:rPr>
          <w:rFonts w:cs="Arial"/>
        </w:rPr>
        <w:t xml:space="preserve"> συνοπτικά.</w:t>
      </w:r>
    </w:p>
    <w:p w:rsidR="00DA7384" w:rsidRPr="005D0E90" w:rsidRDefault="00DA7384" w:rsidP="00643492">
      <w:pPr>
        <w:spacing w:line="276" w:lineRule="auto"/>
        <w:ind w:firstLine="720"/>
        <w:contextualSpacing/>
        <w:jc w:val="both"/>
        <w:rPr>
          <w:rFonts w:cs="Arial"/>
        </w:rPr>
      </w:pPr>
      <w:r w:rsidRPr="005D0E90">
        <w:rPr>
          <w:rFonts w:cs="Arial"/>
        </w:rPr>
        <w:t xml:space="preserve"> Πρώτον, ο περιορισμός της εισαγωγής στις Ηνωμένες Πολιτείες αρχαιολογικού και βυζαντινού υλικού βασιζόταν και θα εξακολουθεί να βασίζεται σε έναν κατάλογο</w:t>
      </w:r>
      <w:r w:rsidR="002D496A">
        <w:rPr>
          <w:rFonts w:cs="Arial"/>
        </w:rPr>
        <w:t>,</w:t>
      </w:r>
      <w:r w:rsidRPr="005D0E90">
        <w:rPr>
          <w:rFonts w:cs="Arial"/>
        </w:rPr>
        <w:t xml:space="preserve"> τον οποίο θα διαμορφώνουν οι ίδιες οι Ηνωμένες Πολιτείες</w:t>
      </w:r>
      <w:r w:rsidR="002D496A">
        <w:rPr>
          <w:rFonts w:cs="Arial"/>
        </w:rPr>
        <w:t>,</w:t>
      </w:r>
      <w:r w:rsidRPr="005D0E90">
        <w:rPr>
          <w:rFonts w:cs="Arial"/>
        </w:rPr>
        <w:t xml:space="preserve"> αυθαίρετα και  χωρίς καθόλου – δεν τα γνωρίζουμε, τουλάχιστον </w:t>
      </w:r>
      <w:r w:rsidR="002D496A">
        <w:rPr>
          <w:rFonts w:cs="Arial"/>
        </w:rPr>
        <w:t>–</w:t>
      </w:r>
      <w:r w:rsidRPr="005D0E90">
        <w:rPr>
          <w:rFonts w:cs="Arial"/>
        </w:rPr>
        <w:t xml:space="preserve"> συγκεκριμένα κριτήρια, εκτός από τα χρονικά όρια</w:t>
      </w:r>
      <w:r w:rsidR="002D496A">
        <w:rPr>
          <w:rFonts w:cs="Arial"/>
        </w:rPr>
        <w:t>,</w:t>
      </w:r>
      <w:r w:rsidRPr="005D0E90">
        <w:rPr>
          <w:rFonts w:cs="Arial"/>
        </w:rPr>
        <w:t xml:space="preserve"> τα οποία μπαίνουν και τα οποία διευρύνονται</w:t>
      </w:r>
      <w:r w:rsidR="002D496A">
        <w:rPr>
          <w:rFonts w:cs="Arial"/>
        </w:rPr>
        <w:t>,</w:t>
      </w:r>
      <w:r w:rsidRPr="005D0E90">
        <w:rPr>
          <w:rFonts w:cs="Arial"/>
        </w:rPr>
        <w:t xml:space="preserve"> μέχρι το 1830</w:t>
      </w:r>
      <w:r w:rsidR="002D496A">
        <w:rPr>
          <w:rFonts w:cs="Arial"/>
        </w:rPr>
        <w:t>,</w:t>
      </w:r>
      <w:r w:rsidRPr="005D0E90">
        <w:rPr>
          <w:rFonts w:cs="Arial"/>
        </w:rPr>
        <w:t xml:space="preserve"> τα οποία, όμως, ουσιαστικά </w:t>
      </w:r>
      <w:r w:rsidR="002D496A">
        <w:rPr>
          <w:rFonts w:cs="Arial"/>
        </w:rPr>
        <w:t xml:space="preserve">– </w:t>
      </w:r>
      <w:r w:rsidRPr="005D0E90">
        <w:rPr>
          <w:rFonts w:cs="Arial"/>
        </w:rPr>
        <w:t xml:space="preserve"> τι έχουμε δει ως τώρα </w:t>
      </w:r>
      <w:r w:rsidR="002D496A">
        <w:rPr>
          <w:rFonts w:cs="Arial"/>
        </w:rPr>
        <w:t>–</w:t>
      </w:r>
      <w:r w:rsidRPr="005D0E90">
        <w:rPr>
          <w:rFonts w:cs="Arial"/>
        </w:rPr>
        <w:t xml:space="preserve"> δεν προστάτευσαν το εντός ορίου αυτό υλικό, αλλά στην πραγματικότητα επέτρεψαν και άναψαν το πράσινο φως</w:t>
      </w:r>
      <w:r w:rsidR="002D496A">
        <w:rPr>
          <w:rFonts w:cs="Arial"/>
        </w:rPr>
        <w:t>,</w:t>
      </w:r>
      <w:r w:rsidRPr="005D0E90">
        <w:rPr>
          <w:rFonts w:cs="Arial"/>
        </w:rPr>
        <w:t xml:space="preserve"> για την απεριόριστη εισαγωγή στις Η</w:t>
      </w:r>
      <w:r w:rsidR="002D496A">
        <w:rPr>
          <w:rFonts w:cs="Arial"/>
        </w:rPr>
        <w:t>.</w:t>
      </w:r>
      <w:r w:rsidRPr="005D0E90">
        <w:rPr>
          <w:rFonts w:cs="Arial"/>
        </w:rPr>
        <w:t>Π</w:t>
      </w:r>
      <w:r w:rsidR="002D496A">
        <w:rPr>
          <w:rFonts w:cs="Arial"/>
        </w:rPr>
        <w:t>.</w:t>
      </w:r>
      <w:r w:rsidRPr="005D0E90">
        <w:rPr>
          <w:rFonts w:cs="Arial"/>
        </w:rPr>
        <w:t>Α</w:t>
      </w:r>
      <w:r w:rsidR="002D496A">
        <w:rPr>
          <w:rFonts w:cs="Arial"/>
        </w:rPr>
        <w:t>.</w:t>
      </w:r>
      <w:r w:rsidRPr="005D0E90">
        <w:rPr>
          <w:rFonts w:cs="Arial"/>
        </w:rPr>
        <w:t xml:space="preserve"> αυτών των υλικών</w:t>
      </w:r>
      <w:r w:rsidR="002D496A">
        <w:rPr>
          <w:rFonts w:cs="Arial"/>
        </w:rPr>
        <w:t>,</w:t>
      </w:r>
      <w:r w:rsidRPr="005D0E90">
        <w:rPr>
          <w:rFonts w:cs="Arial"/>
        </w:rPr>
        <w:t xml:space="preserve"> που ήταν εκτός αυτών των ορίων, καθιστώντας έτσι την απαγόρευση της απεριόριστης εισαγωγής μια σκέτη πρόφαση.</w:t>
      </w:r>
    </w:p>
    <w:p w:rsidR="00DA7384" w:rsidRPr="005D0E90" w:rsidRDefault="00DA7384" w:rsidP="00643492">
      <w:pPr>
        <w:spacing w:line="276" w:lineRule="auto"/>
        <w:ind w:firstLine="720"/>
        <w:contextualSpacing/>
        <w:jc w:val="both"/>
        <w:rPr>
          <w:rFonts w:cs="Arial"/>
        </w:rPr>
      </w:pPr>
      <w:r w:rsidRPr="005D0E90">
        <w:rPr>
          <w:rFonts w:cs="Arial"/>
        </w:rPr>
        <w:t xml:space="preserve"> Δεύτερον, ενώ πραγματοποιούνταν μια δραματική αποψίλωση των υπηρεσιών του Υπουργείου Πολιτισμού, μια αποψίλωση</w:t>
      </w:r>
      <w:r w:rsidR="00A9305D" w:rsidRPr="005D0E90">
        <w:rPr>
          <w:rFonts w:cs="Arial"/>
        </w:rPr>
        <w:t>,</w:t>
      </w:r>
      <w:r w:rsidRPr="005D0E90">
        <w:rPr>
          <w:rFonts w:cs="Arial"/>
        </w:rPr>
        <w:t xml:space="preserve"> η οποία εξακολουθεί να ισχύει</w:t>
      </w:r>
      <w:r w:rsidR="008216B8">
        <w:rPr>
          <w:rFonts w:cs="Arial"/>
        </w:rPr>
        <w:t>,</w:t>
      </w:r>
      <w:r w:rsidRPr="005D0E90">
        <w:rPr>
          <w:rFonts w:cs="Arial"/>
        </w:rPr>
        <w:t xml:space="preserve"> φυσικά</w:t>
      </w:r>
      <w:r w:rsidR="008216B8">
        <w:rPr>
          <w:rFonts w:cs="Arial"/>
        </w:rPr>
        <w:t>,</w:t>
      </w:r>
      <w:r w:rsidRPr="005D0E90">
        <w:rPr>
          <w:rFonts w:cs="Arial"/>
        </w:rPr>
        <w:t xml:space="preserve"> από αρχαιοφύλακες, από αρχαιολόγους</w:t>
      </w:r>
      <w:r w:rsidR="008216B8">
        <w:rPr>
          <w:rFonts w:cs="Arial"/>
        </w:rPr>
        <w:t>,</w:t>
      </w:r>
      <w:r w:rsidRPr="005D0E90">
        <w:rPr>
          <w:rFonts w:cs="Arial"/>
        </w:rPr>
        <w:t xml:space="preserve"> με ευθύνη όλων των κυβερνήσεων και αυτών</w:t>
      </w:r>
      <w:r w:rsidR="008216B8">
        <w:rPr>
          <w:rFonts w:cs="Arial"/>
        </w:rPr>
        <w:t>,</w:t>
      </w:r>
      <w:r w:rsidRPr="005D0E90">
        <w:rPr>
          <w:rFonts w:cs="Arial"/>
        </w:rPr>
        <w:t xml:space="preserve"> που ξεκίνησαν, αλλά και αυτών</w:t>
      </w:r>
      <w:r w:rsidR="008216B8">
        <w:rPr>
          <w:rFonts w:cs="Arial"/>
        </w:rPr>
        <w:t>,</w:t>
      </w:r>
      <w:r w:rsidRPr="005D0E90">
        <w:rPr>
          <w:rFonts w:cs="Arial"/>
        </w:rPr>
        <w:t xml:space="preserve"> που διατήρησαν αυτήν την απαράδεκτη κατάσταση και ενώ ενισχυόταν, για παράδειγμα, ο κατασταλτικός μηχανισμός στη χώρα, διευρυνόταν </w:t>
      </w:r>
      <w:r w:rsidR="008216B8">
        <w:rPr>
          <w:rFonts w:cs="Arial"/>
        </w:rPr>
        <w:t>–</w:t>
      </w:r>
      <w:r w:rsidRPr="005D0E90">
        <w:rPr>
          <w:rFonts w:cs="Arial"/>
        </w:rPr>
        <w:t xml:space="preserve"> και αυτό ας μη μας διαφύγει –  η παρουσία των ξένων αρχαιολογικών αποστολών στη χώρα </w:t>
      </w:r>
      <w:r w:rsidR="008216B8">
        <w:rPr>
          <w:rFonts w:cs="Arial"/>
        </w:rPr>
        <w:t>μας,</w:t>
      </w:r>
      <w:r w:rsidRPr="005D0E90">
        <w:rPr>
          <w:rFonts w:cs="Arial"/>
        </w:rPr>
        <w:t xml:space="preserve"> που δεν είναι δα και λίγες ούτε και μικρές.</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t xml:space="preserve">Τρίτον, μέσω αυτού </w:t>
      </w:r>
      <w:r w:rsidR="00643492" w:rsidRPr="005D0E90">
        <w:rPr>
          <w:rFonts w:eastAsia="Calibri" w:cs="Arial"/>
          <w:bCs/>
        </w:rPr>
        <w:t xml:space="preserve">του Μνημονίου </w:t>
      </w:r>
      <w:r w:rsidRPr="005D0E90">
        <w:rPr>
          <w:rFonts w:eastAsia="Calibri" w:cs="Arial"/>
          <w:bCs/>
        </w:rPr>
        <w:t>συνεργασίας</w:t>
      </w:r>
      <w:r w:rsidR="002A3832">
        <w:rPr>
          <w:rFonts w:eastAsia="Calibri" w:cs="Arial"/>
          <w:bCs/>
        </w:rPr>
        <w:t>,</w:t>
      </w:r>
      <w:r w:rsidRPr="005D0E90">
        <w:rPr>
          <w:rFonts w:eastAsia="Calibri" w:cs="Arial"/>
          <w:bCs/>
        </w:rPr>
        <w:t xml:space="preserve"> κατανόησης</w:t>
      </w:r>
      <w:r w:rsidR="002A3832">
        <w:rPr>
          <w:rFonts w:eastAsia="Calibri" w:cs="Arial"/>
          <w:bCs/>
        </w:rPr>
        <w:t xml:space="preserve">, </w:t>
      </w:r>
      <w:r w:rsidRPr="005D0E90">
        <w:rPr>
          <w:rFonts w:eastAsia="Calibri" w:cs="Arial"/>
          <w:bCs/>
        </w:rPr>
        <w:t>μάλλον</w:t>
      </w:r>
      <w:r w:rsidR="002A3832">
        <w:rPr>
          <w:rFonts w:eastAsia="Calibri" w:cs="Arial"/>
          <w:bCs/>
        </w:rPr>
        <w:t xml:space="preserve">,  </w:t>
      </w:r>
      <w:r w:rsidRPr="005D0E90">
        <w:rPr>
          <w:rFonts w:eastAsia="Calibri" w:cs="Arial"/>
          <w:bCs/>
        </w:rPr>
        <w:t xml:space="preserve"> υποστηρίζεται και η εμπορευματοποίηση</w:t>
      </w:r>
      <w:r w:rsidR="002A3832">
        <w:rPr>
          <w:rFonts w:eastAsia="Calibri" w:cs="Arial"/>
          <w:bCs/>
        </w:rPr>
        <w:t>. Ε</w:t>
      </w:r>
      <w:r w:rsidRPr="005D0E90">
        <w:rPr>
          <w:rFonts w:eastAsia="Calibri" w:cs="Arial"/>
          <w:bCs/>
        </w:rPr>
        <w:t>ν τέλει</w:t>
      </w:r>
      <w:r w:rsidR="002A3832">
        <w:rPr>
          <w:rFonts w:eastAsia="Calibri" w:cs="Arial"/>
          <w:bCs/>
        </w:rPr>
        <w:t>,</w:t>
      </w:r>
      <w:r w:rsidRPr="005D0E90">
        <w:rPr>
          <w:rFonts w:eastAsia="Calibri" w:cs="Arial"/>
          <w:bCs/>
        </w:rPr>
        <w:t xml:space="preserve"> εκεί καταλήγουμε</w:t>
      </w:r>
      <w:r w:rsidR="002A3832">
        <w:rPr>
          <w:rFonts w:eastAsia="Calibri" w:cs="Arial"/>
          <w:bCs/>
        </w:rPr>
        <w:t>. Δηλαδή,</w:t>
      </w:r>
      <w:r w:rsidRPr="005D0E90">
        <w:rPr>
          <w:rFonts w:eastAsia="Calibri" w:cs="Arial"/>
          <w:bCs/>
        </w:rPr>
        <w:t xml:space="preserve"> υποστηρίζεται και διευρύνεται ίσως και η εμπορευματοποίηση της πολιτιστικής μας κληρονομιάς. Υπάρχει, όμως και ένας ακόμη λόγος, ο οποίος μας επιβάλλει</w:t>
      </w:r>
      <w:r w:rsidR="002A3832">
        <w:rPr>
          <w:rFonts w:eastAsia="Calibri" w:cs="Arial"/>
          <w:bCs/>
        </w:rPr>
        <w:t>, μας οδηγεί,</w:t>
      </w:r>
      <w:r w:rsidRPr="005D0E90">
        <w:rPr>
          <w:rFonts w:eastAsia="Calibri" w:cs="Arial"/>
          <w:bCs/>
        </w:rPr>
        <w:t xml:space="preserve"> να καταψηφίσουμε αυτήν την παράταση του μνημονίου. Με βάση τα όσα αναφέρονται στην Εισηγητική Έκθεση, με την οποία η Κυβέρνηση</w:t>
      </w:r>
      <w:r w:rsidR="002A3832">
        <w:rPr>
          <w:rFonts w:eastAsia="Calibri" w:cs="Arial"/>
          <w:bCs/>
        </w:rPr>
        <w:t>,</w:t>
      </w:r>
      <w:r w:rsidRPr="005D0E90">
        <w:rPr>
          <w:rFonts w:eastAsia="Calibri" w:cs="Arial"/>
          <w:bCs/>
        </w:rPr>
        <w:t xml:space="preserve"> σήμερα</w:t>
      </w:r>
      <w:r w:rsidR="002A3832">
        <w:rPr>
          <w:rFonts w:eastAsia="Calibri" w:cs="Arial"/>
          <w:bCs/>
        </w:rPr>
        <w:t>,</w:t>
      </w:r>
      <w:r w:rsidRPr="005D0E90">
        <w:rPr>
          <w:rFonts w:eastAsia="Calibri" w:cs="Arial"/>
          <w:bCs/>
        </w:rPr>
        <w:t xml:space="preserve"> ζητά την κύρωση της παράτασης του μνημονίου, αλλά και τα όσα αναφέρονται στις ρηματικές διακοινώσεις</w:t>
      </w:r>
      <w:r w:rsidR="002A3832">
        <w:rPr>
          <w:rFonts w:eastAsia="Calibri" w:cs="Arial"/>
          <w:bCs/>
        </w:rPr>
        <w:t>,</w:t>
      </w:r>
      <w:r w:rsidRPr="005D0E90">
        <w:rPr>
          <w:rFonts w:eastAsia="Calibri" w:cs="Arial"/>
          <w:bCs/>
        </w:rPr>
        <w:t xml:space="preserve"> που προηγήθηκαν</w:t>
      </w:r>
      <w:r w:rsidR="002A3832">
        <w:rPr>
          <w:rFonts w:eastAsia="Calibri" w:cs="Arial"/>
          <w:bCs/>
        </w:rPr>
        <w:t>,</w:t>
      </w:r>
      <w:r w:rsidRPr="005D0E90">
        <w:rPr>
          <w:rFonts w:eastAsia="Calibri" w:cs="Arial"/>
          <w:bCs/>
        </w:rPr>
        <w:t xml:space="preserve"> ανάμεσα στις δύο χώρες, επιβεβαιώνεται </w:t>
      </w:r>
      <w:r w:rsidR="002A3832">
        <w:rPr>
          <w:rFonts w:eastAsia="Calibri" w:cs="Arial"/>
          <w:bCs/>
        </w:rPr>
        <w:t>–</w:t>
      </w:r>
      <w:r w:rsidR="00026E2A">
        <w:rPr>
          <w:rFonts w:eastAsia="Calibri" w:cs="Arial"/>
          <w:bCs/>
        </w:rPr>
        <w:t xml:space="preserve"> </w:t>
      </w:r>
      <w:r w:rsidR="002A3832">
        <w:rPr>
          <w:rFonts w:eastAsia="Calibri" w:cs="Arial"/>
          <w:bCs/>
        </w:rPr>
        <w:t xml:space="preserve"> </w:t>
      </w:r>
      <w:r w:rsidRPr="005D0E90">
        <w:rPr>
          <w:rFonts w:eastAsia="Calibri" w:cs="Arial"/>
          <w:bCs/>
        </w:rPr>
        <w:t>εμείς αυτό αντιλαμβανόμαστε</w:t>
      </w:r>
      <w:r w:rsidR="002A3832">
        <w:rPr>
          <w:rFonts w:eastAsia="Calibri" w:cs="Arial"/>
          <w:bCs/>
        </w:rPr>
        <w:t xml:space="preserve"> –</w:t>
      </w:r>
      <w:r w:rsidRPr="005D0E90">
        <w:rPr>
          <w:rFonts w:eastAsia="Calibri" w:cs="Arial"/>
          <w:bCs/>
        </w:rPr>
        <w:t xml:space="preserve"> ότι πρόκειται για ένα κείμενο, για ένα </w:t>
      </w:r>
      <w:r w:rsidR="00643492" w:rsidRPr="005D0E90">
        <w:rPr>
          <w:rFonts w:eastAsia="Calibri" w:cs="Arial"/>
          <w:bCs/>
        </w:rPr>
        <w:t>Μνημόνιο</w:t>
      </w:r>
      <w:r w:rsidRPr="005D0E90">
        <w:rPr>
          <w:rFonts w:eastAsia="Calibri" w:cs="Arial"/>
          <w:bCs/>
        </w:rPr>
        <w:t xml:space="preserve"> κατανόησης</w:t>
      </w:r>
      <w:r w:rsidR="002A3832">
        <w:rPr>
          <w:rFonts w:eastAsia="Calibri" w:cs="Arial"/>
          <w:bCs/>
        </w:rPr>
        <w:t>,</w:t>
      </w:r>
      <w:r w:rsidRPr="005D0E90">
        <w:rPr>
          <w:rFonts w:eastAsia="Calibri" w:cs="Arial"/>
          <w:bCs/>
        </w:rPr>
        <w:t xml:space="preserve"> ετεροβαρές. Θα τολμούσα</w:t>
      </w:r>
      <w:r w:rsidR="00A9305D" w:rsidRPr="005D0E90">
        <w:rPr>
          <w:rFonts w:eastAsia="Calibri" w:cs="Arial"/>
          <w:bCs/>
        </w:rPr>
        <w:t>,</w:t>
      </w:r>
      <w:r w:rsidRPr="005D0E90">
        <w:rPr>
          <w:rFonts w:eastAsia="Calibri" w:cs="Arial"/>
          <w:bCs/>
        </w:rPr>
        <w:t xml:space="preserve"> μάλιστα</w:t>
      </w:r>
      <w:r w:rsidR="00A9305D" w:rsidRPr="005D0E90">
        <w:rPr>
          <w:rFonts w:eastAsia="Calibri" w:cs="Arial"/>
          <w:bCs/>
        </w:rPr>
        <w:t>,</w:t>
      </w:r>
      <w:r w:rsidRPr="005D0E90">
        <w:rPr>
          <w:rFonts w:eastAsia="Calibri" w:cs="Arial"/>
          <w:bCs/>
        </w:rPr>
        <w:t xml:space="preserve"> να πω και ένα κείμενο αποικιοκρατικού τύπου.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t xml:space="preserve">Γιατί το λέω αυτό; </w:t>
      </w:r>
      <w:r w:rsidR="002A3832">
        <w:rPr>
          <w:rFonts w:eastAsia="Calibri" w:cs="Arial"/>
          <w:bCs/>
        </w:rPr>
        <w:t xml:space="preserve"> </w:t>
      </w:r>
      <w:r w:rsidRPr="005D0E90">
        <w:rPr>
          <w:rFonts w:eastAsia="Calibri" w:cs="Arial"/>
          <w:bCs/>
        </w:rPr>
        <w:t>Γιατί η μεν Ελλάδα, η χώρα μας, είναι υποχρεωμένη να αποδεικνύει συνεχώς ότι λαμβάνει μέτρα κατά της παράνομης εξαγωγής. Με άλλα λόγια</w:t>
      </w:r>
      <w:r w:rsidR="002A3832">
        <w:rPr>
          <w:rFonts w:eastAsia="Calibri" w:cs="Arial"/>
          <w:bCs/>
        </w:rPr>
        <w:t>,</w:t>
      </w:r>
      <w:r w:rsidRPr="005D0E90">
        <w:rPr>
          <w:rFonts w:eastAsia="Calibri" w:cs="Arial"/>
          <w:bCs/>
        </w:rPr>
        <w:t xml:space="preserve"> εμμέσως</w:t>
      </w:r>
      <w:r w:rsidR="002A3832">
        <w:rPr>
          <w:rFonts w:eastAsia="Calibri" w:cs="Arial"/>
          <w:bCs/>
        </w:rPr>
        <w:t>,</w:t>
      </w:r>
      <w:r w:rsidRPr="005D0E90">
        <w:rPr>
          <w:rFonts w:eastAsia="Calibri" w:cs="Arial"/>
          <w:bCs/>
        </w:rPr>
        <w:t xml:space="preserve"> να προφυλάσσει το νόμιμο εμπόριο των αρχαιοτήτων</w:t>
      </w:r>
      <w:r w:rsidR="002A3832">
        <w:rPr>
          <w:rFonts w:eastAsia="Calibri" w:cs="Arial"/>
          <w:bCs/>
        </w:rPr>
        <w:t>,</w:t>
      </w:r>
      <w:r w:rsidRPr="005D0E90">
        <w:rPr>
          <w:rFonts w:eastAsia="Calibri" w:cs="Arial"/>
          <w:bCs/>
        </w:rPr>
        <w:t xml:space="preserve"> έναντι του παραεμπορίου. Γιατί υπάρχει και το νόμιμο εμπόριο των αρχαιολογικών υλικών. Ενώ  από την άλλη πλευρά</w:t>
      </w:r>
      <w:r w:rsidR="002A3832">
        <w:rPr>
          <w:rFonts w:eastAsia="Calibri" w:cs="Arial"/>
          <w:bCs/>
        </w:rPr>
        <w:t>,</w:t>
      </w:r>
      <w:r w:rsidRPr="005D0E90">
        <w:rPr>
          <w:rFonts w:eastAsia="Calibri" w:cs="Arial"/>
          <w:bCs/>
        </w:rPr>
        <w:t xml:space="preserve"> δεν κατατίθεται κανένα στοιχείο -</w:t>
      </w:r>
      <w:r w:rsidR="002A3832">
        <w:rPr>
          <w:rFonts w:eastAsia="Calibri" w:cs="Arial"/>
          <w:bCs/>
        </w:rPr>
        <w:t xml:space="preserve"> </w:t>
      </w:r>
      <w:r w:rsidRPr="005D0E90">
        <w:rPr>
          <w:rFonts w:eastAsia="Calibri" w:cs="Arial"/>
          <w:bCs/>
        </w:rPr>
        <w:t>δεν υπάρχει κανένα στοιχείο</w:t>
      </w:r>
      <w:r w:rsidR="002A3832">
        <w:rPr>
          <w:rFonts w:eastAsia="Calibri" w:cs="Arial"/>
          <w:bCs/>
        </w:rPr>
        <w:t xml:space="preserve"> </w:t>
      </w:r>
      <w:r w:rsidRPr="005D0E90">
        <w:rPr>
          <w:rFonts w:eastAsia="Calibri" w:cs="Arial"/>
          <w:bCs/>
        </w:rPr>
        <w:t>- που να επιβεβαιώνει ότι οι Ηνωμένες Πολιτείες τήρησαν</w:t>
      </w:r>
      <w:r w:rsidR="002A3832">
        <w:rPr>
          <w:rFonts w:eastAsia="Calibri" w:cs="Arial"/>
          <w:bCs/>
        </w:rPr>
        <w:t>,</w:t>
      </w:r>
      <w:r w:rsidRPr="005D0E90">
        <w:rPr>
          <w:rFonts w:eastAsia="Calibri" w:cs="Arial"/>
          <w:bCs/>
        </w:rPr>
        <w:t xml:space="preserve"> μέχρι τώρα</w:t>
      </w:r>
      <w:r w:rsidR="002A3832">
        <w:rPr>
          <w:rFonts w:eastAsia="Calibri" w:cs="Arial"/>
          <w:bCs/>
        </w:rPr>
        <w:t>,</w:t>
      </w:r>
      <w:r w:rsidRPr="005D0E90">
        <w:rPr>
          <w:rFonts w:eastAsia="Calibri" w:cs="Arial"/>
          <w:bCs/>
        </w:rPr>
        <w:t xml:space="preserve"> τη συμφωνία, την προηγουμένη, άρα</w:t>
      </w:r>
      <w:r w:rsidR="002A3832">
        <w:rPr>
          <w:rFonts w:eastAsia="Calibri" w:cs="Arial"/>
          <w:bCs/>
        </w:rPr>
        <w:t>,</w:t>
      </w:r>
      <w:r w:rsidRPr="005D0E90">
        <w:rPr>
          <w:rFonts w:eastAsia="Calibri" w:cs="Arial"/>
          <w:bCs/>
        </w:rPr>
        <w:t xml:space="preserve"> θα τηρήσουν και την επόμενη περιορίζοντας τις εισαγωγές τέτοιου υλικού.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t>Πόσα αντικείμενα</w:t>
      </w:r>
      <w:r w:rsidR="002A3832">
        <w:rPr>
          <w:rFonts w:eastAsia="Calibri" w:cs="Arial"/>
          <w:bCs/>
        </w:rPr>
        <w:t>,</w:t>
      </w:r>
      <w:r w:rsidRPr="005D0E90">
        <w:rPr>
          <w:rFonts w:eastAsia="Calibri" w:cs="Arial"/>
          <w:bCs/>
        </w:rPr>
        <w:t xml:space="preserve"> για παράδειγμα</w:t>
      </w:r>
      <w:r w:rsidR="002A3832">
        <w:rPr>
          <w:rFonts w:eastAsia="Calibri" w:cs="Arial"/>
          <w:bCs/>
        </w:rPr>
        <w:t>,</w:t>
      </w:r>
      <w:r w:rsidRPr="005D0E90">
        <w:rPr>
          <w:rFonts w:eastAsia="Calibri" w:cs="Arial"/>
          <w:bCs/>
        </w:rPr>
        <w:t xml:space="preserve"> επέστρεψαν στη χώρα </w:t>
      </w:r>
      <w:r w:rsidR="002A3832">
        <w:rPr>
          <w:rFonts w:eastAsia="Calibri" w:cs="Arial"/>
          <w:bCs/>
        </w:rPr>
        <w:t>μας,</w:t>
      </w:r>
      <w:r w:rsidRPr="005D0E90">
        <w:rPr>
          <w:rFonts w:eastAsia="Calibri" w:cs="Arial"/>
          <w:bCs/>
        </w:rPr>
        <w:t xml:space="preserve"> μετά την υπογραφή αυτής της συμφωνίας;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t>Θα θέλαμε να μάθουμε πόσα αντικείμενα</w:t>
      </w:r>
      <w:r w:rsidR="002A3832">
        <w:rPr>
          <w:rFonts w:eastAsia="Calibri" w:cs="Arial"/>
          <w:bCs/>
        </w:rPr>
        <w:t>,</w:t>
      </w:r>
      <w:r w:rsidRPr="005D0E90">
        <w:rPr>
          <w:rFonts w:eastAsia="Calibri" w:cs="Arial"/>
          <w:bCs/>
        </w:rPr>
        <w:t xml:space="preserve"> γιατί αναφέρεται ρητά αυτό</w:t>
      </w:r>
      <w:r w:rsidR="002A3832">
        <w:rPr>
          <w:rFonts w:eastAsia="Calibri" w:cs="Arial"/>
          <w:bCs/>
        </w:rPr>
        <w:t>,</w:t>
      </w:r>
      <w:r w:rsidRPr="005D0E90">
        <w:rPr>
          <w:rFonts w:eastAsia="Calibri" w:cs="Arial"/>
          <w:bCs/>
        </w:rPr>
        <w:t xml:space="preserve"> στη συμφωνία. Όλα αυτά και ο βαρύς χαρακτηρισμός</w:t>
      </w:r>
      <w:r w:rsidR="002A3832">
        <w:rPr>
          <w:rFonts w:eastAsia="Calibri" w:cs="Arial"/>
          <w:bCs/>
        </w:rPr>
        <w:t>,</w:t>
      </w:r>
      <w:r w:rsidRPr="005D0E90">
        <w:rPr>
          <w:rFonts w:eastAsia="Calibri" w:cs="Arial"/>
          <w:bCs/>
        </w:rPr>
        <w:t xml:space="preserve"> που χρησιμοποίησα στην αρχή</w:t>
      </w:r>
      <w:r w:rsidR="002A3832">
        <w:rPr>
          <w:rFonts w:eastAsia="Calibri" w:cs="Arial"/>
          <w:bCs/>
        </w:rPr>
        <w:t>,</w:t>
      </w:r>
      <w:r w:rsidRPr="005D0E90">
        <w:rPr>
          <w:rFonts w:eastAsia="Calibri" w:cs="Arial"/>
          <w:bCs/>
        </w:rPr>
        <w:t xml:space="preserve"> είναι γιατί το </w:t>
      </w:r>
      <w:r w:rsidR="00643492" w:rsidRPr="005D0E90">
        <w:rPr>
          <w:rFonts w:eastAsia="Calibri" w:cs="Arial"/>
          <w:bCs/>
        </w:rPr>
        <w:t>Μνημόνιο</w:t>
      </w:r>
      <w:r w:rsidRPr="005D0E90">
        <w:rPr>
          <w:rFonts w:eastAsia="Calibri" w:cs="Arial"/>
          <w:bCs/>
        </w:rPr>
        <w:t xml:space="preserve"> τελικά δεν υποχρεώνει τις Ηνωμένες Πολιτείες να λογοδοτούν, να δίνουν λογαριασμό στη χώρα </w:t>
      </w:r>
      <w:r w:rsidR="002A3832">
        <w:rPr>
          <w:rFonts w:eastAsia="Calibri" w:cs="Arial"/>
          <w:bCs/>
        </w:rPr>
        <w:t>μας,</w:t>
      </w:r>
      <w:r w:rsidRPr="005D0E90">
        <w:rPr>
          <w:rFonts w:eastAsia="Calibri" w:cs="Arial"/>
          <w:bCs/>
        </w:rPr>
        <w:t xml:space="preserve"> για το τι έκαναν</w:t>
      </w:r>
      <w:r w:rsidR="002A3832">
        <w:rPr>
          <w:rFonts w:eastAsia="Calibri" w:cs="Arial"/>
          <w:bCs/>
        </w:rPr>
        <w:t>,</w:t>
      </w:r>
      <w:r w:rsidRPr="005D0E90">
        <w:rPr>
          <w:rFonts w:eastAsia="Calibri" w:cs="Arial"/>
          <w:bCs/>
        </w:rPr>
        <w:t xml:space="preserve"> σε σχέση με τα ζητήματα αυτά. Ενώ, αντίθετα</w:t>
      </w:r>
      <w:r w:rsidR="002A3832">
        <w:rPr>
          <w:rFonts w:eastAsia="Calibri" w:cs="Arial"/>
          <w:bCs/>
        </w:rPr>
        <w:t>,</w:t>
      </w:r>
      <w:r w:rsidRPr="005D0E90">
        <w:rPr>
          <w:rFonts w:eastAsia="Calibri" w:cs="Arial"/>
          <w:bCs/>
        </w:rPr>
        <w:t xml:space="preserve"> κάτι τέτοιο επιβάλλεται στη δική μας χώρα</w:t>
      </w:r>
      <w:r w:rsidR="002A3832">
        <w:rPr>
          <w:rFonts w:eastAsia="Calibri" w:cs="Arial"/>
          <w:bCs/>
        </w:rPr>
        <w:t>,</w:t>
      </w:r>
      <w:r w:rsidRPr="005D0E90">
        <w:rPr>
          <w:rFonts w:eastAsia="Calibri" w:cs="Arial"/>
          <w:bCs/>
        </w:rPr>
        <w:t xml:space="preserve"> έναντι των Ηνωμένων Πολιτειών.</w:t>
      </w:r>
      <w:r w:rsidR="002A3832">
        <w:rPr>
          <w:rFonts w:eastAsia="Calibri" w:cs="Arial"/>
          <w:bCs/>
        </w:rPr>
        <w:t xml:space="preserve"> Η παρούσα Σύμβαση ούτε αλλάζει ούτε βελτιώνει τη Σ</w:t>
      </w:r>
      <w:r w:rsidRPr="005D0E90">
        <w:rPr>
          <w:rFonts w:eastAsia="Calibri" w:cs="Arial"/>
          <w:bCs/>
        </w:rPr>
        <w:t>ύμβαση του 2011. Την επικαιροποιεί, ασφαλώς, αυτό είναι σίγουρο μιας και</w:t>
      </w:r>
      <w:r w:rsidR="002A3832">
        <w:rPr>
          <w:rFonts w:eastAsia="Calibri" w:cs="Arial"/>
          <w:bCs/>
        </w:rPr>
        <w:t>,</w:t>
      </w:r>
      <w:r w:rsidRPr="005D0E90">
        <w:rPr>
          <w:rFonts w:eastAsia="Calibri" w:cs="Arial"/>
          <w:bCs/>
        </w:rPr>
        <w:t xml:space="preserve"> όπως είπε και η κυρία Υπουργός</w:t>
      </w:r>
      <w:r w:rsidR="002A3832">
        <w:rPr>
          <w:rFonts w:eastAsia="Calibri" w:cs="Arial"/>
          <w:bCs/>
        </w:rPr>
        <w:t>,</w:t>
      </w:r>
      <w:r w:rsidRPr="005D0E90">
        <w:rPr>
          <w:rFonts w:eastAsia="Calibri" w:cs="Arial"/>
          <w:bCs/>
        </w:rPr>
        <w:t xml:space="preserve"> υπάρχει και ένα αυξημένο αγοραστικό ενδιαφέρον για το αρχαιολογικό, για το πολιτιστικό αγαθό</w:t>
      </w:r>
      <w:r w:rsidR="002A3832">
        <w:rPr>
          <w:rFonts w:eastAsia="Calibri" w:cs="Arial"/>
          <w:bCs/>
        </w:rPr>
        <w:t>, μετά τον 15</w:t>
      </w:r>
      <w:r w:rsidR="002A3832" w:rsidRPr="002A3832">
        <w:rPr>
          <w:rFonts w:eastAsia="Calibri" w:cs="Arial"/>
          <w:bCs/>
          <w:vertAlign w:val="superscript"/>
        </w:rPr>
        <w:t>ο</w:t>
      </w:r>
      <w:r w:rsidR="002A3832">
        <w:rPr>
          <w:rFonts w:eastAsia="Calibri" w:cs="Arial"/>
          <w:bCs/>
        </w:rPr>
        <w:t xml:space="preserve"> </w:t>
      </w:r>
      <w:r w:rsidRPr="005D0E90">
        <w:rPr>
          <w:rFonts w:eastAsia="Calibri" w:cs="Arial"/>
          <w:bCs/>
        </w:rPr>
        <w:t xml:space="preserve"> αιώνα και ως εκ τούτου</w:t>
      </w:r>
      <w:r w:rsidR="002A3832">
        <w:rPr>
          <w:rFonts w:eastAsia="Calibri" w:cs="Arial"/>
          <w:bCs/>
        </w:rPr>
        <w:t>,</w:t>
      </w:r>
      <w:r w:rsidRPr="005D0E90">
        <w:rPr>
          <w:rFonts w:eastAsia="Calibri" w:cs="Arial"/>
          <w:bCs/>
        </w:rPr>
        <w:t xml:space="preserve"> θα πρέπει, λοιπόν, να καλυφθεί και αυτό το κενό.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t>Με βάση τα παραπάνω</w:t>
      </w:r>
      <w:r w:rsidR="00A9305D" w:rsidRPr="005D0E90">
        <w:rPr>
          <w:rFonts w:eastAsia="Calibri" w:cs="Arial"/>
          <w:bCs/>
        </w:rPr>
        <w:t>,</w:t>
      </w:r>
      <w:r w:rsidRPr="005D0E90">
        <w:rPr>
          <w:rFonts w:eastAsia="Calibri" w:cs="Arial"/>
          <w:bCs/>
        </w:rPr>
        <w:t xml:space="preserve"> κα</w:t>
      </w:r>
      <w:r w:rsidR="002A3832">
        <w:rPr>
          <w:rFonts w:eastAsia="Calibri" w:cs="Arial"/>
          <w:bCs/>
        </w:rPr>
        <w:t>ταψηφίζουμε φυσικά και αυτή τη Σ</w:t>
      </w:r>
      <w:r w:rsidRPr="005D0E90">
        <w:rPr>
          <w:rFonts w:eastAsia="Calibri" w:cs="Arial"/>
          <w:bCs/>
        </w:rPr>
        <w:t>υμφωνία</w:t>
      </w:r>
      <w:r w:rsidR="002A3832">
        <w:rPr>
          <w:rFonts w:eastAsia="Calibri" w:cs="Arial"/>
          <w:bCs/>
        </w:rPr>
        <w:t>,</w:t>
      </w:r>
      <w:r w:rsidRPr="005D0E90">
        <w:rPr>
          <w:rFonts w:eastAsia="Calibri" w:cs="Arial"/>
          <w:bCs/>
        </w:rPr>
        <w:t xml:space="preserve"> στο πνεύμα και στις στους άξονες</w:t>
      </w:r>
      <w:r w:rsidR="002A3832">
        <w:rPr>
          <w:rFonts w:eastAsia="Calibri" w:cs="Arial"/>
          <w:bCs/>
        </w:rPr>
        <w:t>,</w:t>
      </w:r>
      <w:r w:rsidRPr="005D0E90">
        <w:rPr>
          <w:rFonts w:eastAsia="Calibri" w:cs="Arial"/>
          <w:bCs/>
        </w:rPr>
        <w:t xml:space="preserve"> με τους οποίους καταψηφίσαμε και τις δύο προηγούμενες.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t xml:space="preserve">Σας ευχαριστώ.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
          <w:bCs/>
        </w:rPr>
        <w:t>ΒΑΣΙΛΕΙΟΣ ΔΙΓΑΛΑΚΗΣ (Πρόεδρος της Επιτροπής):</w:t>
      </w:r>
      <w:r w:rsidRPr="005D0E90">
        <w:rPr>
          <w:rFonts w:eastAsia="Calibri" w:cs="Arial"/>
          <w:bCs/>
        </w:rPr>
        <w:t xml:space="preserve"> Κύριε συνάδελφε</w:t>
      </w:r>
      <w:r w:rsidR="002A3832">
        <w:rPr>
          <w:rFonts w:eastAsia="Calibri" w:cs="Arial"/>
          <w:bCs/>
        </w:rPr>
        <w:t>,</w:t>
      </w:r>
      <w:r w:rsidRPr="005D0E90">
        <w:rPr>
          <w:rFonts w:eastAsia="Calibri" w:cs="Arial"/>
          <w:bCs/>
        </w:rPr>
        <w:t xml:space="preserve"> επιφυλάσσεστε</w:t>
      </w:r>
      <w:r w:rsidR="002A3832">
        <w:rPr>
          <w:rFonts w:eastAsia="Calibri" w:cs="Arial"/>
          <w:bCs/>
        </w:rPr>
        <w:t xml:space="preserve"> στην πρώτη και καταψηφίζετε τη δεύτερη;</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
          <w:bCs/>
        </w:rPr>
        <w:t>ΙΩΑΝΝΗΣ ΔΕΛΗΣ (Ειδικός Αγορητής Κ.Κ.Ε.):</w:t>
      </w:r>
      <w:r w:rsidRPr="005D0E90">
        <w:rPr>
          <w:rFonts w:eastAsia="Calibri" w:cs="Arial"/>
          <w:bCs/>
        </w:rPr>
        <w:t xml:space="preserve"> Πολύ </w:t>
      </w:r>
      <w:r w:rsidR="00364668">
        <w:rPr>
          <w:rFonts w:eastAsia="Calibri" w:cs="Arial"/>
          <w:bCs/>
        </w:rPr>
        <w:t>σ</w:t>
      </w:r>
      <w:r w:rsidRPr="005D0E90">
        <w:rPr>
          <w:rFonts w:eastAsia="Calibri" w:cs="Arial"/>
          <w:bCs/>
        </w:rPr>
        <w:t>ωστά</w:t>
      </w:r>
      <w:r w:rsidR="00364668">
        <w:rPr>
          <w:rFonts w:eastAsia="Calibri" w:cs="Arial"/>
          <w:bCs/>
        </w:rPr>
        <w:t>.</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
          <w:bCs/>
        </w:rPr>
        <w:t>ΒΑΣΙΛΕΙΟΣ ΔΙΓΑΛΑΚΗΣ (Πρόεδρος της Επιτροπής):</w:t>
      </w:r>
      <w:r w:rsidRPr="005D0E90">
        <w:rPr>
          <w:rFonts w:eastAsia="Calibri" w:cs="Arial"/>
          <w:bCs/>
        </w:rPr>
        <w:t xml:space="preserve"> Τον λόγο έχει η Ειδική Αγορήτρια της Ελληνικής Λύσης, η κυρία Ασημακοπούλου.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
          <w:bCs/>
        </w:rPr>
        <w:t>ΣΟΦΙΑ ΧΑΪΔΩ ΑΣΗΜΑΚΟΠΟΥΛΟΥ (Ειδική Αγορήτρια Ελληνικής Λύσης - Κυριάκος Βελόπουλος):</w:t>
      </w:r>
      <w:r w:rsidRPr="005D0E90">
        <w:rPr>
          <w:rFonts w:eastAsia="Calibri" w:cs="Arial"/>
          <w:bCs/>
        </w:rPr>
        <w:t xml:space="preserve"> Σας ευχαριστώ</w:t>
      </w:r>
      <w:r w:rsidR="00364668">
        <w:rPr>
          <w:rFonts w:eastAsia="Calibri" w:cs="Arial"/>
          <w:bCs/>
        </w:rPr>
        <w:t>,</w:t>
      </w:r>
      <w:r w:rsidRPr="005D0E90">
        <w:rPr>
          <w:rFonts w:eastAsia="Calibri" w:cs="Arial"/>
          <w:bCs/>
        </w:rPr>
        <w:t xml:space="preserve"> κύριε Πρόεδρε.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t>Κύρια Υπουργέ, κυρίες και κύριοι συνάδελφοι, ξεκινώντας με την κύρωση της συμφωνίας συνεργασίας μεταξύ της Κυβέρνησης της Ελληνικής Δημοκρατίας και της Κυβέρνησης της Δημοκρατίας της Πολωνίας στους τομείς του πολιτισμού, της εκπαίδευσης, των επιστημών, του αθλητισμού, της νεολαίας και των μέσων ενημέρωσης</w:t>
      </w:r>
      <w:r w:rsidR="00364668">
        <w:rPr>
          <w:rFonts w:eastAsia="Calibri" w:cs="Arial"/>
          <w:bCs/>
        </w:rPr>
        <w:t>,</w:t>
      </w:r>
      <w:r w:rsidRPr="005D0E90">
        <w:rPr>
          <w:rFonts w:eastAsia="Calibri" w:cs="Arial"/>
          <w:bCs/>
        </w:rPr>
        <w:t xml:space="preserve"> δεν γίνεται να μην παρατηρήσουμε ότι υπεγράφη</w:t>
      </w:r>
      <w:r w:rsidR="00364668">
        <w:rPr>
          <w:rFonts w:eastAsia="Calibri" w:cs="Arial"/>
          <w:bCs/>
        </w:rPr>
        <w:t>,</w:t>
      </w:r>
      <w:r w:rsidRPr="005D0E90">
        <w:rPr>
          <w:rFonts w:eastAsia="Calibri" w:cs="Arial"/>
          <w:bCs/>
        </w:rPr>
        <w:t xml:space="preserve"> τον Ιούλιο του 2013. Λίγο έμεινε να συμπληρώσει μια δεκαετία</w:t>
      </w:r>
      <w:r w:rsidR="00364668">
        <w:rPr>
          <w:rFonts w:eastAsia="Calibri" w:cs="Arial"/>
          <w:bCs/>
        </w:rPr>
        <w:t>,</w:t>
      </w:r>
      <w:r w:rsidRPr="005D0E90">
        <w:rPr>
          <w:rFonts w:eastAsia="Calibri" w:cs="Arial"/>
          <w:bCs/>
        </w:rPr>
        <w:t xml:space="preserve"> χωρίς να έχει κυρωθεί</w:t>
      </w:r>
      <w:r w:rsidR="00364668">
        <w:rPr>
          <w:rFonts w:eastAsia="Calibri" w:cs="Arial"/>
          <w:bCs/>
        </w:rPr>
        <w:t xml:space="preserve"> !</w:t>
      </w:r>
      <w:r w:rsidRPr="005D0E90">
        <w:rPr>
          <w:rFonts w:eastAsia="Calibri" w:cs="Arial"/>
          <w:bCs/>
        </w:rPr>
        <w:t xml:space="preserve">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lastRenderedPageBreak/>
        <w:t xml:space="preserve">Πόσες ακόμη, άραγε, τέτοιου είδους συμφωνίες βρίσκονται ξεχασμένες στα συρτάρια;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t>Πρόκειται</w:t>
      </w:r>
      <w:r w:rsidR="00A9305D" w:rsidRPr="005D0E90">
        <w:rPr>
          <w:rFonts w:eastAsia="Calibri" w:cs="Arial"/>
          <w:bCs/>
        </w:rPr>
        <w:t>,</w:t>
      </w:r>
      <w:r w:rsidRPr="005D0E90">
        <w:rPr>
          <w:rFonts w:eastAsia="Calibri" w:cs="Arial"/>
          <w:bCs/>
        </w:rPr>
        <w:t xml:space="preserve"> για μία διμερή συμφωνία</w:t>
      </w:r>
      <w:r w:rsidR="00A9305D" w:rsidRPr="005D0E90">
        <w:rPr>
          <w:rFonts w:eastAsia="Calibri" w:cs="Arial"/>
          <w:bCs/>
        </w:rPr>
        <w:t>,</w:t>
      </w:r>
      <w:r w:rsidRPr="005D0E90">
        <w:rPr>
          <w:rFonts w:eastAsia="Calibri" w:cs="Arial"/>
          <w:bCs/>
        </w:rPr>
        <w:t xml:space="preserve"> η οποία</w:t>
      </w:r>
      <w:r w:rsidR="00A9305D" w:rsidRPr="005D0E90">
        <w:rPr>
          <w:rFonts w:eastAsia="Calibri" w:cs="Arial"/>
          <w:bCs/>
        </w:rPr>
        <w:t>,</w:t>
      </w:r>
      <w:r w:rsidRPr="005D0E90">
        <w:rPr>
          <w:rFonts w:eastAsia="Calibri" w:cs="Arial"/>
          <w:bCs/>
        </w:rPr>
        <w:t xml:space="preserve"> το πιθανότερο είναι</w:t>
      </w:r>
      <w:r w:rsidR="00A9305D" w:rsidRPr="005D0E90">
        <w:rPr>
          <w:rFonts w:eastAsia="Calibri" w:cs="Arial"/>
          <w:bCs/>
        </w:rPr>
        <w:t xml:space="preserve"> </w:t>
      </w:r>
      <w:r w:rsidRPr="005D0E90">
        <w:rPr>
          <w:rFonts w:eastAsia="Calibri" w:cs="Arial"/>
          <w:bCs/>
        </w:rPr>
        <w:t>να μείνει στα λόγια</w:t>
      </w:r>
      <w:r w:rsidR="00A9305D" w:rsidRPr="005D0E90">
        <w:rPr>
          <w:rFonts w:eastAsia="Calibri" w:cs="Arial"/>
          <w:bCs/>
        </w:rPr>
        <w:t>,</w:t>
      </w:r>
      <w:r w:rsidRPr="005D0E90">
        <w:rPr>
          <w:rFonts w:eastAsia="Calibri" w:cs="Arial"/>
          <w:bCs/>
        </w:rPr>
        <w:t xml:space="preserve"> χωρίς σημαντικό αντίκρισμα για τη χώρα μας. Διανύουμε μία ακόμη χρονιά</w:t>
      </w:r>
      <w:r w:rsidR="00064CD7">
        <w:rPr>
          <w:rFonts w:eastAsia="Calibri" w:cs="Arial"/>
          <w:bCs/>
        </w:rPr>
        <w:t>,</w:t>
      </w:r>
      <w:r w:rsidRPr="005D0E90">
        <w:rPr>
          <w:rFonts w:eastAsia="Calibri" w:cs="Arial"/>
          <w:bCs/>
        </w:rPr>
        <w:t xml:space="preserve"> που η Ελλάδα δέχτηκε συνεχείς παραβιάσεις από την Τουρκία, ενώ η Πολωνία</w:t>
      </w:r>
      <w:r w:rsidR="00064CD7">
        <w:rPr>
          <w:rFonts w:eastAsia="Calibri" w:cs="Arial"/>
          <w:bCs/>
        </w:rPr>
        <w:t xml:space="preserve">, </w:t>
      </w:r>
      <w:r w:rsidRPr="005D0E90">
        <w:rPr>
          <w:rFonts w:eastAsia="Calibri" w:cs="Arial"/>
          <w:bCs/>
        </w:rPr>
        <w:t xml:space="preserve">η οποία έχει </w:t>
      </w:r>
      <w:r w:rsidR="00064CD7">
        <w:rPr>
          <w:rFonts w:eastAsia="Calibri" w:cs="Arial"/>
          <w:bCs/>
        </w:rPr>
        <w:t>μια σχέση αγάπης με την Τουρκία,</w:t>
      </w:r>
      <w:r w:rsidRPr="005D0E90">
        <w:rPr>
          <w:rFonts w:eastAsia="Calibri" w:cs="Arial"/>
          <w:bCs/>
        </w:rPr>
        <w:t xml:space="preserve"> προέβη στη συμφωνία για αγορά αεροσκαφών και αναγνωριστικών αεροσκαφών </w:t>
      </w:r>
      <w:r w:rsidRPr="005D0E90">
        <w:rPr>
          <w:rFonts w:eastAsia="Calibri" w:cs="Arial"/>
          <w:bCs/>
          <w:lang w:val="en-US"/>
        </w:rPr>
        <w:t>drones</w:t>
      </w:r>
      <w:r w:rsidRPr="005D0E90">
        <w:rPr>
          <w:rFonts w:eastAsia="Calibri" w:cs="Arial"/>
          <w:bCs/>
        </w:rPr>
        <w:t xml:space="preserve"> από αυτήν. </w:t>
      </w:r>
    </w:p>
    <w:p w:rsidR="00DA7384" w:rsidRPr="005D0E90" w:rsidRDefault="00DA7384" w:rsidP="00643492">
      <w:pPr>
        <w:spacing w:line="300" w:lineRule="atLeast"/>
        <w:ind w:firstLine="720"/>
        <w:contextualSpacing/>
        <w:jc w:val="both"/>
        <w:rPr>
          <w:rFonts w:eastAsia="Calibri" w:cs="Arial"/>
          <w:bCs/>
        </w:rPr>
      </w:pPr>
      <w:r w:rsidRPr="005D0E90">
        <w:rPr>
          <w:rFonts w:eastAsia="Calibri" w:cs="Arial"/>
          <w:bCs/>
        </w:rPr>
        <w:t>Γι’ αυτό αναρωτιόμαστε ποιος μπορεί να είναι λόγος να προχωρήσουμε στην κύρωση μιας συμφωνίας με μία χώρα</w:t>
      </w:r>
      <w:r w:rsidR="00064CD7">
        <w:rPr>
          <w:rFonts w:eastAsia="Calibri" w:cs="Arial"/>
          <w:bCs/>
        </w:rPr>
        <w:t>,</w:t>
      </w:r>
      <w:r w:rsidRPr="005D0E90">
        <w:rPr>
          <w:rFonts w:eastAsia="Calibri" w:cs="Arial"/>
          <w:bCs/>
        </w:rPr>
        <w:t xml:space="preserve"> η οποία δεν στάθηκε στο πλευρό της Ελλάδας ούτε σε ζητήματα εθνικής άμυνας</w:t>
      </w:r>
      <w:r w:rsidR="00A9305D" w:rsidRPr="005D0E90">
        <w:rPr>
          <w:rFonts w:eastAsia="Calibri" w:cs="Arial"/>
          <w:bCs/>
        </w:rPr>
        <w:t>,</w:t>
      </w:r>
      <w:r w:rsidRPr="005D0E90">
        <w:rPr>
          <w:rFonts w:eastAsia="Calibri" w:cs="Arial"/>
          <w:bCs/>
        </w:rPr>
        <w:t xml:space="preserve"> αλλά ούτε και στο μεταναστευτικό; </w:t>
      </w:r>
    </w:p>
    <w:p w:rsidR="00DA7384" w:rsidRPr="005D0E90" w:rsidRDefault="00DA7384" w:rsidP="00643492">
      <w:pPr>
        <w:spacing w:line="276" w:lineRule="auto"/>
        <w:ind w:firstLine="720"/>
        <w:contextualSpacing/>
        <w:jc w:val="both"/>
      </w:pPr>
      <w:r w:rsidRPr="005D0E90">
        <w:t>Προσφάτως</w:t>
      </w:r>
      <w:r w:rsidR="00933AA2" w:rsidRPr="005D0E90">
        <w:t>,</w:t>
      </w:r>
      <w:r w:rsidRPr="005D0E90">
        <w:t xml:space="preserve"> νομιμοποίησε την απώθηση μεταναστ</w:t>
      </w:r>
      <w:r w:rsidR="004C5849">
        <w:t xml:space="preserve">ών στα σύνορά της και έδωσε το </w:t>
      </w:r>
      <w:r w:rsidRPr="005D0E90">
        <w:t>πράσινο φως σε ένα κυβερνητικό σχέδιο για την κατασκευή ενός τείχους</w:t>
      </w:r>
      <w:r w:rsidR="00933AA2" w:rsidRPr="005D0E90">
        <w:t>,</w:t>
      </w:r>
      <w:r w:rsidRPr="005D0E90">
        <w:t xml:space="preserve"> ώστε να εμποδίζει τους μετανάστες να περνούν τα σύνορα από τη Λευκορωσία, αδιαφορώντας για το αν επιβαρύνεται η Ελλάδα. </w:t>
      </w:r>
    </w:p>
    <w:p w:rsidR="00DA7384" w:rsidRPr="005D0E90" w:rsidRDefault="00DA7384" w:rsidP="00643492">
      <w:pPr>
        <w:spacing w:line="276" w:lineRule="auto"/>
        <w:ind w:firstLine="720"/>
        <w:contextualSpacing/>
        <w:jc w:val="both"/>
      </w:pPr>
      <w:r w:rsidRPr="005D0E90">
        <w:t>Φαίνεται από το άρθρο 1, το οποίο αναφέρεται στο αντικείμενο της συνε</w:t>
      </w:r>
      <w:r w:rsidR="004C5849">
        <w:t xml:space="preserve">ργασίας, ότι αφορά στους τομείς, </w:t>
      </w:r>
      <w:r w:rsidRPr="005D0E90">
        <w:t>που αναφέραμε ανωτέρω, οι οποίοι αμφιβάλλουμε</w:t>
      </w:r>
      <w:r w:rsidR="004C5849">
        <w:t>,</w:t>
      </w:r>
      <w:r w:rsidRPr="005D0E90">
        <w:t xml:space="preserve"> αν θα έχουν κάποια ουσιαστική επίδραση στους αντίστοιχους της χώρας μας. </w:t>
      </w:r>
    </w:p>
    <w:p w:rsidR="00DA7384" w:rsidRPr="005D0E90" w:rsidRDefault="00DA7384" w:rsidP="00643492">
      <w:pPr>
        <w:spacing w:line="276" w:lineRule="auto"/>
        <w:ind w:firstLine="720"/>
        <w:contextualSpacing/>
        <w:jc w:val="both"/>
      </w:pPr>
      <w:r w:rsidRPr="005D0E90">
        <w:t>Στο άρθρο 2</w:t>
      </w:r>
      <w:r w:rsidR="00933AA2" w:rsidRPr="005D0E90">
        <w:t>,</w:t>
      </w:r>
      <w:r w:rsidRPr="005D0E90">
        <w:t xml:space="preserve"> αναφέρονται οι λεπτομέρειες</w:t>
      </w:r>
      <w:r w:rsidR="00933AA2" w:rsidRPr="005D0E90">
        <w:t>,</w:t>
      </w:r>
      <w:r w:rsidRPr="005D0E90">
        <w:t xml:space="preserve"> αναφορικά με τη συνεργασία στον τομέα του αθλητισμού, με σκοπό την προώθηση</w:t>
      </w:r>
      <w:r w:rsidR="004C5849">
        <w:t>,</w:t>
      </w:r>
      <w:r w:rsidRPr="005D0E90">
        <w:t xml:space="preserve"> από τη μία χώρα στην άλλη, του πολιτισμού τους. Ειδικότερα, προβλέπονται δράσεις, όπως για παράδειγμα</w:t>
      </w:r>
      <w:r w:rsidR="004C5849">
        <w:t>,</w:t>
      </w:r>
      <w:r w:rsidRPr="005D0E90">
        <w:t xml:space="preserve"> ανταλλαγές επισκέψεων καλλιτεχνικών προσώπων των δύο χωρών, καθώς και οργάνωση εκδηλώσεων. Επίσης, θα γίνει προσπάθεια για εξοικείωση των δύο κοινών στη γλώσσα, τη μουσική και το θέατρο του άλλου κράτους, καθώς και εν γένει στις τέχνες και στις επιστήμες. Δεν αναφέρεται</w:t>
      </w:r>
      <w:r w:rsidR="004C5849">
        <w:t>,</w:t>
      </w:r>
      <w:r w:rsidRPr="005D0E90">
        <w:t xml:space="preserve"> όμως, στο αν και κατά πόσον, θα υπάρξει οικονομική επιβάρυνση της χώρας μας γι’ αυτές τις δράσεις και ανταλλαγές επιστημόνων, καλλιτεχνών και τα λοιπά, αφού αντικειμενικά δεν έχουμε να κερδίσουμε </w:t>
      </w:r>
      <w:r w:rsidR="004C5849">
        <w:t>κάτι τόσο σπουδαίο από αυτή τη Σ</w:t>
      </w:r>
      <w:r w:rsidRPr="005D0E90">
        <w:t xml:space="preserve">υμφωνία και το κράτος εν γένει. </w:t>
      </w:r>
    </w:p>
    <w:p w:rsidR="00DA7384" w:rsidRPr="005D0E90" w:rsidRDefault="00DA7384" w:rsidP="00643492">
      <w:pPr>
        <w:spacing w:line="276" w:lineRule="auto"/>
        <w:ind w:firstLine="720"/>
        <w:contextualSpacing/>
        <w:jc w:val="both"/>
      </w:pPr>
      <w:r w:rsidRPr="005D0E90">
        <w:t>Με το άρθρο 3</w:t>
      </w:r>
      <w:r w:rsidR="00933AA2" w:rsidRPr="005D0E90">
        <w:t>,</w:t>
      </w:r>
      <w:r w:rsidRPr="005D0E90">
        <w:t xml:space="preserve"> προβλέπεται η συνεργασία των δύο κρατών στον κινηματογράφο και ειδικότερ</w:t>
      </w:r>
      <w:r w:rsidR="000A54BB">
        <w:t xml:space="preserve">α στη συμπαραγωγή ταινιών, στη </w:t>
      </w:r>
      <w:r w:rsidRPr="005D0E90">
        <w:t>σύμπραξη στις εθνικές ταινιοθήκες, στην κοινή συμμετοχή σε διεθνή φεστιβάλ κινηματογράφου</w:t>
      </w:r>
      <w:r w:rsidR="000A54BB">
        <w:t>,</w:t>
      </w:r>
      <w:r w:rsidRPr="005D0E90">
        <w:t xml:space="preserve"> που λαμβάνουν χώρα</w:t>
      </w:r>
      <w:r w:rsidR="000A54BB">
        <w:t>,</w:t>
      </w:r>
      <w:r w:rsidRPr="005D0E90">
        <w:t xml:space="preserve"> στα δύο κράτη και τις σχετικές μελέτες. Ισχύουν τα όσα αναφέραμε και στο προηγούμενο άρθ</w:t>
      </w:r>
      <w:r w:rsidR="000A54BB">
        <w:t xml:space="preserve">ρο για τον τομέα του πολιτισμού – </w:t>
      </w:r>
      <w:r w:rsidRPr="005D0E90">
        <w:t xml:space="preserve"> πρόκειται για διάφορες δράσεις δίχως ουσιαστικό αντίκρισμα. </w:t>
      </w:r>
    </w:p>
    <w:p w:rsidR="00DA7384" w:rsidRPr="005D0E90" w:rsidRDefault="00DA7384" w:rsidP="00643492">
      <w:pPr>
        <w:spacing w:line="276" w:lineRule="auto"/>
        <w:ind w:firstLine="720"/>
        <w:contextualSpacing/>
        <w:jc w:val="both"/>
      </w:pPr>
      <w:r w:rsidRPr="005D0E90">
        <w:t>Δεν χρήζει περαιτέρω σχολιασμού το άρθρο 4, το οποίο και εστιάζει στην ενθάρρυνση της συνεργασίας</w:t>
      </w:r>
      <w:r w:rsidR="000A54BB">
        <w:t>, μεταξύ των καλλιτεχνικών σ</w:t>
      </w:r>
      <w:r w:rsidRPr="005D0E90">
        <w:t xml:space="preserve">χολών και των ανώτατων καλλιτεχνικών εκπαιδευτικών </w:t>
      </w:r>
      <w:r w:rsidR="000A54BB">
        <w:t>ι</w:t>
      </w:r>
      <w:r w:rsidRPr="005D0E90">
        <w:t xml:space="preserve">δρυμάτων των δύο κρατών. </w:t>
      </w:r>
    </w:p>
    <w:p w:rsidR="00DA7384" w:rsidRPr="005D0E90" w:rsidRDefault="00DA7384" w:rsidP="00643492">
      <w:pPr>
        <w:spacing w:line="276" w:lineRule="auto"/>
        <w:ind w:firstLine="720"/>
        <w:contextualSpacing/>
        <w:jc w:val="both"/>
      </w:pPr>
      <w:r w:rsidRPr="005D0E90">
        <w:t>Με το άρθρο 5</w:t>
      </w:r>
      <w:r w:rsidR="00933AA2" w:rsidRPr="005D0E90">
        <w:t>,</w:t>
      </w:r>
      <w:r w:rsidR="000A54BB">
        <w:t xml:space="preserve"> εισάγεται η συνεργασία μεταξύ οργανισμών και ι</w:t>
      </w:r>
      <w:r w:rsidRPr="005D0E90">
        <w:t>δρυμάτων των δύο κρατών για την εκπόνηση πολιτιστικών και εκπαιδευτικών προγραμμάτων</w:t>
      </w:r>
      <w:r w:rsidR="000A54BB">
        <w:t>,</w:t>
      </w:r>
      <w:r w:rsidRPr="005D0E90">
        <w:t xml:space="preserve"> που αφορούν στη νέα γενιά, </w:t>
      </w:r>
      <w:r w:rsidR="000A54BB">
        <w:t>όμως,</w:t>
      </w:r>
      <w:r w:rsidRPr="005D0E90">
        <w:t xml:space="preserve"> χρειάζεται ιδιαίτερη προσοχή, σε ό</w:t>
      </w:r>
      <w:r w:rsidR="000A54BB">
        <w:t>,</w:t>
      </w:r>
      <w:r w:rsidRPr="005D0E90">
        <w:t>τι έχει να κάνει με τη συνεργασία</w:t>
      </w:r>
      <w:r w:rsidR="000A54BB">
        <w:t>,</w:t>
      </w:r>
      <w:r w:rsidRPr="005D0E90">
        <w:t xml:space="preserve"> μεταξύ των αντίστοιχων ΜΚΟ των δύο χωρών</w:t>
      </w:r>
      <w:r w:rsidR="000A54BB">
        <w:t>,</w:t>
      </w:r>
      <w:r w:rsidRPr="005D0E90">
        <w:t xml:space="preserve"> για τα σχετικά θέματα, κάτι που</w:t>
      </w:r>
      <w:r w:rsidR="00933AA2" w:rsidRPr="005D0E90">
        <w:t>,</w:t>
      </w:r>
      <w:r w:rsidRPr="005D0E90">
        <w:t xml:space="preserve"> βεβαίως</w:t>
      </w:r>
      <w:r w:rsidR="00933AA2" w:rsidRPr="005D0E90">
        <w:t>,</w:t>
      </w:r>
      <w:r w:rsidRPr="005D0E90">
        <w:t xml:space="preserve"> μας βρίσκει ξεκάθαρα αντίθετους. </w:t>
      </w:r>
    </w:p>
    <w:p w:rsidR="00DA7384" w:rsidRPr="005D0E90" w:rsidRDefault="00DA7384" w:rsidP="00643492">
      <w:pPr>
        <w:spacing w:line="276" w:lineRule="auto"/>
        <w:ind w:firstLine="720"/>
        <w:contextualSpacing/>
        <w:jc w:val="both"/>
      </w:pPr>
      <w:r w:rsidRPr="005D0E90">
        <w:t>Με το άρθρο 6</w:t>
      </w:r>
      <w:r w:rsidR="00933AA2" w:rsidRPr="005D0E90">
        <w:t>,</w:t>
      </w:r>
      <w:r w:rsidRPr="005D0E90">
        <w:t xml:space="preserve"> προβλέπεται συνεργασία </w:t>
      </w:r>
      <w:r w:rsidR="000A54BB">
        <w:t>ι</w:t>
      </w:r>
      <w:r w:rsidRPr="005D0E90">
        <w:t xml:space="preserve">δρυμάτων αρμόδιων για τη συντήρηση ιστορικών και καλλιτεχνικών μνημείων των δύο κρατών, ενώ γίνεται μνεία και στον τομέα της αρχαιολογίας και στον κλασικό πολιτισμό, </w:t>
      </w:r>
      <w:r w:rsidR="000A54BB">
        <w:t>όμως,</w:t>
      </w:r>
      <w:r w:rsidRPr="005D0E90">
        <w:t xml:space="preserve"> αναρωτιόμαστε, πώς θα μπορούσε να μας βοηθήσει ουσιαστικά στον τομέα αυτό η Πολωνία; </w:t>
      </w:r>
    </w:p>
    <w:p w:rsidR="00DA7384" w:rsidRPr="005D0E90" w:rsidRDefault="00DA7384" w:rsidP="00643492">
      <w:pPr>
        <w:spacing w:line="276" w:lineRule="auto"/>
        <w:ind w:firstLine="720"/>
        <w:contextualSpacing/>
        <w:jc w:val="both"/>
      </w:pPr>
      <w:r w:rsidRPr="005D0E90">
        <w:t>Το άρθρο 7 κάνει λόγο για τη συνεργασία των δύο κρατών</w:t>
      </w:r>
      <w:r w:rsidR="000A54BB">
        <w:t>,</w:t>
      </w:r>
      <w:r w:rsidRPr="005D0E90">
        <w:t xml:space="preserve"> με σκοπό την καταπολέμηση της παράνομης διακίνησης</w:t>
      </w:r>
      <w:r w:rsidR="000A54BB">
        <w:t>,</w:t>
      </w:r>
      <w:r w:rsidRPr="005D0E90">
        <w:t xml:space="preserve"> μέσω των εισαγωγών και εξαγωγών πολιτιστικών αγαθών, σύμφωνα με τα εθνικά </w:t>
      </w:r>
      <w:r w:rsidR="000A54BB">
        <w:t>δ</w:t>
      </w:r>
      <w:r w:rsidRPr="005D0E90">
        <w:t>ίκαια των δύο κρατών και των διεθνών συμβάσεων</w:t>
      </w:r>
      <w:r w:rsidR="000A54BB">
        <w:t>,</w:t>
      </w:r>
      <w:r w:rsidRPr="005D0E90">
        <w:t xml:space="preserve"> που αυτές έχουν υπογράψει. Χωρίς αντίρρηση, οι συμφωνίες</w:t>
      </w:r>
      <w:r w:rsidR="000A54BB">
        <w:t>,</w:t>
      </w:r>
      <w:r w:rsidRPr="005D0E90">
        <w:t xml:space="preserve"> που μπορούν να συμβάλουν περαιτέρω στις προσπάθειες</w:t>
      </w:r>
      <w:r w:rsidR="000A54BB">
        <w:t>,</w:t>
      </w:r>
      <w:r w:rsidRPr="005D0E90">
        <w:t xml:space="preserve"> που καταβάλλονται</w:t>
      </w:r>
      <w:r w:rsidR="000A54BB">
        <w:t>,</w:t>
      </w:r>
      <w:r w:rsidRPr="005D0E90">
        <w:t xml:space="preserve"> για την παρεμπόδιση της παράνομης εμπορίας πολιτιστικών θησαυρών, που αποτελούν προϊόν συστηματικής λεηλασίας της πολιτιστικής μας κληρονομιάς</w:t>
      </w:r>
      <w:r w:rsidR="000A54BB">
        <w:t>,</w:t>
      </w:r>
      <w:r w:rsidRPr="005D0E90">
        <w:t xml:space="preserve"> είναι σημαντικές, αλλά για να υλοποιηθούν</w:t>
      </w:r>
      <w:r w:rsidR="000A54BB">
        <w:t>,</w:t>
      </w:r>
      <w:r w:rsidRPr="005D0E90">
        <w:t xml:space="preserve"> χρειάζονται πολλές περαιτέρω ενέργειες. </w:t>
      </w:r>
    </w:p>
    <w:p w:rsidR="00DA7384" w:rsidRPr="005D0E90" w:rsidRDefault="00DA7384" w:rsidP="00643492">
      <w:pPr>
        <w:spacing w:line="276" w:lineRule="auto"/>
        <w:ind w:firstLine="720"/>
        <w:contextualSpacing/>
        <w:jc w:val="both"/>
      </w:pPr>
      <w:r w:rsidRPr="005D0E90">
        <w:t>Στο άρθρο 8</w:t>
      </w:r>
      <w:r w:rsidR="00933AA2" w:rsidRPr="005D0E90">
        <w:t>,</w:t>
      </w:r>
      <w:r w:rsidRPr="005D0E90">
        <w:t xml:space="preserve"> γίνεται αναφορά στη σύμπραξη των δημόσιων βιβλιοθηκών και των κρατικών αρχείων των δύο κρατών, μέσω της ανταλλαγής πληροφοριών και εκδόσεων, </w:t>
      </w:r>
      <w:r w:rsidRPr="005D0E90">
        <w:lastRenderedPageBreak/>
        <w:t>σύμφωνα</w:t>
      </w:r>
      <w:r w:rsidR="000A54BB">
        <w:t>,</w:t>
      </w:r>
      <w:r w:rsidRPr="005D0E90">
        <w:t xml:space="preserve"> πάντα</w:t>
      </w:r>
      <w:r w:rsidR="000A54BB">
        <w:t>,</w:t>
      </w:r>
      <w:r w:rsidRPr="005D0E90">
        <w:t xml:space="preserve"> με τους κανόνες των δύο κρατών, </w:t>
      </w:r>
      <w:r w:rsidR="000A54BB">
        <w:t>όμως, δεν διευκρινίζετε</w:t>
      </w:r>
      <w:r w:rsidRPr="005D0E90">
        <w:t xml:space="preserve"> τι ακριβώς εννοείτε</w:t>
      </w:r>
      <w:r w:rsidR="000A54BB">
        <w:t>,</w:t>
      </w:r>
      <w:r w:rsidRPr="005D0E90">
        <w:t xml:space="preserve"> όταν μιλάτε για τα κρατικά αρχεία. </w:t>
      </w:r>
    </w:p>
    <w:p w:rsidR="00DA7384" w:rsidRPr="005D0E90" w:rsidRDefault="00DA7384" w:rsidP="00643492">
      <w:pPr>
        <w:spacing w:line="276" w:lineRule="auto"/>
        <w:ind w:firstLine="720"/>
        <w:contextualSpacing/>
        <w:jc w:val="both"/>
      </w:pPr>
      <w:r w:rsidRPr="005D0E90">
        <w:t>Με το άρθρο 9</w:t>
      </w:r>
      <w:r w:rsidR="00933AA2" w:rsidRPr="005D0E90">
        <w:t>,</w:t>
      </w:r>
      <w:r w:rsidRPr="005D0E90">
        <w:t xml:space="preserve"> προβλέπεται η συνεργασία των δύο κρατών και στο χώρο των δικαιωμάτων πνευματικής ιδιοκτησίας, καθώς και των συγγενικών, τα οποία πρέπει να προστατεύονται. </w:t>
      </w:r>
    </w:p>
    <w:p w:rsidR="00DA7384" w:rsidRPr="005D0E90" w:rsidRDefault="00DA7384" w:rsidP="00643492">
      <w:pPr>
        <w:spacing w:line="276" w:lineRule="auto"/>
        <w:ind w:firstLine="720"/>
        <w:contextualSpacing/>
        <w:jc w:val="both"/>
      </w:pPr>
      <w:r w:rsidRPr="005D0E90">
        <w:t>Το άρθρο 10 κάνει λόγο για την επιστημονική συνεργασία των δύο μερών</w:t>
      </w:r>
      <w:r w:rsidR="000A54BB">
        <w:t>,</w:t>
      </w:r>
      <w:r w:rsidRPr="005D0E90">
        <w:t xml:space="preserve"> μέσω </w:t>
      </w:r>
      <w:r w:rsidR="000A54BB">
        <w:t>της ανταλλαγής επιστημόνων και κ</w:t>
      </w:r>
      <w:r w:rsidRPr="005D0E90">
        <w:t>έντρων, την εκπόνηση κοινών ερευνητικών έργων, τη διοργάνωση κοινών συνεδρίων, μαθημάτων και λοιπά επιστημονικής υφής, καθώς και τη διάθεση ερευνητικών εγκαταστάσεων, βάσει των εσωτερικών κανονισμών. Πρέπει</w:t>
      </w:r>
      <w:r w:rsidR="000A54BB">
        <w:t>,</w:t>
      </w:r>
      <w:r w:rsidRPr="005D0E90">
        <w:t xml:space="preserve"> όμως, όπως προαναφέραμε, να αποφευχθούν  μη αναγκαία και μεγάλα έξοδα από τη χώρα </w:t>
      </w:r>
      <w:r w:rsidR="000A54BB">
        <w:t>μας,</w:t>
      </w:r>
      <w:r w:rsidRPr="005D0E90">
        <w:t xml:space="preserve"> στο πλαίσιο αυτής της συνεργασίας, γιατί</w:t>
      </w:r>
      <w:r w:rsidR="000A54BB">
        <w:t>,</w:t>
      </w:r>
      <w:r w:rsidRPr="005D0E90">
        <w:t xml:space="preserve"> όπως είπαμε, θεωρούμε ότι δεν έχουμε να κάνουμε και με μία τόσο σημαντική συνεργασία</w:t>
      </w:r>
      <w:r w:rsidR="000A54BB">
        <w:t>,</w:t>
      </w:r>
      <w:r w:rsidRPr="005D0E90">
        <w:t xml:space="preserve"> που θα αποφέρει πολλά θετικά για την πατρίδα μας.</w:t>
      </w:r>
    </w:p>
    <w:p w:rsidR="00DA7384" w:rsidRPr="005D0E90" w:rsidRDefault="00DA7384" w:rsidP="00643492">
      <w:pPr>
        <w:spacing w:line="276" w:lineRule="auto"/>
        <w:ind w:firstLine="720"/>
        <w:contextualSpacing/>
        <w:jc w:val="both"/>
      </w:pPr>
      <w:r w:rsidRPr="005D0E90">
        <w:t>Οι ίδιες επιφυλάξεις ισχύουν και για το επόμενο άρθρο, το άρθρο 11, στο οποίο γίνεται λόγος για τη σύμπραξη των δύο μερών στην προώθηση του εκπαιδευτικού χώρου. Ειδικότερα, προβλέπεται η συνεργασία</w:t>
      </w:r>
      <w:r w:rsidR="000A54BB">
        <w:t>,</w:t>
      </w:r>
      <w:r w:rsidRPr="005D0E90">
        <w:t xml:space="preserve"> μετ</w:t>
      </w:r>
      <w:r w:rsidR="000A54BB">
        <w:t>αξύ σχολείων και εκπαιδευτικών ι</w:t>
      </w:r>
      <w:r w:rsidRPr="005D0E90">
        <w:t>δρυμάτων των δύο κρατών, μεταξύ πανεπιστημίων, η ανταλλαγή προπτυχιακών, μεταπτυχιακών και διδακτορικών φοιτητών. Επίσης, θα διοργανώνονται κοινά συνέδρια και διαλέξεις, καθώς και πρακτικές άσκησης εκπαιδευτικών.</w:t>
      </w:r>
    </w:p>
    <w:p w:rsidR="00DA7384" w:rsidRPr="005D0E90" w:rsidRDefault="00DA7384" w:rsidP="00643492">
      <w:pPr>
        <w:spacing w:line="276" w:lineRule="auto"/>
        <w:contextualSpacing/>
        <w:jc w:val="both"/>
      </w:pPr>
      <w:r w:rsidRPr="005D0E90">
        <w:rPr>
          <w:rFonts w:cstheme="minorHAnsi"/>
        </w:rPr>
        <w:tab/>
        <w:t>Σ</w:t>
      </w:r>
      <w:r w:rsidRPr="005D0E90">
        <w:t>το άρθρο 12, επισημαίνεται ότι τα μέρη θα αναγνωρίζουν απολυτηρίους τίτλους σχολείων, πανεπιστημίων και έγγραφων ακαδημαϊκών πτυχίων. Αν και πρόκειται για διαδικαστικό άρθρο</w:t>
      </w:r>
      <w:r w:rsidR="000A54BB">
        <w:t>,</w:t>
      </w:r>
      <w:r w:rsidRPr="005D0E90">
        <w:t xml:space="preserve"> που</w:t>
      </w:r>
      <w:r w:rsidR="000A54BB">
        <w:t>,</w:t>
      </w:r>
      <w:r w:rsidRPr="005D0E90">
        <w:t xml:space="preserve"> σε άλλη περίπτωση</w:t>
      </w:r>
      <w:r w:rsidR="000A54BB">
        <w:t>,</w:t>
      </w:r>
      <w:r w:rsidRPr="005D0E90">
        <w:t xml:space="preserve"> μπορεί να κρινόταν θετικά, επειδή μιλάμε για το εν λόγω κράτος, είμαστε επιφυλακτικοί</w:t>
      </w:r>
      <w:r w:rsidR="000A54BB">
        <w:t>,</w:t>
      </w:r>
      <w:r w:rsidRPr="005D0E90">
        <w:t xml:space="preserve"> καθώς οι πρόσφατες εξελίξεις αποδεικνύουν ότι η Πολωνία δεν βρίσκεται στο πλευρό της Ελλάδας. </w:t>
      </w:r>
    </w:p>
    <w:p w:rsidR="00DA7384" w:rsidRPr="005D0E90" w:rsidRDefault="00DA7384" w:rsidP="00643492">
      <w:pPr>
        <w:spacing w:line="276" w:lineRule="auto"/>
        <w:ind w:firstLine="720"/>
        <w:contextualSpacing/>
        <w:jc w:val="both"/>
      </w:pPr>
      <w:r w:rsidRPr="005D0E90">
        <w:t>Με το άρθρο 13, τα μέρη θα προωθούν τα πολιτιστικά και γλωσσολογικά ιδρύματα του ετέρου μέρους. Η Ελλάδα δεν έχει ανάγκη να δηλώσει τον πολιτισμό της σε άλλα κράτη. Όλα τα κράτη έχουν πάρει σημαντικά στοιχεία από τον ελληνικό πολιτισμό και τον γνωρίζουν καλύτερα από ό</w:t>
      </w:r>
      <w:r w:rsidR="000A54BB">
        <w:t>,</w:t>
      </w:r>
      <w:r w:rsidRPr="005D0E90">
        <w:t>τι πιστεύουμε. Γι’ αυτό διαρκής στόχος πρέπει να είναι να μην αλλοιώσει το δικό της πολιτισμό</w:t>
      </w:r>
      <w:r w:rsidR="000A54BB">
        <w:t>,</w:t>
      </w:r>
      <w:r w:rsidRPr="005D0E90">
        <w:t xml:space="preserve"> με άλλα περίεργα στοιχεία. </w:t>
      </w:r>
    </w:p>
    <w:p w:rsidR="00DA7384" w:rsidRPr="005D0E90" w:rsidRDefault="00DA7384" w:rsidP="00643492">
      <w:pPr>
        <w:spacing w:line="276" w:lineRule="auto"/>
        <w:ind w:firstLine="720"/>
        <w:contextualSpacing/>
        <w:jc w:val="both"/>
      </w:pPr>
      <w:r w:rsidRPr="005D0E90">
        <w:t>Προβλέπεται</w:t>
      </w:r>
      <w:r w:rsidR="00933AA2" w:rsidRPr="005D0E90">
        <w:t>,</w:t>
      </w:r>
      <w:r w:rsidRPr="005D0E90">
        <w:t xml:space="preserve"> με το άρθρο 14</w:t>
      </w:r>
      <w:r w:rsidR="00933AA2" w:rsidRPr="005D0E90">
        <w:t>,</w:t>
      </w:r>
      <w:r w:rsidRPr="005D0E90">
        <w:t xml:space="preserve"> η συνεργασία μεταξύ των αρχών νεολαίας, με στόχο την ανταλλαγή κρατικών λειτουργών, προκειμένου να γνωρίσουν τα αναπτυξιακά προγράμματα και τους οργανισμούς νεολαίας του άλλου μέρους. Φυσικά</w:t>
      </w:r>
      <w:r w:rsidR="00933AA2" w:rsidRPr="005D0E90">
        <w:t>,</w:t>
      </w:r>
      <w:r w:rsidRPr="005D0E90">
        <w:t xml:space="preserve"> δεν επιθυμούμε να φύγουν οι νέοι από τη χώρα μας. Εν προκειμένω, εφόσον πρόκειται για προσωρινά προγράμματα ανταλλαγής νέων, ενδεχομένως</w:t>
      </w:r>
      <w:r w:rsidR="000A54BB">
        <w:t>,</w:t>
      </w:r>
      <w:r w:rsidRPr="005D0E90">
        <w:t xml:space="preserve"> η είσοδος νεολαίας στη χώρα, θα συμβάλει στην οικονομία της χώρας μας. </w:t>
      </w:r>
    </w:p>
    <w:p w:rsidR="00DA7384" w:rsidRPr="005D0E90" w:rsidRDefault="00DA7384" w:rsidP="00643492">
      <w:pPr>
        <w:spacing w:line="276" w:lineRule="auto"/>
        <w:ind w:firstLine="720"/>
        <w:contextualSpacing/>
        <w:jc w:val="both"/>
      </w:pPr>
      <w:r w:rsidRPr="005D0E90">
        <w:t>Στο άρθρο 15</w:t>
      </w:r>
      <w:r w:rsidR="00933AA2" w:rsidRPr="005D0E90">
        <w:t>,</w:t>
      </w:r>
      <w:r w:rsidRPr="005D0E90">
        <w:t xml:space="preserve"> αναφέρεται ότι τα μέρη συνεργάζονται</w:t>
      </w:r>
      <w:r w:rsidR="000A54BB">
        <w:t>,</w:t>
      </w:r>
      <w:r w:rsidRPr="005D0E90">
        <w:t xml:space="preserve"> για την προώθηση της εκπαίδευσης παιδιών Ελλήνων υπηκόων</w:t>
      </w:r>
      <w:r w:rsidR="000A54BB">
        <w:t>,</w:t>
      </w:r>
      <w:r w:rsidRPr="005D0E90">
        <w:t xml:space="preserve"> που διαμένουν στην Πολωνία και το αντίστοιχο. </w:t>
      </w:r>
    </w:p>
    <w:p w:rsidR="00DA7384" w:rsidRPr="005D0E90" w:rsidRDefault="00DA7384" w:rsidP="00643492">
      <w:pPr>
        <w:spacing w:line="276" w:lineRule="auto"/>
        <w:ind w:firstLine="720"/>
        <w:contextualSpacing/>
        <w:jc w:val="both"/>
      </w:pPr>
      <w:r w:rsidRPr="005D0E90">
        <w:t>Ενώ στο επόμενο άρθρο 16, λέτε ότι τα μέρη θα συνεργάζονται</w:t>
      </w:r>
      <w:r w:rsidR="000A54BB">
        <w:t>,</w:t>
      </w:r>
      <w:r w:rsidRPr="005D0E90">
        <w:t xml:space="preserve"> στον τομέα του αθλητισμού</w:t>
      </w:r>
      <w:r w:rsidR="000A54BB">
        <w:t>,</w:t>
      </w:r>
      <w:r w:rsidRPr="005D0E90">
        <w:t xml:space="preserve"> αναγνωρίζοντας τη σημασία του</w:t>
      </w:r>
      <w:r w:rsidR="000A54BB">
        <w:t>,</w:t>
      </w:r>
      <w:r w:rsidRPr="005D0E90">
        <w:t xml:space="preserve"> ως μέσο εδραίωσης της παγκόσμιας ειρήνης και της προαγωγής της αδελφότητας και της φιλίας. Αλήθεια, η Πολωνία προάγει την παγκόσμια ειρήνη</w:t>
      </w:r>
      <w:r w:rsidR="000A54BB">
        <w:t>,</w:t>
      </w:r>
      <w:r w:rsidRPr="005D0E90">
        <w:t xml:space="preserve"> αν λάβουμε υπόψη την αγορά τουρκικών μη επανδρωμένων αεροσκαφών;</w:t>
      </w:r>
    </w:p>
    <w:p w:rsidR="00DA7384" w:rsidRPr="005D0E90" w:rsidRDefault="00DA7384" w:rsidP="00643492">
      <w:pPr>
        <w:spacing w:line="276" w:lineRule="auto"/>
        <w:ind w:firstLine="720"/>
        <w:contextualSpacing/>
        <w:jc w:val="both"/>
      </w:pPr>
      <w:r w:rsidRPr="005D0E90">
        <w:t xml:space="preserve"> Ιδιαιτέρως αόριστο είναι το άρθρο 18</w:t>
      </w:r>
      <w:r w:rsidR="00933AA2" w:rsidRPr="005D0E90">
        <w:t>,</w:t>
      </w:r>
      <w:r w:rsidRPr="005D0E90">
        <w:t xml:space="preserve"> για τη συνεργασία</w:t>
      </w:r>
      <w:r w:rsidR="00EC0BD8">
        <w:t>,</w:t>
      </w:r>
      <w:r w:rsidRPr="005D0E90">
        <w:t xml:space="preserve"> στο πλαίσιο της Ευρωπαϊκής Ένωσης του Συμβουλίου της Ευρώπης και της </w:t>
      </w:r>
      <w:r w:rsidRPr="005D0E90">
        <w:rPr>
          <w:lang w:val="en-US"/>
        </w:rPr>
        <w:t>Unesco</w:t>
      </w:r>
      <w:r w:rsidRPr="005D0E90">
        <w:t xml:space="preserve">, καθώς δεν είναι ξεκάθαρο ποιο ακριβώς είναι το αντικείμενο συνεργασίας. </w:t>
      </w:r>
    </w:p>
    <w:p w:rsidR="00DA7384" w:rsidRPr="005D0E90" w:rsidRDefault="00DA7384" w:rsidP="00643492">
      <w:pPr>
        <w:spacing w:line="276" w:lineRule="auto"/>
        <w:ind w:firstLine="720"/>
        <w:contextualSpacing/>
        <w:jc w:val="both"/>
      </w:pPr>
      <w:r w:rsidRPr="005D0E90">
        <w:t>Συστήνεται</w:t>
      </w:r>
      <w:r w:rsidR="00EC0BD8">
        <w:t>,</w:t>
      </w:r>
      <w:r w:rsidRPr="005D0E90">
        <w:t xml:space="preserve"> με το άρθρο 20</w:t>
      </w:r>
      <w:r w:rsidR="00EC0BD8">
        <w:t>,</w:t>
      </w:r>
      <w:r w:rsidRPr="005D0E90">
        <w:t xml:space="preserve"> </w:t>
      </w:r>
      <w:proofErr w:type="spellStart"/>
      <w:r w:rsidRPr="005D0E90">
        <w:t>ελληνο</w:t>
      </w:r>
      <w:proofErr w:type="spellEnd"/>
      <w:r w:rsidRPr="005D0E90">
        <w:t xml:space="preserve"> - πολων</w:t>
      </w:r>
      <w:r w:rsidR="00EC0BD8">
        <w:t>ική</w:t>
      </w:r>
      <w:r w:rsidRPr="005D0E90">
        <w:t xml:space="preserve"> επιτροπή, η οποία θα καταρτίζει και θα υιοθετεί προγράμματα συνεργασίας. Το ερώτημα</w:t>
      </w:r>
      <w:r w:rsidR="00EC0BD8">
        <w:t>,</w:t>
      </w:r>
      <w:r w:rsidRPr="005D0E90">
        <w:t xml:space="preserve"> που ανακύπτει</w:t>
      </w:r>
      <w:r w:rsidR="00EC0BD8">
        <w:t>,</w:t>
      </w:r>
      <w:r w:rsidRPr="005D0E90">
        <w:t xml:space="preserve"> είναι από ποιους εκπροσώπους θα αποτελείται η επιτροπή, με ποια κριτήρια θα επιλέγονται και </w:t>
      </w:r>
      <w:r w:rsidR="00EC0BD8">
        <w:t>ποια θα είναι τα καθήκοντά τους.</w:t>
      </w:r>
    </w:p>
    <w:p w:rsidR="00DA7384" w:rsidRPr="005D0E90" w:rsidRDefault="00DA7384" w:rsidP="00643492">
      <w:pPr>
        <w:spacing w:line="276" w:lineRule="auto"/>
        <w:ind w:firstLine="720"/>
        <w:contextualSpacing/>
        <w:jc w:val="both"/>
      </w:pPr>
      <w:r w:rsidRPr="005D0E90">
        <w:t xml:space="preserve"> Διαφωνούμε</w:t>
      </w:r>
      <w:r w:rsidR="00EC0BD8">
        <w:t>,</w:t>
      </w:r>
      <w:r w:rsidRPr="005D0E90">
        <w:t xml:space="preserve"> βεβαίως</w:t>
      </w:r>
      <w:r w:rsidR="00EC0BD8">
        <w:t>,</w:t>
      </w:r>
      <w:r w:rsidRPr="005D0E90">
        <w:t xml:space="preserve"> με το άρθρο 22, στο οποίο αναφέρεται ότι η διάρκεια της παρούσας είναι επ’ αόριστον. Δηλαδή, δεσμευόμαστε επ’ αόριστον</w:t>
      </w:r>
      <w:r w:rsidR="00EC0BD8">
        <w:t>,</w:t>
      </w:r>
      <w:r w:rsidRPr="005D0E90">
        <w:t xml:space="preserve"> ενώ</w:t>
      </w:r>
      <w:r w:rsidR="00EC0BD8">
        <w:t>,</w:t>
      </w:r>
      <w:r w:rsidRPr="005D0E90">
        <w:t xml:space="preserve"> μέχρι σήμερα</w:t>
      </w:r>
      <w:r w:rsidR="00EC0BD8">
        <w:t>,</w:t>
      </w:r>
      <w:r w:rsidRPr="005D0E90">
        <w:t xml:space="preserve"> η Πολωνία διατηρεί σχέσεις έστω και εμπορικές</w:t>
      </w:r>
      <w:r w:rsidR="00EC0BD8">
        <w:t>,</w:t>
      </w:r>
      <w:r w:rsidRPr="005D0E90">
        <w:t xml:space="preserve"> με τις αγορές αεροσκαφών με την Τουρκία.</w:t>
      </w:r>
    </w:p>
    <w:p w:rsidR="00DA7384" w:rsidRPr="005D0E90" w:rsidRDefault="00DA7384" w:rsidP="00643492">
      <w:pPr>
        <w:spacing w:line="276" w:lineRule="auto"/>
        <w:ind w:firstLine="720"/>
        <w:contextualSpacing/>
        <w:jc w:val="both"/>
      </w:pPr>
      <w:r w:rsidRPr="005D0E90">
        <w:t xml:space="preserve"> Σε ό</w:t>
      </w:r>
      <w:r w:rsidR="00EC0BD8">
        <w:t>,</w:t>
      </w:r>
      <w:r w:rsidRPr="005D0E90">
        <w:t xml:space="preserve">τι αφορά την κύρωση </w:t>
      </w:r>
      <w:r w:rsidR="00643492" w:rsidRPr="005D0E90">
        <w:t xml:space="preserve">του Μνημονίου </w:t>
      </w:r>
      <w:r w:rsidRPr="005D0E90">
        <w:t>κατανόησης</w:t>
      </w:r>
      <w:r w:rsidR="00EC0BD8">
        <w:t>,</w:t>
      </w:r>
      <w:r w:rsidRPr="005D0E90">
        <w:t xml:space="preserve"> μεταξύ της Κυβέρνησης της Ελληνικής Δημοκρατίας και της Κυβέρνησης των Ηνωμένων Πολιτειών της Αμερικής</w:t>
      </w:r>
      <w:r w:rsidR="00EC0BD8">
        <w:t>,</w:t>
      </w:r>
      <w:r w:rsidRPr="005D0E90">
        <w:t xml:space="preserve"> σχετικά με την επιβολή εισαγωγικών περιορισμών σε κατηγορίες αρχαιολογι</w:t>
      </w:r>
      <w:r w:rsidR="00EC0BD8">
        <w:t>κού και εθνολογικού υλικού της ε</w:t>
      </w:r>
      <w:r w:rsidRPr="005D0E90">
        <w:t>λληνικής Δημοκρατίας</w:t>
      </w:r>
      <w:r w:rsidR="00EC0BD8">
        <w:t>,</w:t>
      </w:r>
      <w:r w:rsidRPr="005D0E90">
        <w:t xml:space="preserve"> έχουμε να παρατηρήσουμε ότι παρά το γεγονός ότι υπογράφονται μνημόνια κατανόησης και διμερείς συμφωνίες</w:t>
      </w:r>
      <w:r w:rsidR="00EC0BD8">
        <w:t>,</w:t>
      </w:r>
      <w:r w:rsidRPr="005D0E90">
        <w:t xml:space="preserve"> για την πολιτιστική μας κληρονομιά</w:t>
      </w:r>
      <w:r w:rsidR="00EC0BD8">
        <w:t>,</w:t>
      </w:r>
      <w:r w:rsidRPr="005D0E90">
        <w:t xml:space="preserve"> με τις Ηνωμένες Πολιτείες, η Ελλάδα αντιμετωπίζει συστηματική λεηλασία</w:t>
      </w:r>
      <w:r w:rsidR="00EC0BD8">
        <w:t>,</w:t>
      </w:r>
      <w:r w:rsidRPr="005D0E90">
        <w:t xml:space="preserve"> με παράνομο εμπόριο του αρχαιολογικού και εθνολογικού υλικού της και ιδιαίτερα από τις Η</w:t>
      </w:r>
      <w:r w:rsidR="00EC0BD8">
        <w:t>.</w:t>
      </w:r>
      <w:r w:rsidRPr="005D0E90">
        <w:t>Π</w:t>
      </w:r>
      <w:r w:rsidR="00EC0BD8">
        <w:t>.</w:t>
      </w:r>
      <w:r w:rsidRPr="005D0E90">
        <w:t>Α</w:t>
      </w:r>
      <w:r w:rsidR="00EC0BD8">
        <w:t>.</w:t>
      </w:r>
      <w:r w:rsidRPr="005D0E90">
        <w:t>.</w:t>
      </w:r>
    </w:p>
    <w:p w:rsidR="00DA7384" w:rsidRPr="005D0E90" w:rsidRDefault="00DA7384" w:rsidP="00643492">
      <w:pPr>
        <w:spacing w:line="276" w:lineRule="auto"/>
        <w:ind w:firstLine="720"/>
        <w:contextualSpacing/>
        <w:jc w:val="both"/>
      </w:pPr>
      <w:r w:rsidRPr="005D0E90">
        <w:t xml:space="preserve"> Στο άρθρο 1</w:t>
      </w:r>
      <w:r w:rsidR="00933AA2" w:rsidRPr="005D0E90">
        <w:t>,</w:t>
      </w:r>
      <w:r w:rsidRPr="005D0E90">
        <w:t xml:space="preserve"> προβλέπεται ότι η Κυβέρνηση των Ηνωμένων Πολιτειών της Αμερικής θα περιορίσει την εισαγωγή ορισμένου αρχαιολογικού υλικού</w:t>
      </w:r>
      <w:r w:rsidR="00EC0BD8">
        <w:t>,</w:t>
      </w:r>
      <w:r w:rsidRPr="005D0E90">
        <w:t xml:space="preserve"> που χρονολογείται</w:t>
      </w:r>
      <w:r w:rsidR="00EC0BD8">
        <w:t>,</w:t>
      </w:r>
      <w:r w:rsidRPr="005D0E90">
        <w:t xml:space="preserve"> περίπου </w:t>
      </w:r>
      <w:r w:rsidR="00EC0BD8">
        <w:lastRenderedPageBreak/>
        <w:t>από το</w:t>
      </w:r>
      <w:r w:rsidRPr="005D0E90">
        <w:t xml:space="preserve"> 20.000 π.Χ. έως τον 15ο αιώνα μ.Χ. και ορισμένου εκκλησιαστικού εθνολογικού υλικού</w:t>
      </w:r>
      <w:r w:rsidR="00EC0BD8">
        <w:t>,</w:t>
      </w:r>
      <w:r w:rsidRPr="005D0E90">
        <w:t xml:space="preserve"> που χρονολογείται</w:t>
      </w:r>
      <w:r w:rsidR="00EC0BD8">
        <w:t>, περίπου από τον 4</w:t>
      </w:r>
      <w:r w:rsidR="00EC0BD8" w:rsidRPr="00EC0BD8">
        <w:rPr>
          <w:vertAlign w:val="superscript"/>
        </w:rPr>
        <w:t>ο</w:t>
      </w:r>
      <w:r w:rsidR="00EC0BD8">
        <w:t xml:space="preserve"> </w:t>
      </w:r>
      <w:r w:rsidRPr="005D0E90">
        <w:t xml:space="preserve"> αιώνα</w:t>
      </w:r>
      <w:r w:rsidR="00EC0BD8">
        <w:t xml:space="preserve"> μ.Χ. ως το 1830, εκ</w:t>
      </w:r>
      <w:r w:rsidRPr="005D0E90">
        <w:t>τός</w:t>
      </w:r>
      <w:r w:rsidR="00933AA2" w:rsidRPr="005D0E90">
        <w:t>,</w:t>
      </w:r>
      <w:r w:rsidRPr="005D0E90">
        <w:t xml:space="preserve"> αν η </w:t>
      </w:r>
      <w:r w:rsidR="00EC0BD8">
        <w:t>ε</w:t>
      </w:r>
      <w:r w:rsidRPr="005D0E90">
        <w:t>λληνική Κυβέρνηση χορηγήσει άδεια, η οποία πιστοποιεί ότι η εξαγωγή δεν παραβιάζει τους νόμους της.</w:t>
      </w:r>
    </w:p>
    <w:p w:rsidR="00DA7384" w:rsidRPr="005D0E90" w:rsidRDefault="00DA7384" w:rsidP="00643492">
      <w:pPr>
        <w:spacing w:line="276" w:lineRule="auto"/>
        <w:ind w:firstLine="720"/>
        <w:contextualSpacing/>
        <w:jc w:val="both"/>
        <w:rPr>
          <w:rFonts w:cstheme="minorHAnsi"/>
        </w:rPr>
      </w:pPr>
      <w:r w:rsidRPr="005D0E90">
        <w:t xml:space="preserve">Με το παρόν </w:t>
      </w:r>
      <w:r w:rsidR="00643492" w:rsidRPr="005D0E90">
        <w:t>Μνημόνιο</w:t>
      </w:r>
      <w:r w:rsidR="00EC0BD8">
        <w:t>,</w:t>
      </w:r>
      <w:r w:rsidRPr="005D0E90">
        <w:t xml:space="preserve"> προστατεύεται πλέον και ορισμένο εκκλησιαστικό εθνολογικό υλικό, το οποίο λεηλατείται</w:t>
      </w:r>
      <w:r w:rsidR="00445CAA">
        <w:t>,</w:t>
      </w:r>
      <w:r w:rsidRPr="005D0E90">
        <w:t xml:space="preserve"> τα τελευταία χρόνια</w:t>
      </w:r>
      <w:r w:rsidR="00445CAA">
        <w:t>,</w:t>
      </w:r>
      <w:r w:rsidRPr="005D0E90">
        <w:t xml:space="preserve"> σε διάφορες δημοφιλείς δημοπρασίες. Δεν διευκρινίζεται</w:t>
      </w:r>
      <w:r w:rsidR="00445CAA">
        <w:t>,</w:t>
      </w:r>
      <w:r w:rsidRPr="005D0E90">
        <w:t xml:space="preserve"> </w:t>
      </w:r>
      <w:r w:rsidR="00445CAA">
        <w:t>όμως,</w:t>
      </w:r>
      <w:r w:rsidRPr="005D0E90">
        <w:t xml:space="preserve"> ρητά σε ποιες περιπτώσεις η </w:t>
      </w:r>
      <w:r w:rsidR="00445CAA">
        <w:t>ε</w:t>
      </w:r>
      <w:r w:rsidRPr="005D0E90">
        <w:t>λληνική Κυβέρνηση χορηγεί άδεια για εξαγωγή αρχαιολογικού υλικού. Πρέπει να γίνει ρητή αναφορά σε ποιες περιπτώσεις επιτρέπει η Ελλάδα την εξαγωγή του ανωτέρου πολιτιστικού υλικού της. Διαφορετικά</w:t>
      </w:r>
      <w:r w:rsidR="00445CAA">
        <w:t>,</w:t>
      </w:r>
      <w:r w:rsidRPr="005D0E90">
        <w:t xml:space="preserve"> εγείρονται πολλά ερωτηματικά</w:t>
      </w:r>
      <w:r w:rsidR="00445CAA">
        <w:t>,</w:t>
      </w:r>
      <w:r w:rsidRPr="005D0E90">
        <w:t xml:space="preserve"> για τη συγκεκριμένη διάταξη.</w:t>
      </w:r>
      <w:r w:rsidRPr="005D0E90">
        <w:rPr>
          <w:rFonts w:cstheme="minorHAnsi"/>
        </w:rPr>
        <w:tab/>
        <w:t xml:space="preserve"> </w:t>
      </w:r>
    </w:p>
    <w:p w:rsidR="00DA7384" w:rsidRPr="005D0E90" w:rsidRDefault="002A5187" w:rsidP="002A5187">
      <w:pPr>
        <w:spacing w:line="276" w:lineRule="auto"/>
        <w:contextualSpacing/>
        <w:jc w:val="both"/>
      </w:pPr>
      <w:r>
        <w:rPr>
          <w:rFonts w:cstheme="minorHAnsi"/>
        </w:rPr>
        <w:tab/>
      </w:r>
      <w:r w:rsidR="00DA7384" w:rsidRPr="005D0E90">
        <w:t>Επίσης, στην παράγραφο 2, θα πρέπει να διευκρινιστεί ρητά, τι θα περιέχει</w:t>
      </w:r>
      <w:r w:rsidR="00445CAA">
        <w:t xml:space="preserve"> ο κατάλογος προσδιορισμού της Κ</w:t>
      </w:r>
      <w:r w:rsidR="00DA7384" w:rsidRPr="005D0E90">
        <w:t>υβέρνησης των Ηνωμένων Πολιτειών της Αμερικής. Δεν διευκρινίζεται</w:t>
      </w:r>
      <w:r w:rsidR="00445CAA">
        <w:t>,</w:t>
      </w:r>
      <w:r w:rsidR="00DA7384" w:rsidRPr="005D0E90">
        <w:t xml:space="preserve"> αν θα λαμβάνει</w:t>
      </w:r>
      <w:r w:rsidR="00445CAA">
        <w:t xml:space="preserve"> γνώση η ελληνική Κ</w:t>
      </w:r>
      <w:r w:rsidR="00DA7384" w:rsidRPr="005D0E90">
        <w:t>υβέρνηση του καταλόγου προσδιορισμού των Ηνωμένων Πολιτειών. Αν οποιοδήποτε αντικείμενο ή υλικό πολιτισμικής κληρονομιάς της χώρας μας έχει παρανόμως εξαχθεί και δεν έχει καταγ</w:t>
      </w:r>
      <w:r w:rsidR="00445CAA">
        <w:t>ραφεί στον κατάλογο προσδιορισμού</w:t>
      </w:r>
      <w:r w:rsidR="00DA7384" w:rsidRPr="005D0E90">
        <w:t xml:space="preserve"> των Η</w:t>
      </w:r>
      <w:r w:rsidR="00445CAA">
        <w:t>.</w:t>
      </w:r>
      <w:r w:rsidR="00DA7384" w:rsidRPr="005D0E90">
        <w:t>Π</w:t>
      </w:r>
      <w:r w:rsidR="00445CAA">
        <w:t>.</w:t>
      </w:r>
      <w:r w:rsidR="00DA7384" w:rsidRPr="005D0E90">
        <w:t>Α</w:t>
      </w:r>
      <w:r w:rsidR="00445CAA">
        <w:t>.</w:t>
      </w:r>
      <w:r w:rsidR="00DA7384" w:rsidRPr="005D0E90">
        <w:t>, δεν θα πρέπει να επιστραφεί</w:t>
      </w:r>
      <w:r w:rsidR="00445CAA">
        <w:t>,</w:t>
      </w:r>
      <w:r w:rsidR="00DA7384" w:rsidRPr="005D0E90">
        <w:t xml:space="preserve"> στη χώρα μας;</w:t>
      </w:r>
    </w:p>
    <w:p w:rsidR="00DA7384" w:rsidRPr="005D0E90" w:rsidRDefault="00DA7384" w:rsidP="00643492">
      <w:pPr>
        <w:spacing w:line="276" w:lineRule="auto"/>
        <w:ind w:firstLine="720"/>
        <w:contextualSpacing/>
        <w:jc w:val="both"/>
      </w:pPr>
      <w:r w:rsidRPr="005D0E90">
        <w:t xml:space="preserve"> Με το άρθρο 2, τίθεται η υποχρέωση των μερών να δημοσιοποιούν το υπό κύρωση </w:t>
      </w:r>
      <w:r w:rsidR="00643492" w:rsidRPr="005D0E90">
        <w:t>Μνημόνιο</w:t>
      </w:r>
      <w:r w:rsidRPr="005D0E90">
        <w:t xml:space="preserve"> κατανόησης, καθώς και τους λόγους για τη σύναψη του. Παράλληλα, προβλέπονται η τήρηση και η παροχή πληροφοριών από την </w:t>
      </w:r>
      <w:r w:rsidR="00445CAA">
        <w:t>ε</w:t>
      </w:r>
      <w:r w:rsidRPr="005D0E90">
        <w:t>λληνική Κυβέρνηση</w:t>
      </w:r>
      <w:r w:rsidR="00445CAA">
        <w:t xml:space="preserve"> στην Κ</w:t>
      </w:r>
      <w:r w:rsidRPr="005D0E90">
        <w:t>υβέρνηση των Ηνωμένων Πολιτειών της Αμερικής</w:t>
      </w:r>
      <w:r w:rsidR="00445CAA">
        <w:t>,</w:t>
      </w:r>
      <w:r w:rsidRPr="005D0E90">
        <w:t xml:space="preserve"> σχετικά με τις λαθρανασκαφές, τις κλοπές πολιτιστικών αγαθών, τη διακίνηση πολιτιστικών αγαθών, καθώς και άλλες απειλές</w:t>
      </w:r>
      <w:r w:rsidR="00445CAA">
        <w:t>,</w:t>
      </w:r>
      <w:r w:rsidRPr="005D0E90">
        <w:t xml:space="preserve"> που θέτουν σε κίνδυνο την πολιτιστική κληρονομιά της Ελλάδας. Δεν διευκρινίζεται, όμως, αν και η κυβέρνηση των Ηνωμένων Πολιτειών της Αμερικής έχει την ίδια υποχρέωση, δηλαδή</w:t>
      </w:r>
      <w:r w:rsidR="00445CAA">
        <w:t>,</w:t>
      </w:r>
      <w:r w:rsidRPr="005D0E90">
        <w:t xml:space="preserve"> να παρ</w:t>
      </w:r>
      <w:r w:rsidR="00445CAA">
        <w:t>έχει πληροφορίες στην ελληνική Κ</w:t>
      </w:r>
      <w:r w:rsidRPr="005D0E90">
        <w:t>υβέρνηση.</w:t>
      </w:r>
    </w:p>
    <w:p w:rsidR="00DA7384" w:rsidRPr="005D0E90" w:rsidRDefault="00DA7384" w:rsidP="00643492">
      <w:pPr>
        <w:spacing w:line="276" w:lineRule="auto"/>
        <w:ind w:firstLine="720"/>
        <w:contextualSpacing/>
        <w:jc w:val="both"/>
      </w:pPr>
      <w:r w:rsidRPr="005D0E90">
        <w:t xml:space="preserve"> Επίσης, στην παράγραφο 3, δεν προσδιορίζεται η διευκόλυνση παρ</w:t>
      </w:r>
      <w:r w:rsidR="000C4C87">
        <w:t>οχής τεχνικής βοήθειας από την Κ</w:t>
      </w:r>
      <w:r w:rsidRPr="005D0E90">
        <w:t>υβέρνηση των Ηνωμένων Πολιτειών</w:t>
      </w:r>
      <w:r w:rsidR="000C4C87">
        <w:t xml:space="preserve"> της Αμερικής προς την ε</w:t>
      </w:r>
      <w:r w:rsidRPr="005D0E90">
        <w:t>λληνική Κυβέρνηση, σε τι συνίσταται και αν φυσικά θα παρέχεται</w:t>
      </w:r>
      <w:r w:rsidR="000C4C87">
        <w:t>,</w:t>
      </w:r>
      <w:r w:rsidRPr="005D0E90">
        <w:t xml:space="preserve"> χωρίς αντάλλαγμα</w:t>
      </w:r>
      <w:r w:rsidR="000C4C87">
        <w:t>,</w:t>
      </w:r>
      <w:r w:rsidRPr="005D0E90">
        <w:t xml:space="preserve"> από τις Η</w:t>
      </w:r>
      <w:r w:rsidR="000C4C87">
        <w:t>.</w:t>
      </w:r>
      <w:r w:rsidRPr="005D0E90">
        <w:t>Π</w:t>
      </w:r>
      <w:r w:rsidR="000C4C87">
        <w:t>.</w:t>
      </w:r>
      <w:r w:rsidRPr="005D0E90">
        <w:t>Α.</w:t>
      </w:r>
      <w:r w:rsidR="000C4C87">
        <w:t>.</w:t>
      </w:r>
    </w:p>
    <w:p w:rsidR="00DA7384" w:rsidRPr="005D0E90" w:rsidRDefault="00DA7384" w:rsidP="00643492">
      <w:pPr>
        <w:spacing w:line="276" w:lineRule="auto"/>
        <w:ind w:firstLine="720"/>
        <w:contextualSpacing/>
        <w:jc w:val="both"/>
      </w:pPr>
      <w:r w:rsidRPr="005D0E90">
        <w:t xml:space="preserve"> Στο άρθρο 3, ορίζεται ότι οι υποχρεώσεις αμφότερων των κυβερνήσεων, καθώς και οι ενέργειες</w:t>
      </w:r>
      <w:r w:rsidR="000C4C87">
        <w:t>,</w:t>
      </w:r>
      <w:r w:rsidRPr="005D0E90">
        <w:t xml:space="preserve"> που πραγματοποιούνται</w:t>
      </w:r>
      <w:r w:rsidR="000C4C87">
        <w:t>,</w:t>
      </w:r>
      <w:r w:rsidRPr="005D0E90">
        <w:t xml:space="preserve"> βάσει του υπό κύρωση μνημονίου κατανόησης, υπόκεινται στους αντίστοιχους νόμους και κανονισμούς τους, καθώς και στη διαθεσιμότητα σχετικών οικονομικών πόρων. Η ανταλλαγή αρχαιολογικού και εθνολογικού υλικού για πολιτιστικούς, εκπαιδευτικούς και επιστημονικούς σκοπούς, αναφορικά με την προώθηση της ευρείας δημόσιας εκτίμησης και πρόσβασης στην πολιτισμική κληρονομιά της Ελλάδος, όπως προβλέπεται</w:t>
      </w:r>
      <w:r w:rsidR="00933AA2" w:rsidRPr="005D0E90">
        <w:t>,</w:t>
      </w:r>
      <w:r w:rsidRPr="005D0E90">
        <w:t xml:space="preserve"> στο άρθρο 2</w:t>
      </w:r>
      <w:r w:rsidR="00115DF4">
        <w:t>,</w:t>
      </w:r>
      <w:r w:rsidRPr="005D0E90">
        <w:t xml:space="preserve"> παράγραφος 5, θα επιβαρύνει τον κρατικό μας προϋπολογισμό, χωρίς να μπορεί να διευκρινιστεί η ανωτέρω δαπάνη, καθώς εξαρτάται από πραγματικά γεγονότα. Είναι σε θέση η </w:t>
      </w:r>
      <w:r w:rsidR="00115DF4">
        <w:t>ε</w:t>
      </w:r>
      <w:r w:rsidRPr="005D0E90">
        <w:t>λληνική Κυβέρνηση να ανταποκριθεί σε αυτές τις δαπάνες, όταν δεν μπορεί να στηρίξει σοβαρούς πυλώνες της οικονομίας</w:t>
      </w:r>
      <w:r w:rsidR="00115DF4">
        <w:t>,</w:t>
      </w:r>
      <w:r w:rsidRPr="005D0E90">
        <w:t xml:space="preserve"> που έχουν πληγεί από την πανδημία;</w:t>
      </w:r>
    </w:p>
    <w:p w:rsidR="00DA7384" w:rsidRPr="005D0E90" w:rsidRDefault="00DA7384" w:rsidP="00643492">
      <w:pPr>
        <w:spacing w:line="276" w:lineRule="auto"/>
        <w:ind w:firstLine="720"/>
        <w:contextualSpacing/>
        <w:jc w:val="both"/>
      </w:pPr>
      <w:r w:rsidRPr="005D0E90">
        <w:t xml:space="preserve"> Με το άρθρο 4, ρυθμίζονται τα ζητήματα</w:t>
      </w:r>
      <w:r w:rsidR="00115DF4">
        <w:t>,</w:t>
      </w:r>
      <w:r w:rsidRPr="005D0E90">
        <w:t xml:space="preserve"> που αφορούν στο χρόνο έναρξης ισχύος </w:t>
      </w:r>
      <w:r w:rsidR="00643492" w:rsidRPr="005D0E90">
        <w:t xml:space="preserve">του Μνημονίου </w:t>
      </w:r>
      <w:r w:rsidRPr="005D0E90">
        <w:t>και στη διάρκειά του, στην τροποποίηση, καθώς και στην καταγγελία του. Επιπλέον, προβλέπονται η εκπόνηση ενός σχεδίου δράσης για την εφαρμογή του υπό κύρωση μνημονίου κατανόησης, καθώς και η επανεξέταση της αποτελεσματικότητάς του. Εν προκειμένω, δεν αναλύεται με ποιους τρόπους θα περιοριστεί η παράνομη διακίνηση ή οι λαθραίες ανασκαφές και η κλοπή θησαυρών από τα μουσεία, εκκλησίες και μοναστήρια της χώρας μας, από τις χώρες όπως οι Η</w:t>
      </w:r>
      <w:r w:rsidR="00115DF4">
        <w:t>.</w:t>
      </w:r>
      <w:r w:rsidRPr="005D0E90">
        <w:t>Π</w:t>
      </w:r>
      <w:r w:rsidR="00115DF4">
        <w:t>.</w:t>
      </w:r>
      <w:r w:rsidRPr="005D0E90">
        <w:t>Α.</w:t>
      </w:r>
      <w:r w:rsidR="00115DF4">
        <w:t>. Βλέπουμε</w:t>
      </w:r>
      <w:r w:rsidRPr="005D0E90">
        <w:t xml:space="preserve"> να αναλύονται μόνο οι υποχρεώσεις</w:t>
      </w:r>
      <w:r w:rsidR="00115DF4">
        <w:t>,</w:t>
      </w:r>
      <w:r w:rsidRPr="005D0E90">
        <w:t xml:space="preserve"> που έχει η Ελλάδα.</w:t>
      </w:r>
    </w:p>
    <w:p w:rsidR="00DA7384" w:rsidRPr="005D0E90" w:rsidRDefault="00DA7384" w:rsidP="00643492">
      <w:pPr>
        <w:spacing w:line="276" w:lineRule="auto"/>
        <w:ind w:firstLine="720"/>
        <w:contextualSpacing/>
        <w:jc w:val="both"/>
      </w:pPr>
      <w:r w:rsidRPr="005D0E90">
        <w:t xml:space="preserve"> Η ανάγκη της προστασίας και της ανάδειξης των σπουδαίων δημιουργημάτων της ιστορικής κληρονομιάς, για εμάς στην Ελληνική Λύση, είναι πρωταρχικής σημασίας, αρκεί η προστασία αυτή να είναι ουσιαστική και να μην μένει στα χαρτιά. Πρέπει να βρίσκεται στο υψηλότερο βάθρο των προτεραιοτήτων της χώρας μας, που διαθέτει πλούσια ιστορία. Η πολιτιστική κληρονομιά δεν έχει</w:t>
      </w:r>
      <w:r w:rsidR="00115DF4">
        <w:t>,</w:t>
      </w:r>
      <w:r w:rsidRPr="005D0E90">
        <w:t xml:space="preserve"> φυσικά</w:t>
      </w:r>
      <w:r w:rsidR="00115DF4">
        <w:t>,</w:t>
      </w:r>
      <w:r w:rsidRPr="005D0E90">
        <w:t xml:space="preserve"> να κάνει μόνο με το παρελθόν, γιατί πάνω από όλα έχει να κάνει και με το μέλλον μας. Όσον αφορά στην ψήφιση των ανωτέρω, επιφυλασσόμαστε επί της Ολομέλειας. Σας ευχαριστώ.</w:t>
      </w:r>
    </w:p>
    <w:p w:rsidR="00DA7384" w:rsidRPr="005D0E90" w:rsidRDefault="00DA7384" w:rsidP="00643492">
      <w:pPr>
        <w:spacing w:line="276" w:lineRule="auto"/>
        <w:ind w:firstLine="720"/>
        <w:contextualSpacing/>
        <w:jc w:val="both"/>
      </w:pPr>
      <w:r w:rsidRPr="005D0E90">
        <w:rPr>
          <w:b/>
        </w:rPr>
        <w:lastRenderedPageBreak/>
        <w:t>ΒΑΣΙΛΕΙΟΣ ΔΙΓΑΛΑΚΗΣ (Πρόεδρος της Επιτροπής):</w:t>
      </w:r>
      <w:r w:rsidRPr="005D0E90">
        <w:t xml:space="preserve"> Το</w:t>
      </w:r>
      <w:r w:rsidR="000108D0">
        <w:t>ν</w:t>
      </w:r>
      <w:r w:rsidRPr="005D0E90">
        <w:t xml:space="preserve"> λόγο έχει ο κ. Γρηγοριάδης.</w:t>
      </w:r>
    </w:p>
    <w:p w:rsidR="00DA7384" w:rsidRPr="005D0E90" w:rsidRDefault="00DA7384" w:rsidP="00643492">
      <w:pPr>
        <w:spacing w:line="276" w:lineRule="auto"/>
        <w:ind w:firstLine="720"/>
        <w:contextualSpacing/>
        <w:jc w:val="both"/>
      </w:pPr>
      <w:r w:rsidRPr="005D0E90">
        <w:rPr>
          <w:b/>
        </w:rPr>
        <w:t>ΚΛΕΩΝ ΓΡΗΓΟΡΙΑΔΗΣ (Ειδικός Αγορητής του ΜέΡΑ25):</w:t>
      </w:r>
      <w:r w:rsidRPr="005D0E90">
        <w:t xml:space="preserve"> Ευχαριστώ πολύ, κύριε Πρόεδρε, θα είμαι όπως συνηθίζω εξαιρετικά σύντομος. Κυρίες και κύριοι βουλευτές, κυρία Υπουργέ, όσον αφορά την πρώτη Κύρωση, την Κύρωση της συμφωνίας συνεργασίας μεταξύ της Κυβέρνησης της Ελληνικής Δημοκρατίας και της Κυβέρνησης της Δημοκρατίας Πολωνίας στους τομείς πολιτισμού, εκπαίδευσης, επιστημών, αθλητισμού νεολαίας και μέσων ενημέρωσης, πρόκειται</w:t>
      </w:r>
      <w:r w:rsidR="000108D0">
        <w:t>,</w:t>
      </w:r>
      <w:r w:rsidRPr="005D0E90">
        <w:t xml:space="preserve"> κατά τη γνώμη </w:t>
      </w:r>
      <w:r w:rsidR="000108D0">
        <w:t>μας,</w:t>
      </w:r>
      <w:r w:rsidRPr="005D0E90">
        <w:t xml:space="preserve"> για μία γενικόλογη συμφωνία, εθιμοτυπικού χαρακτήρα</w:t>
      </w:r>
      <w:r w:rsidR="000108D0">
        <w:t>,</w:t>
      </w:r>
      <w:r w:rsidRPr="005D0E90">
        <w:t xml:space="preserve"> που υπογράφηκε</w:t>
      </w:r>
      <w:r w:rsidR="000108D0">
        <w:t>,</w:t>
      </w:r>
      <w:r w:rsidRPr="005D0E90">
        <w:t xml:space="preserve"> πριν από οκτώ χρόνια και η οποία κυρώνεται τώρα.</w:t>
      </w:r>
      <w:r w:rsidR="000108D0">
        <w:t xml:space="preserve"> Τα σχόλια</w:t>
      </w:r>
      <w:r w:rsidRPr="005D0E90">
        <w:t xml:space="preserve"> σε όποιον καταλαβαίνει τι σημαί</w:t>
      </w:r>
      <w:r w:rsidR="000108D0">
        <w:t>νει αυτή η οκταετής καθυστέρηση</w:t>
      </w:r>
      <w:r w:rsidRPr="005D0E90">
        <w:t xml:space="preserve"> τα είπαν οι προλαλήσαντες, μη σας κουράζω.</w:t>
      </w:r>
    </w:p>
    <w:p w:rsidR="00DA7384" w:rsidRPr="005D0E90" w:rsidRDefault="00DA7384" w:rsidP="00643492">
      <w:pPr>
        <w:spacing w:line="276" w:lineRule="auto"/>
        <w:ind w:firstLine="720"/>
        <w:contextualSpacing/>
        <w:jc w:val="both"/>
      </w:pPr>
      <w:r w:rsidRPr="005D0E90">
        <w:t xml:space="preserve"> Δεν περιέχει η συγκεκριμένη συμφωνία καμία ουσιαστική δέσμευση, απλώς δηλώνει μια αόριστη διάθεση συνεργασίας, σε μια σειρά τομέων, όπως είναι ο πολιτισμός, η εκπαίδευση, οι επιστήμες, τα μέσα μαζικής ενημέρωσης. Ειδικά στα τελευταία, τα μέσα μαζικής ενημέρωσης, επιτρέψτε μου, χαριτολογώντας</w:t>
      </w:r>
      <w:r w:rsidR="000108D0">
        <w:t>,</w:t>
      </w:r>
      <w:r w:rsidRPr="005D0E90">
        <w:t xml:space="preserve"> κύριε Πρόεδρε, να προσθέσω ότι η πολωνική κυβέρνηση, κατά τη γνώμη του ΜέΡΑ25, έχει πολλά να μάθει από τις κυβερνήσεις της μνημονιακής Ελλάδας και ειδικότερα από την τελευταία μας, την </w:t>
      </w:r>
      <w:r w:rsidR="000108D0">
        <w:t>«Κ</w:t>
      </w:r>
      <w:r w:rsidRPr="005D0E90">
        <w:t>υβέρνηση Κυριάκος Μητσοτάκης Α.Ε.</w:t>
      </w:r>
      <w:r w:rsidR="000108D0">
        <w:t>»</w:t>
      </w:r>
      <w:r w:rsidRPr="005D0E90">
        <w:t>. Ας προσφέρουμε</w:t>
      </w:r>
      <w:r w:rsidR="000108D0">
        <w:t>,</w:t>
      </w:r>
      <w:r w:rsidRPr="005D0E90">
        <w:t xml:space="preserve"> αφειδώς</w:t>
      </w:r>
      <w:r w:rsidR="000108D0">
        <w:t>,</w:t>
      </w:r>
      <w:r w:rsidRPr="005D0E90">
        <w:t xml:space="preserve"> τεχνογνωσία</w:t>
      </w:r>
      <w:r w:rsidR="000108D0">
        <w:t>,</w:t>
      </w:r>
      <w:r w:rsidRPr="005D0E90">
        <w:t xml:space="preserve"> στην Πολώνια, λοιπόν, μη</w:t>
      </w:r>
      <w:r w:rsidR="000108D0">
        <w:t>ν</w:t>
      </w:r>
      <w:r w:rsidRPr="005D0E90">
        <w:t xml:space="preserve"> πάει και χαμένη</w:t>
      </w:r>
      <w:r w:rsidR="000108D0">
        <w:t>,</w:t>
      </w:r>
      <w:r w:rsidRPr="005D0E90">
        <w:t xml:space="preserve"> μια</w:t>
      </w:r>
      <w:r w:rsidR="000108D0">
        <w:t>ς</w:t>
      </w:r>
      <w:r w:rsidRPr="005D0E90">
        <w:t xml:space="preserve"> και κάναμε τόσο κόπο</w:t>
      </w:r>
      <w:r w:rsidR="000108D0">
        <w:t>,</w:t>
      </w:r>
      <w:r w:rsidRPr="005D0E90">
        <w:t xml:space="preserve"> για να την αποκτήσουμε, για τον τρόπο</w:t>
      </w:r>
      <w:r w:rsidR="000108D0">
        <w:t>,</w:t>
      </w:r>
      <w:r w:rsidRPr="005D0E90">
        <w:t xml:space="preserve"> που καταφέρνει να εξαφανίζει κανείς ολοκληρωτικά από τα μέσα μαζικής ενημέρωσης</w:t>
      </w:r>
      <w:r w:rsidR="000108D0">
        <w:t>,</w:t>
      </w:r>
      <w:r w:rsidRPr="005D0E90">
        <w:t xml:space="preserve"> τα </w:t>
      </w:r>
      <w:r w:rsidR="000108D0">
        <w:t>Κ</w:t>
      </w:r>
      <w:r w:rsidRPr="005D0E90">
        <w:t xml:space="preserve">όμματα της </w:t>
      </w:r>
      <w:r w:rsidR="000108D0">
        <w:t>Α</w:t>
      </w:r>
      <w:r w:rsidRPr="005D0E90">
        <w:t xml:space="preserve">ντιπολίτευσης και ειδικά τα μικρά κόμματα της αντιπολίτευσης. </w:t>
      </w:r>
    </w:p>
    <w:p w:rsidR="00DA7384" w:rsidRPr="005D0E90" w:rsidRDefault="00DA7384" w:rsidP="00643492">
      <w:pPr>
        <w:spacing w:line="276" w:lineRule="auto"/>
        <w:ind w:firstLine="720"/>
        <w:contextualSpacing/>
        <w:jc w:val="both"/>
      </w:pPr>
      <w:r w:rsidRPr="005D0E90">
        <w:t>Κλε</w:t>
      </w:r>
      <w:r w:rsidR="000108D0">
        <w:t>ίνοντας, παρά το γεγονός ότι η Σ</w:t>
      </w:r>
      <w:r w:rsidRPr="005D0E90">
        <w:t>υμφωνία, όπως προείπα, είναι ελαφρώς γενικόλογη και πολύ</w:t>
      </w:r>
      <w:r w:rsidR="000108D0">
        <w:t>,</w:t>
      </w:r>
      <w:r w:rsidRPr="005D0E90">
        <w:t xml:space="preserve"> μα πολύ </w:t>
      </w:r>
      <w:proofErr w:type="spellStart"/>
      <w:r w:rsidRPr="005D0E90">
        <w:t>ευχολογική</w:t>
      </w:r>
      <w:proofErr w:type="spellEnd"/>
      <w:r w:rsidRPr="005D0E90">
        <w:t>, θεωρούμε</w:t>
      </w:r>
      <w:r w:rsidR="00933AA2" w:rsidRPr="005D0E90">
        <w:t>,</w:t>
      </w:r>
      <w:r w:rsidRPr="005D0E90">
        <w:t xml:space="preserve"> ότι δεν βλάπτει επί της ουσίας τα συμφέροντα των λαών των δύο χωρών, οπότε στεκόμαστε θετικά, κύριε Πρόεδρε. </w:t>
      </w:r>
    </w:p>
    <w:p w:rsidR="00DA7384" w:rsidRPr="005D0E90" w:rsidRDefault="00DA7384" w:rsidP="00643492">
      <w:pPr>
        <w:spacing w:line="276" w:lineRule="auto"/>
        <w:ind w:firstLine="851"/>
        <w:contextualSpacing/>
        <w:jc w:val="both"/>
      </w:pPr>
      <w:r w:rsidRPr="005D0E90">
        <w:t xml:space="preserve">Τώρα, για την Κύρωση </w:t>
      </w:r>
      <w:r w:rsidR="00643492" w:rsidRPr="005D0E90">
        <w:t xml:space="preserve">του Μνημονίου </w:t>
      </w:r>
      <w:r w:rsidRPr="005D0E90">
        <w:t>Κατανόησης</w:t>
      </w:r>
      <w:r w:rsidR="000108D0">
        <w:t>, μεταξύ της κυβέρνησης της ε</w:t>
      </w:r>
      <w:r w:rsidRPr="005D0E90">
        <w:t>λληνικής Δημοκρατίας και της Κυβέρνησης των Ηνωμένων Πολιτειών της Αμερικής</w:t>
      </w:r>
      <w:r w:rsidR="000108D0">
        <w:t>,</w:t>
      </w:r>
      <w:r w:rsidRPr="005D0E90">
        <w:t xml:space="preserve"> σχετικά με την επιβολή εισαγωγικών περιορισμών σε κατηγορίες αρχαιολογικού και εθνολογικού υλικού της Ελ</w:t>
      </w:r>
      <w:r w:rsidR="000108D0">
        <w:t>ληνικής Δημοκρατίας, η εν λόγω Σ</w:t>
      </w:r>
      <w:r w:rsidRPr="005D0E90">
        <w:t xml:space="preserve">ύμβαση αποτελεί ανανέωση και επέκταση </w:t>
      </w:r>
      <w:r w:rsidR="00643492" w:rsidRPr="005D0E90">
        <w:t xml:space="preserve">του Μνημονίου </w:t>
      </w:r>
      <w:r w:rsidRPr="005D0E90">
        <w:t xml:space="preserve">κατανόησης, για τους περιορισμούς της εισαγωγής αρχαιολογικού τεχνολογικού και εκκλησιαστικού υλικού. </w:t>
      </w:r>
    </w:p>
    <w:p w:rsidR="00DA7384" w:rsidRPr="005D0E90" w:rsidRDefault="00DA7384" w:rsidP="00643492">
      <w:pPr>
        <w:spacing w:line="276" w:lineRule="auto"/>
        <w:ind w:firstLine="851"/>
        <w:contextualSpacing/>
        <w:jc w:val="both"/>
      </w:pPr>
      <w:r w:rsidRPr="005D0E90">
        <w:t>Η συμφωνία αυτή υπογράφηκε</w:t>
      </w:r>
      <w:r w:rsidR="000108D0">
        <w:t>,</w:t>
      </w:r>
      <w:r w:rsidRPr="005D0E90">
        <w:t xml:space="preserve"> το 2011 και για 10 ολόκληρα χρόνια. Βασιζόταν μάλιστα, σε παλαιότερες συμφωνίες και στη σχετική διεθνή </w:t>
      </w:r>
      <w:r w:rsidR="000108D0">
        <w:t>Σ</w:t>
      </w:r>
      <w:r w:rsidRPr="005D0E90">
        <w:t xml:space="preserve">υνθήκη της </w:t>
      </w:r>
      <w:proofErr w:type="spellStart"/>
      <w:r w:rsidR="000108D0" w:rsidRPr="005D0E90">
        <w:t>Ουν</w:t>
      </w:r>
      <w:r w:rsidR="000108D0">
        <w:t>έ</w:t>
      </w:r>
      <w:r w:rsidR="000108D0" w:rsidRPr="005D0E90">
        <w:t>σκο</w:t>
      </w:r>
      <w:proofErr w:type="spellEnd"/>
      <w:r w:rsidRPr="005D0E90">
        <w:t>, η οποία υπάρχει από το 1970. Η χρονική επέκταση</w:t>
      </w:r>
      <w:r w:rsidR="000108D0">
        <w:t>,</w:t>
      </w:r>
      <w:r w:rsidRPr="005D0E90">
        <w:t xml:space="preserve"> συνεπώς, ήταν επιβεβλημένη</w:t>
      </w:r>
      <w:r w:rsidR="000108D0">
        <w:t>,</w:t>
      </w:r>
      <w:r w:rsidRPr="005D0E90">
        <w:t xml:space="preserve"> για να συνεχίσει να υφίσταται ένα καθεστώς ρύθμισης και προστασίας. Η επέκταση αφορά τα εθνολογικά εκκλησιαστικά αντικείμενα από τα πρωτοχριστιανικά χρόνια</w:t>
      </w:r>
      <w:r w:rsidR="000108D0">
        <w:t>,</w:t>
      </w:r>
      <w:r w:rsidRPr="005D0E90">
        <w:t xml:space="preserve"> έως και το 1830. Πρόκειται</w:t>
      </w:r>
      <w:r w:rsidR="000108D0">
        <w:t xml:space="preserve"> για περιορισμούς, που θέτει η Κ</w:t>
      </w:r>
      <w:r w:rsidRPr="005D0E90">
        <w:t>υβέρνηση των Η</w:t>
      </w:r>
      <w:r w:rsidR="000108D0">
        <w:t>.</w:t>
      </w:r>
      <w:r w:rsidRPr="005D0E90">
        <w:t>Π</w:t>
      </w:r>
      <w:r w:rsidR="000108D0">
        <w:t>.</w:t>
      </w:r>
      <w:r w:rsidRPr="005D0E90">
        <w:t>Α</w:t>
      </w:r>
      <w:r w:rsidR="000108D0">
        <w:t>.</w:t>
      </w:r>
      <w:r w:rsidRPr="005D0E90">
        <w:t xml:space="preserve"> στις εισαγωγές </w:t>
      </w:r>
      <w:r w:rsidR="000108D0">
        <w:t>της,</w:t>
      </w:r>
      <w:r w:rsidRPr="005D0E90">
        <w:t xml:space="preserve"> σε τέτοιου είδους αντικείμενα. Δεν αφορά κάτι, που πρέπει να κάνει η ελληνική πολιτεία. </w:t>
      </w:r>
    </w:p>
    <w:p w:rsidR="00DA7384" w:rsidRPr="005D0E90" w:rsidRDefault="00DA7384" w:rsidP="00643492">
      <w:pPr>
        <w:spacing w:line="276" w:lineRule="auto"/>
        <w:ind w:firstLine="851"/>
        <w:contextualSpacing/>
        <w:jc w:val="both"/>
      </w:pPr>
      <w:r w:rsidRPr="005D0E90">
        <w:t>Στεκόμαστε</w:t>
      </w:r>
      <w:r w:rsidR="000108D0">
        <w:t>,</w:t>
      </w:r>
      <w:r w:rsidRPr="005D0E90">
        <w:t xml:space="preserve"> όμως, στο άρθρο 2</w:t>
      </w:r>
      <w:r w:rsidR="000108D0">
        <w:t>,</w:t>
      </w:r>
      <w:r w:rsidRPr="005D0E90">
        <w:t xml:space="preserve"> παράγραφος 5, περί μακροχρόνιου δανεισμού των εν λόγω πολιτιστικών υλικών, ζητώντας διευκρινίσεις. Αποτελεί</w:t>
      </w:r>
      <w:r w:rsidR="000108D0">
        <w:t>,</w:t>
      </w:r>
      <w:r w:rsidRPr="005D0E90">
        <w:t xml:space="preserve"> άραγε</w:t>
      </w:r>
      <w:r w:rsidR="000108D0">
        <w:t>,</w:t>
      </w:r>
      <w:r w:rsidRPr="005D0E90">
        <w:t xml:space="preserve"> μια κερκόπορτα της κυρίας Υπουργού, για καταστρατήγηση του δικού της νομοθετήματος</w:t>
      </w:r>
      <w:r w:rsidR="000108D0">
        <w:t>,</w:t>
      </w:r>
      <w:r w:rsidRPr="005D0E90">
        <w:t xml:space="preserve"> που είχε καταθέσει στη Βουλή και έγινε νόμος του κράτους</w:t>
      </w:r>
      <w:r w:rsidR="000108D0">
        <w:t>,</w:t>
      </w:r>
      <w:r w:rsidRPr="005D0E90">
        <w:t xml:space="preserve"> πριν από ένα χρόνο; Πολύ το φοβόμαστε, γι’ αυτό και περιμένουμε διευκρινίσεις. Λόγω</w:t>
      </w:r>
      <w:r w:rsidR="000108D0">
        <w:t>,</w:t>
      </w:r>
      <w:r w:rsidRPr="005D0E90">
        <w:t xml:space="preserve"> λοιπόν, της ασάφειας</w:t>
      </w:r>
      <w:r w:rsidR="000108D0">
        <w:t>,</w:t>
      </w:r>
      <w:r w:rsidRPr="005D0E90">
        <w:t xml:space="preserve"> στο κομμάτι του μακροχρόνιου δανεισμού αρχαίων και νεότερων πολιτιστικών υλικών από την Ελλάδα προς τις Η</w:t>
      </w:r>
      <w:r w:rsidR="000108D0">
        <w:t>.</w:t>
      </w:r>
      <w:r w:rsidRPr="005D0E90">
        <w:t>Π</w:t>
      </w:r>
      <w:r w:rsidR="000108D0">
        <w:t>.</w:t>
      </w:r>
      <w:r w:rsidRPr="005D0E90">
        <w:t>Α</w:t>
      </w:r>
      <w:r w:rsidR="000108D0">
        <w:t>.</w:t>
      </w:r>
      <w:r w:rsidRPr="005D0E90">
        <w:t>, θα περιμένουμε τις διευκρινίσεις της κυρίας Υπουργού και συνεπώς, σ’ αυτήν τη δεύτερη συμφωνία</w:t>
      </w:r>
      <w:r w:rsidR="000108D0">
        <w:t>,</w:t>
      </w:r>
      <w:r w:rsidRPr="005D0E90">
        <w:t xml:space="preserve"> θα επιφυλαχθούμε για την Ολομέλεια. Σας ευχαριστώ πολύ. </w:t>
      </w:r>
    </w:p>
    <w:p w:rsidR="00DA7384" w:rsidRPr="005D0E90" w:rsidRDefault="00DA7384" w:rsidP="00643492">
      <w:pPr>
        <w:spacing w:line="276" w:lineRule="auto"/>
        <w:ind w:firstLine="851"/>
        <w:contextualSpacing/>
        <w:jc w:val="both"/>
      </w:pPr>
      <w:r w:rsidRPr="005D0E90">
        <w:rPr>
          <w:b/>
        </w:rPr>
        <w:t>ΒΑΣΙΛΕΙΟΣ ΔΙΓΑΛΑΚΗΣ</w:t>
      </w:r>
      <w:r w:rsidR="000108D0">
        <w:rPr>
          <w:b/>
        </w:rPr>
        <w:t xml:space="preserve"> </w:t>
      </w:r>
      <w:r w:rsidRPr="005D0E90">
        <w:rPr>
          <w:b/>
        </w:rPr>
        <w:t>(Πρόεδρος της Επιτροπής)</w:t>
      </w:r>
      <w:r w:rsidRPr="005D0E90">
        <w:t>: Κλείνουμε τον κύκλο των Εισηγητών και των Ειδικών Αγορητών. Θα ήθελα να κάνω δυο τρεις παρατηρήσεις. Αναφέρθηκε ο κ. Σκουρολιάκος στο χρόνο κατάθεσης των συμβάσεων. Ήθελα εδώ να παρατηρήσω, ότι η Διάσκεψη των Προέδρων ενημερώθηκε πλήρως</w:t>
      </w:r>
      <w:r w:rsidR="000108D0">
        <w:t>,</w:t>
      </w:r>
      <w:r w:rsidRPr="005D0E90">
        <w:t xml:space="preserve"> την προηγούμενη Πέμπτη και αποφάσισε</w:t>
      </w:r>
      <w:r w:rsidR="000108D0">
        <w:t>,</w:t>
      </w:r>
      <w:r w:rsidRPr="005D0E90">
        <w:t xml:space="preserve"> ομοφώνως</w:t>
      </w:r>
      <w:r w:rsidR="000108D0">
        <w:t>,</w:t>
      </w:r>
      <w:r w:rsidRPr="005D0E90">
        <w:t xml:space="preserve"> για την εισαγωγή των τεσσάρων σχεδίων νόμου σε συζήτηση στην Επιτροπή</w:t>
      </w:r>
      <w:r w:rsidR="000108D0">
        <w:t>,</w:t>
      </w:r>
      <w:r w:rsidRPr="005D0E90">
        <w:t xml:space="preserve"> </w:t>
      </w:r>
      <w:r w:rsidR="000108D0">
        <w:t>σήμερα. Άρα, οι εκπρόσωποι του Κ</w:t>
      </w:r>
      <w:r w:rsidRPr="005D0E90">
        <w:t>όμματος σας ήταν ενήμεροι από την Πέμπτη για τη διαδικασία</w:t>
      </w:r>
      <w:r w:rsidR="000108D0">
        <w:t>,</w:t>
      </w:r>
      <w:r w:rsidRPr="005D0E90">
        <w:t xml:space="preserve"> που θα ακολουθηθεί και μάλιστα, δεν έφεραν αντίρρηση. </w:t>
      </w:r>
    </w:p>
    <w:p w:rsidR="00DA7384" w:rsidRPr="005D0E90" w:rsidRDefault="00DA7384" w:rsidP="00643492">
      <w:pPr>
        <w:spacing w:line="276" w:lineRule="auto"/>
        <w:ind w:firstLine="851"/>
        <w:contextualSpacing/>
        <w:jc w:val="both"/>
      </w:pPr>
      <w:r w:rsidRPr="005D0E90">
        <w:t>Θέλω, επίσης, να αναφερθώ σε κάτι</w:t>
      </w:r>
      <w:r w:rsidR="000108D0">
        <w:t>,</w:t>
      </w:r>
      <w:r w:rsidRPr="005D0E90">
        <w:t xml:space="preserve"> χωρίς να παρεμβαίνω επί της ουσίας, σε κάτι που είπε ο κ. Κωνσταντόπουλος, που αφορούσε τη συμβατότητα της συμφωνίας και μάλιστα, ενός όρου με το ευρωπαϊκό γίγνεσθαι και συγκεκριμένα</w:t>
      </w:r>
      <w:r w:rsidR="000108D0">
        <w:t>,</w:t>
      </w:r>
      <w:r w:rsidRPr="005D0E90">
        <w:t xml:space="preserve"> υποθέτω</w:t>
      </w:r>
      <w:r w:rsidR="000108D0">
        <w:t>,</w:t>
      </w:r>
      <w:r w:rsidRPr="005D0E90">
        <w:t xml:space="preserve"> του όρου εκείνου, ο οποίος αφορά την αμοιβαία αναγνώριση. Θέλω να σας πω, κύριε Κωνσταντόπουλε, ότι στο πλαίσιο του ευρωπαϊκού χώρου της ανώτατης εκπαίδευσης, τέτοιες συμφωνίες αμοιβαίας αναγνώρισης</w:t>
      </w:r>
      <w:r w:rsidR="000108D0">
        <w:t>,</w:t>
      </w:r>
      <w:r w:rsidRPr="005D0E90">
        <w:t xml:space="preserve"> όχι μόνο δεν είναι ασύμβατες, αλλά θα έλεγα ότι ενθαρρύνονται και υπάρχει πλήθος τέτοιων συμφωνιών ανά ζεύγη</w:t>
      </w:r>
      <w:r w:rsidR="000108D0">
        <w:t>, μεταξύ των χωρών της ε</w:t>
      </w:r>
      <w:r w:rsidRPr="005D0E90">
        <w:t xml:space="preserve">υρωπαϊκής Ένωσης. </w:t>
      </w:r>
    </w:p>
    <w:p w:rsidR="00DA7384" w:rsidRPr="005D0E90" w:rsidRDefault="00DA7384" w:rsidP="00643492">
      <w:pPr>
        <w:spacing w:line="276" w:lineRule="auto"/>
        <w:ind w:firstLine="851"/>
        <w:contextualSpacing/>
        <w:jc w:val="both"/>
      </w:pPr>
      <w:r w:rsidRPr="005D0E90">
        <w:t>Το λόγο έχει η κυρία Μενδώνη.</w:t>
      </w:r>
    </w:p>
    <w:p w:rsidR="00DA7384" w:rsidRPr="005D0E90" w:rsidRDefault="00DA7384" w:rsidP="00643492">
      <w:pPr>
        <w:spacing w:line="276" w:lineRule="auto"/>
        <w:ind w:firstLine="851"/>
        <w:contextualSpacing/>
        <w:jc w:val="both"/>
      </w:pPr>
      <w:r w:rsidRPr="005D0E90">
        <w:rPr>
          <w:b/>
        </w:rPr>
        <w:t>ΣΤΥΛΙΑΝΗ ΜΕΝΔΩΝΗ</w:t>
      </w:r>
      <w:r w:rsidR="000108D0">
        <w:rPr>
          <w:b/>
        </w:rPr>
        <w:t xml:space="preserve"> </w:t>
      </w:r>
      <w:r w:rsidRPr="005D0E90">
        <w:rPr>
          <w:b/>
        </w:rPr>
        <w:t>(Υπουργός Πολιτισμού και Αθλητισμού)</w:t>
      </w:r>
      <w:r w:rsidRPr="005D0E90">
        <w:t>: Θα διατρέξω κάποια από τα σημεία, τα οποία συγκράτησα από τις ομιλίες των Εισηγητών. Αυτό το οποίο</w:t>
      </w:r>
      <w:r w:rsidR="0063434D" w:rsidRPr="005D0E90">
        <w:t>,</w:t>
      </w:r>
      <w:r w:rsidRPr="005D0E90">
        <w:t xml:space="preserve"> πραγματικά</w:t>
      </w:r>
      <w:r w:rsidR="000108D0">
        <w:t>,</w:t>
      </w:r>
      <w:r w:rsidRPr="005D0E90">
        <w:t xml:space="preserve"> μου έκανε τεράστια εντύπωση, μέχρι θαυμασμού</w:t>
      </w:r>
      <w:r w:rsidR="000108D0">
        <w:t>,</w:t>
      </w:r>
      <w:r w:rsidRPr="005D0E90">
        <w:t xml:space="preserve"> θα έλεγα, ε</w:t>
      </w:r>
      <w:r w:rsidR="000108D0">
        <w:t>ίναι πόσα κλισέ χρησιμοποιεί η Α</w:t>
      </w:r>
      <w:r w:rsidRPr="005D0E90">
        <w:t>ξι</w:t>
      </w:r>
      <w:r w:rsidR="000108D0">
        <w:t>ωματική Α</w:t>
      </w:r>
      <w:r w:rsidRPr="005D0E90">
        <w:t>ντιπολίτευση, όταν δεν μπορεί να ασκήσει ουσιαστικό αντιπολιτευτικό λόγο. Πώς</w:t>
      </w:r>
      <w:r w:rsidR="000108D0">
        <w:t>,</w:t>
      </w:r>
      <w:r w:rsidRPr="005D0E90">
        <w:t xml:space="preserve"> ξαφνικά, θυμήθηκε τα μνημόνια της </w:t>
      </w:r>
      <w:r w:rsidR="000108D0">
        <w:t>Κ</w:t>
      </w:r>
      <w:r w:rsidRPr="005D0E90">
        <w:t>υβέρνησης Σαμαρά</w:t>
      </w:r>
      <w:r w:rsidR="000108D0">
        <w:t xml:space="preserve"> - </w:t>
      </w:r>
      <w:r w:rsidRPr="005D0E90">
        <w:t xml:space="preserve"> Βενιζέλου, ξεχνώντας</w:t>
      </w:r>
      <w:r w:rsidR="0063434D" w:rsidRPr="005D0E90">
        <w:t>,</w:t>
      </w:r>
      <w:r w:rsidRPr="005D0E90">
        <w:t xml:space="preserve"> βέβαια</w:t>
      </w:r>
      <w:r w:rsidR="0063434D" w:rsidRPr="005D0E90">
        <w:t>,</w:t>
      </w:r>
      <w:r w:rsidRPr="005D0E90">
        <w:t xml:space="preserve"> ότι δεν κατάργησε ούτε με ένα νόμο ούτε με ένα άρθρο, τα μνημόνια αυτά και συνέχισε να υπογράφει και επόμενο </w:t>
      </w:r>
      <w:r w:rsidR="00643492" w:rsidRPr="005D0E90">
        <w:t>Μνημόνιο</w:t>
      </w:r>
      <w:r w:rsidRPr="005D0E90">
        <w:t>, να κάνει κυβιστήσεις</w:t>
      </w:r>
      <w:r w:rsidR="000108D0">
        <w:t>, στα δημοψηφίσματα;</w:t>
      </w:r>
      <w:r w:rsidRPr="005D0E90">
        <w:t xml:space="preserve"> Βρήκα</w:t>
      </w:r>
      <w:r w:rsidR="000108D0">
        <w:t>ν</w:t>
      </w:r>
      <w:r w:rsidRPr="005D0E90">
        <w:t xml:space="preserve">ε την κύρωση μιας διεθνούς συμφωνίας, για να μας θυμίσουν </w:t>
      </w:r>
      <w:r w:rsidRPr="005D0E90">
        <w:lastRenderedPageBreak/>
        <w:t>ιστορίες, οι οποίες κανονικά δεν θα έπρεπε να αναφέρονται, γιατί έχουμε να πούμε πολλά για τη δική τους συμπεριφορά. Λοιπόν, να είναι σαφές ότι δεν ντρεπόμαστε για τίποτε από αυτά</w:t>
      </w:r>
      <w:r w:rsidR="000108D0">
        <w:t>,</w:t>
      </w:r>
      <w:r w:rsidRPr="005D0E90">
        <w:t xml:space="preserve"> τα οποία έχουμε κάνει. Αντίθετα, </w:t>
      </w:r>
      <w:r w:rsidR="000108D0">
        <w:t xml:space="preserve">εσείς θα έπρεπε να ντρέπεστε γι’ </w:t>
      </w:r>
      <w:r w:rsidRPr="005D0E90">
        <w:t xml:space="preserve"> αυτά</w:t>
      </w:r>
      <w:r w:rsidR="000108D0">
        <w:t>,</w:t>
      </w:r>
      <w:r w:rsidRPr="005D0E90">
        <w:t xml:space="preserve"> τα οποία λέγατε και δεν κάνατε. Θέλετε να σας απαντήσω για το τρίτο </w:t>
      </w:r>
      <w:r w:rsidR="00643492" w:rsidRPr="005D0E90">
        <w:t>Μνημόνιο</w:t>
      </w:r>
      <w:r w:rsidR="000108D0">
        <w:t>,</w:t>
      </w:r>
      <w:r w:rsidRPr="005D0E90">
        <w:t xml:space="preserve"> το δικό σας; Ευχαρίστως. Θέλετε να σας αναπτύξω </w:t>
      </w:r>
      <w:r w:rsidR="000108D0">
        <w:t>τα της κυβίστησης;</w:t>
      </w:r>
      <w:r w:rsidRPr="005D0E90">
        <w:t xml:space="preserve"> Δεν αποφεύγω τίποτα, κύριε Σκουρολιάκο. Τα μνημόνια η κυρία Βέττα τα θυμήθηκε. </w:t>
      </w:r>
    </w:p>
    <w:p w:rsidR="00DA7384" w:rsidRPr="005D0E90" w:rsidRDefault="00DA7384" w:rsidP="00643492">
      <w:pPr>
        <w:spacing w:line="276" w:lineRule="auto"/>
        <w:ind w:firstLine="720"/>
        <w:contextualSpacing/>
        <w:jc w:val="both"/>
        <w:rPr>
          <w:rFonts w:cs="Arial"/>
        </w:rPr>
      </w:pPr>
      <w:r w:rsidRPr="005D0E90">
        <w:rPr>
          <w:rFonts w:cs="Arial"/>
        </w:rPr>
        <w:t>Πάμε τώρα να δούμε</w:t>
      </w:r>
      <w:r w:rsidR="0063434D" w:rsidRPr="005D0E90">
        <w:rPr>
          <w:rFonts w:cs="Arial"/>
        </w:rPr>
        <w:t>,</w:t>
      </w:r>
      <w:r w:rsidRPr="005D0E90">
        <w:rPr>
          <w:rFonts w:cs="Arial"/>
        </w:rPr>
        <w:t xml:space="preserve"> αυτά τα οποία είπε η κυρία Βέττα, η οποία, βεβαίως, έχει συνηθίσει σε</w:t>
      </w:r>
      <w:r w:rsidR="00BC5FAF">
        <w:rPr>
          <w:rFonts w:cs="Arial"/>
        </w:rPr>
        <w:t xml:space="preserve"> γονατογραφήματα της δικής σας Κ</w:t>
      </w:r>
      <w:r w:rsidRPr="005D0E90">
        <w:rPr>
          <w:rFonts w:cs="Arial"/>
        </w:rPr>
        <w:t>υβέρνησης</w:t>
      </w:r>
      <w:r w:rsidR="00BC5FAF">
        <w:rPr>
          <w:rFonts w:cs="Arial"/>
        </w:rPr>
        <w:t>. Έ</w:t>
      </w:r>
      <w:r w:rsidRPr="005D0E90">
        <w:rPr>
          <w:rFonts w:cs="Arial"/>
        </w:rPr>
        <w:t xml:space="preserve">μεινε σε ένα </w:t>
      </w:r>
      <w:proofErr w:type="spellStart"/>
      <w:r w:rsidRPr="005D0E90">
        <w:rPr>
          <w:rFonts w:cs="Arial"/>
        </w:rPr>
        <w:t>τικάρισμα</w:t>
      </w:r>
      <w:proofErr w:type="spellEnd"/>
      <w:r w:rsidR="0063434D" w:rsidRPr="005D0E90">
        <w:rPr>
          <w:rFonts w:cs="Arial"/>
        </w:rPr>
        <w:t>,</w:t>
      </w:r>
      <w:r w:rsidRPr="005D0E90">
        <w:rPr>
          <w:rFonts w:cs="Arial"/>
        </w:rPr>
        <w:t xml:space="preserve"> στην Αιτιολογική Έκθεση</w:t>
      </w:r>
      <w:r w:rsidR="00BC5FAF">
        <w:rPr>
          <w:rFonts w:cs="Arial"/>
        </w:rPr>
        <w:t>,</w:t>
      </w:r>
      <w:r w:rsidRPr="005D0E90">
        <w:rPr>
          <w:rFonts w:cs="Arial"/>
        </w:rPr>
        <w:t xml:space="preserve"> στο σημείο 4</w:t>
      </w:r>
      <w:r w:rsidR="0063434D" w:rsidRPr="005D0E90">
        <w:rPr>
          <w:rFonts w:cs="Arial"/>
        </w:rPr>
        <w:t>,</w:t>
      </w:r>
      <w:r w:rsidRPr="005D0E90">
        <w:rPr>
          <w:rFonts w:cs="Arial"/>
        </w:rPr>
        <w:t xml:space="preserve"> που το τικ πήγε στο </w:t>
      </w:r>
      <w:r w:rsidR="00BC5FAF">
        <w:rPr>
          <w:rFonts w:cs="Arial"/>
        </w:rPr>
        <w:t>«</w:t>
      </w:r>
      <w:r w:rsidRPr="005D0E90">
        <w:rPr>
          <w:rFonts w:cs="Arial"/>
        </w:rPr>
        <w:t>όχι</w:t>
      </w:r>
      <w:r w:rsidR="00BC5FAF">
        <w:rPr>
          <w:rFonts w:cs="Arial"/>
        </w:rPr>
        <w:t>»</w:t>
      </w:r>
      <w:r w:rsidR="0063434D" w:rsidRPr="005D0E90">
        <w:rPr>
          <w:rFonts w:cs="Arial"/>
        </w:rPr>
        <w:t>,</w:t>
      </w:r>
      <w:r w:rsidRPr="005D0E90">
        <w:rPr>
          <w:rFonts w:cs="Arial"/>
        </w:rPr>
        <w:t xml:space="preserve"> αντί στο </w:t>
      </w:r>
      <w:r w:rsidR="00BC5FAF">
        <w:rPr>
          <w:rFonts w:cs="Arial"/>
        </w:rPr>
        <w:t>«</w:t>
      </w:r>
      <w:r w:rsidRPr="005D0E90">
        <w:rPr>
          <w:rFonts w:cs="Arial"/>
        </w:rPr>
        <w:t>ναι</w:t>
      </w:r>
      <w:r w:rsidR="00BC5FAF">
        <w:rPr>
          <w:rFonts w:cs="Arial"/>
        </w:rPr>
        <w:t>»</w:t>
      </w:r>
      <w:r w:rsidRPr="005D0E90">
        <w:rPr>
          <w:rFonts w:cs="Arial"/>
        </w:rPr>
        <w:t xml:space="preserve"> και φυσικά, δεν ανέφερε ότι από εκεί και κάτω</w:t>
      </w:r>
      <w:r w:rsidR="0063434D" w:rsidRPr="005D0E90">
        <w:rPr>
          <w:rFonts w:cs="Arial"/>
        </w:rPr>
        <w:t>,</w:t>
      </w:r>
      <w:r w:rsidRPr="005D0E90">
        <w:rPr>
          <w:rFonts w:cs="Arial"/>
        </w:rPr>
        <w:t xml:space="preserve"> αναφέρεται κανονικά η νομοθεσία</w:t>
      </w:r>
      <w:r w:rsidR="00BC5FAF">
        <w:rPr>
          <w:rFonts w:cs="Arial"/>
        </w:rPr>
        <w:t>,</w:t>
      </w:r>
      <w:r w:rsidRPr="005D0E90">
        <w:rPr>
          <w:rFonts w:cs="Arial"/>
        </w:rPr>
        <w:t xml:space="preserve"> η οποία ισχύει για την κύρωση της Πολωνίας. Όλα αυτά</w:t>
      </w:r>
      <w:r w:rsidR="00BC5FAF">
        <w:rPr>
          <w:rFonts w:cs="Arial"/>
        </w:rPr>
        <w:t>,</w:t>
      </w:r>
      <w:r w:rsidRPr="005D0E90">
        <w:rPr>
          <w:rFonts w:cs="Arial"/>
        </w:rPr>
        <w:t xml:space="preserve"> τεχνηέντως και μονίμως</w:t>
      </w:r>
      <w:r w:rsidR="00BC5FAF">
        <w:rPr>
          <w:rFonts w:cs="Arial"/>
        </w:rPr>
        <w:t>,</w:t>
      </w:r>
      <w:r w:rsidRPr="005D0E90">
        <w:rPr>
          <w:rFonts w:cs="Arial"/>
        </w:rPr>
        <w:t xml:space="preserve"> τα ξεχνάτε, μένετε και προσπαθείτε διαρκώς να δημιουργήσετε τεχνικές εντάσεις και εντυπώσεις. </w:t>
      </w:r>
    </w:p>
    <w:p w:rsidR="00DA7384" w:rsidRPr="005D0E90" w:rsidRDefault="00DA7384" w:rsidP="00643492">
      <w:pPr>
        <w:spacing w:line="276" w:lineRule="auto"/>
        <w:ind w:firstLine="720"/>
        <w:contextualSpacing/>
        <w:jc w:val="both"/>
        <w:rPr>
          <w:rFonts w:cs="Arial"/>
        </w:rPr>
      </w:pPr>
      <w:r w:rsidRPr="005D0E90">
        <w:rPr>
          <w:rFonts w:cs="Arial"/>
        </w:rPr>
        <w:t>Είπατε</w:t>
      </w:r>
      <w:r w:rsidR="0063434D" w:rsidRPr="005D0E90">
        <w:rPr>
          <w:rFonts w:cs="Arial"/>
        </w:rPr>
        <w:t>,</w:t>
      </w:r>
      <w:r w:rsidRPr="005D0E90">
        <w:rPr>
          <w:rFonts w:cs="Arial"/>
        </w:rPr>
        <w:t xml:space="preserve"> ότι η Σύμβαση αυτή κατετέθη</w:t>
      </w:r>
      <w:r w:rsidR="00BC5FAF">
        <w:rPr>
          <w:rFonts w:cs="Arial"/>
        </w:rPr>
        <w:t>,</w:t>
      </w:r>
      <w:r w:rsidRPr="005D0E90">
        <w:rPr>
          <w:rFonts w:cs="Arial"/>
        </w:rPr>
        <w:t xml:space="preserve"> το Μάιο του 2014. Κατετέθη</w:t>
      </w:r>
      <w:r w:rsidR="00BC5FAF">
        <w:rPr>
          <w:rFonts w:cs="Arial"/>
        </w:rPr>
        <w:t>,</w:t>
      </w:r>
      <w:r w:rsidRPr="005D0E90">
        <w:rPr>
          <w:rFonts w:cs="Arial"/>
        </w:rPr>
        <w:t xml:space="preserve"> το Μάιο του 2014, έγινε μετά από πολύ λίγες εβδομάδες ανασχηματισμός,</w:t>
      </w:r>
      <w:r w:rsidR="0063434D" w:rsidRPr="005D0E90">
        <w:rPr>
          <w:rFonts w:cs="Arial"/>
        </w:rPr>
        <w:t xml:space="preserve"> έπρεπε να </w:t>
      </w:r>
      <w:r w:rsidRPr="005D0E90">
        <w:rPr>
          <w:rFonts w:cs="Arial"/>
        </w:rPr>
        <w:t>υπογραφούν</w:t>
      </w:r>
      <w:r w:rsidR="0063434D" w:rsidRPr="005D0E90">
        <w:rPr>
          <w:rFonts w:cs="Arial"/>
        </w:rPr>
        <w:t xml:space="preserve"> εκ νέου</w:t>
      </w:r>
      <w:r w:rsidRPr="005D0E90">
        <w:rPr>
          <w:rFonts w:cs="Arial"/>
        </w:rPr>
        <w:t xml:space="preserve"> οι Συμβάσεις, φτάσαμε στον Δεκέμβριο</w:t>
      </w:r>
      <w:r w:rsidR="00BC5FAF">
        <w:rPr>
          <w:rFonts w:cs="Arial"/>
        </w:rPr>
        <w:t>,</w:t>
      </w:r>
      <w:r w:rsidRPr="005D0E90">
        <w:rPr>
          <w:rFonts w:cs="Arial"/>
        </w:rPr>
        <w:t xml:space="preserve"> όπου και προκηρύχθηκαν οι εκλογές. Επομένως, μη συζητάμε</w:t>
      </w:r>
      <w:r w:rsidR="00BC5FAF">
        <w:rPr>
          <w:rFonts w:cs="Arial"/>
        </w:rPr>
        <w:t>,</w:t>
      </w:r>
      <w:r w:rsidRPr="005D0E90">
        <w:rPr>
          <w:rFonts w:cs="Arial"/>
        </w:rPr>
        <w:t xml:space="preserve"> γιατί δεν ψηφίστηκε</w:t>
      </w:r>
      <w:r w:rsidR="00BC5FAF">
        <w:rPr>
          <w:rFonts w:cs="Arial"/>
        </w:rPr>
        <w:t>,</w:t>
      </w:r>
      <w:r w:rsidRPr="005D0E90">
        <w:rPr>
          <w:rFonts w:cs="Arial"/>
        </w:rPr>
        <w:t xml:space="preserve"> το 2014</w:t>
      </w:r>
      <w:r w:rsidR="00BC5FAF">
        <w:rPr>
          <w:rFonts w:cs="Arial"/>
        </w:rPr>
        <w:t>,</w:t>
      </w:r>
      <w:r w:rsidRPr="005D0E90">
        <w:rPr>
          <w:rFonts w:cs="Arial"/>
        </w:rPr>
        <w:t xml:space="preserve"> η Σύμβαση. Να μας απαντήσετε</w:t>
      </w:r>
      <w:r w:rsidR="0063434D" w:rsidRPr="005D0E90">
        <w:rPr>
          <w:rFonts w:cs="Arial"/>
        </w:rPr>
        <w:t>,</w:t>
      </w:r>
      <w:r w:rsidRPr="005D0E90">
        <w:rPr>
          <w:rFonts w:cs="Arial"/>
        </w:rPr>
        <w:t xml:space="preserve"> γιατί δεν την προχωρήσατε ή γιατί δεν την ακυρώσατε ή γιατί δεν την καταργήσατε</w:t>
      </w:r>
      <w:r w:rsidR="00BC5FAF">
        <w:rPr>
          <w:rFonts w:cs="Arial"/>
        </w:rPr>
        <w:t>,</w:t>
      </w:r>
      <w:r w:rsidRPr="005D0E90">
        <w:rPr>
          <w:rFonts w:cs="Arial"/>
        </w:rPr>
        <w:t xml:space="preserve"> την περίοδο 2015 - 2019. </w:t>
      </w:r>
    </w:p>
    <w:p w:rsidR="00DA7384" w:rsidRPr="005D0E90" w:rsidRDefault="00DA7384" w:rsidP="00643492">
      <w:pPr>
        <w:spacing w:line="276" w:lineRule="auto"/>
        <w:ind w:firstLine="720"/>
        <w:contextualSpacing/>
        <w:jc w:val="both"/>
        <w:rPr>
          <w:rFonts w:cs="Arial"/>
        </w:rPr>
      </w:pPr>
      <w:r w:rsidRPr="005D0E90">
        <w:rPr>
          <w:rFonts w:cs="Arial"/>
          <w:b/>
        </w:rPr>
        <w:t>ΚΑΛΛΙΟΠΗ ΒΕΤΤΑ (Εισηγήτρια της Μειοψηφίας)</w:t>
      </w:r>
      <w:r w:rsidRPr="005D0E90">
        <w:rPr>
          <w:rFonts w:cs="Arial"/>
        </w:rPr>
        <w:t xml:space="preserve"> </w:t>
      </w:r>
      <w:r w:rsidRPr="00BC5FAF">
        <w:rPr>
          <w:rFonts w:cs="Arial"/>
          <w:i/>
        </w:rPr>
        <w:t>(ομιλεί εκτός μικροφώνου)</w:t>
      </w:r>
      <w:r w:rsidRPr="005D0E90">
        <w:rPr>
          <w:rFonts w:cs="Arial"/>
        </w:rPr>
        <w:t>: Να μας πείτε για τα ποσά.</w:t>
      </w:r>
    </w:p>
    <w:p w:rsidR="00DA7384" w:rsidRPr="005D0E90" w:rsidRDefault="00DA7384" w:rsidP="00643492">
      <w:pPr>
        <w:spacing w:line="276" w:lineRule="auto"/>
        <w:ind w:firstLine="720"/>
        <w:contextualSpacing/>
        <w:jc w:val="both"/>
        <w:rPr>
          <w:rFonts w:cs="Arial"/>
        </w:rPr>
      </w:pPr>
      <w:r w:rsidRPr="005D0E90">
        <w:rPr>
          <w:rFonts w:cs="Arial"/>
          <w:b/>
        </w:rPr>
        <w:t>ΣΤΥΛΙΑΝΗ (ΛΙΝΑ) ΜΕΝΔΩΝΗ (Υπουργός Πολιτισμού και Αθλητισμού)</w:t>
      </w:r>
      <w:r w:rsidRPr="005D0E90">
        <w:rPr>
          <w:rFonts w:cs="Arial"/>
        </w:rPr>
        <w:t>: Κοιτάξτε, κυρία Βέττα, αυτά τα οποία συνέβαιναν</w:t>
      </w:r>
      <w:r w:rsidR="00BC5FAF">
        <w:rPr>
          <w:rFonts w:cs="Arial"/>
        </w:rPr>
        <w:t>,</w:t>
      </w:r>
      <w:r w:rsidRPr="005D0E90">
        <w:rPr>
          <w:rFonts w:cs="Arial"/>
        </w:rPr>
        <w:t xml:space="preserve"> το 2014, συνέβαιναν</w:t>
      </w:r>
      <w:r w:rsidR="00BC5FAF">
        <w:rPr>
          <w:rFonts w:cs="Arial"/>
        </w:rPr>
        <w:t>,</w:t>
      </w:r>
      <w:r w:rsidRPr="005D0E90">
        <w:rPr>
          <w:rFonts w:cs="Arial"/>
        </w:rPr>
        <w:t xml:space="preserve"> το 2014 και απασχολούσαν τη Βουλή και τον ελληνικό λαό στις εκλογές</w:t>
      </w:r>
      <w:r w:rsidR="0063434D" w:rsidRPr="005D0E90">
        <w:rPr>
          <w:rFonts w:cs="Arial"/>
        </w:rPr>
        <w:t>,</w:t>
      </w:r>
      <w:r w:rsidRPr="005D0E90">
        <w:rPr>
          <w:rFonts w:cs="Arial"/>
        </w:rPr>
        <w:t xml:space="preserve"> όταν σας καταψήφιζε! Δεν υπεγράφη η Σύμβαση τότε, δε την κυρώσατε, δε την αναθεωρήσατε ούτε εσείς την πενταετία! Κυρίως είναι, λοιπόν, δικό σας το πρόβλημα. Επομένως, αυτή τη στιγμή</w:t>
      </w:r>
      <w:r w:rsidR="00BC5FAF">
        <w:rPr>
          <w:rFonts w:cs="Arial"/>
        </w:rPr>
        <w:t>,</w:t>
      </w:r>
      <w:r w:rsidRPr="005D0E90">
        <w:rPr>
          <w:rFonts w:cs="Arial"/>
        </w:rPr>
        <w:t xml:space="preserve"> πάμε στον εξαιρετικά μειωμένο προϋπολογισμό της συγκεκριμένης Σύμβασης. Πάψτε να δημιουργείτε τεχνητές εντυπώσεις! </w:t>
      </w:r>
    </w:p>
    <w:p w:rsidR="00DA7384" w:rsidRPr="005D0E90" w:rsidRDefault="00DA7384" w:rsidP="00643492">
      <w:pPr>
        <w:spacing w:line="276" w:lineRule="auto"/>
        <w:ind w:firstLine="720"/>
        <w:contextualSpacing/>
        <w:jc w:val="both"/>
        <w:rPr>
          <w:rFonts w:cs="Arial"/>
        </w:rPr>
      </w:pPr>
      <w:r w:rsidRPr="005D0E90">
        <w:rPr>
          <w:rFonts w:cs="Arial"/>
        </w:rPr>
        <w:t>Από εκεί και πέρα, η Σύμβαση</w:t>
      </w:r>
      <w:r w:rsidR="00BC5FAF">
        <w:rPr>
          <w:rFonts w:cs="Arial"/>
        </w:rPr>
        <w:t>,</w:t>
      </w:r>
      <w:r w:rsidRPr="005D0E90">
        <w:rPr>
          <w:rFonts w:cs="Arial"/>
        </w:rPr>
        <w:t xml:space="preserve"> σήμερα</w:t>
      </w:r>
      <w:r w:rsidR="00BC5FAF">
        <w:rPr>
          <w:rFonts w:cs="Arial"/>
        </w:rPr>
        <w:t>,</w:t>
      </w:r>
      <w:r w:rsidRPr="005D0E90">
        <w:rPr>
          <w:rFonts w:cs="Arial"/>
        </w:rPr>
        <w:t xml:space="preserve"> αυτό το οποίο λέει για τα ποσά είναι ένα σύνολο 432.000, δηλαδή</w:t>
      </w:r>
      <w:r w:rsidR="00BC5FAF">
        <w:rPr>
          <w:rFonts w:cs="Arial"/>
        </w:rPr>
        <w:t>,</w:t>
      </w:r>
      <w:r w:rsidRPr="005D0E90">
        <w:rPr>
          <w:rFonts w:cs="Arial"/>
        </w:rPr>
        <w:t xml:space="preserve"> περίπου 100.000 το χρόνο. 100.000 το χρόνο δεν είναι υπέρογκο ποσόν</w:t>
      </w:r>
      <w:r w:rsidR="0063434D" w:rsidRPr="005D0E90">
        <w:rPr>
          <w:rFonts w:cs="Arial"/>
        </w:rPr>
        <w:t>,</w:t>
      </w:r>
      <w:r w:rsidRPr="005D0E90">
        <w:rPr>
          <w:rFonts w:cs="Arial"/>
        </w:rPr>
        <w:t xml:space="preserve"> προκειμένου να υπάρξουν συγκεκριμένες ανταλλαγές</w:t>
      </w:r>
      <w:r w:rsidR="00BC5FAF">
        <w:rPr>
          <w:rFonts w:cs="Arial"/>
        </w:rPr>
        <w:t xml:space="preserve"> με ένα οποιοδήποτε κράτος της ε</w:t>
      </w:r>
      <w:r w:rsidRPr="005D0E90">
        <w:rPr>
          <w:rFonts w:cs="Arial"/>
        </w:rPr>
        <w:t xml:space="preserve">υρωπαϊκής Ένωσης. </w:t>
      </w:r>
    </w:p>
    <w:p w:rsidR="00DA7384" w:rsidRPr="005D0E90" w:rsidRDefault="00DA7384" w:rsidP="00643492">
      <w:pPr>
        <w:spacing w:line="276" w:lineRule="auto"/>
        <w:ind w:firstLine="720"/>
        <w:contextualSpacing/>
        <w:jc w:val="both"/>
        <w:rPr>
          <w:rFonts w:cs="Arial"/>
        </w:rPr>
      </w:pPr>
      <w:r w:rsidRPr="005D0E90">
        <w:rPr>
          <w:rFonts w:cs="Arial"/>
        </w:rPr>
        <w:t>Αυτό</w:t>
      </w:r>
      <w:r w:rsidR="00BC5FAF">
        <w:rPr>
          <w:rFonts w:cs="Arial"/>
        </w:rPr>
        <w:t>,</w:t>
      </w:r>
      <w:r w:rsidRPr="005D0E90">
        <w:rPr>
          <w:rFonts w:cs="Arial"/>
        </w:rPr>
        <w:t xml:space="preserve"> το οποίο προφανώς συνειδητά</w:t>
      </w:r>
      <w:r w:rsidR="0063434D" w:rsidRPr="005D0E90">
        <w:rPr>
          <w:rFonts w:cs="Arial"/>
        </w:rPr>
        <w:t>,</w:t>
      </w:r>
      <w:r w:rsidRPr="005D0E90">
        <w:rPr>
          <w:rFonts w:cs="Arial"/>
        </w:rPr>
        <w:t xml:space="preserve"> αγνοείτε</w:t>
      </w:r>
      <w:r w:rsidR="00BC5FAF">
        <w:rPr>
          <w:rFonts w:cs="Arial"/>
        </w:rPr>
        <w:t>,</w:t>
      </w:r>
      <w:r w:rsidRPr="005D0E90">
        <w:rPr>
          <w:rFonts w:cs="Arial"/>
        </w:rPr>
        <w:t xml:space="preserve"> είναι ότι ήδη</w:t>
      </w:r>
      <w:r w:rsidR="00BC5FAF">
        <w:rPr>
          <w:rFonts w:cs="Arial"/>
        </w:rPr>
        <w:t>,</w:t>
      </w:r>
      <w:r w:rsidRPr="005D0E90">
        <w:rPr>
          <w:rFonts w:cs="Arial"/>
        </w:rPr>
        <w:t xml:space="preserve"> την περίοδο αυτή, από το 2013</w:t>
      </w:r>
      <w:r w:rsidR="00BC5FAF">
        <w:rPr>
          <w:rFonts w:cs="Arial"/>
        </w:rPr>
        <w:t>,</w:t>
      </w:r>
      <w:r w:rsidRPr="005D0E90">
        <w:rPr>
          <w:rFonts w:cs="Arial"/>
        </w:rPr>
        <w:t xml:space="preserve"> που υπεγράφη</w:t>
      </w:r>
      <w:r w:rsidR="00BC5FAF">
        <w:rPr>
          <w:rFonts w:cs="Arial"/>
        </w:rPr>
        <w:t xml:space="preserve"> η</w:t>
      </w:r>
      <w:r w:rsidRPr="005D0E90">
        <w:rPr>
          <w:rFonts w:cs="Arial"/>
        </w:rPr>
        <w:t xml:space="preserve"> σύμβαση</w:t>
      </w:r>
      <w:r w:rsidR="00BC5FAF">
        <w:rPr>
          <w:rFonts w:cs="Arial"/>
        </w:rPr>
        <w:t>,</w:t>
      </w:r>
      <w:r w:rsidRPr="005D0E90">
        <w:rPr>
          <w:rFonts w:cs="Arial"/>
        </w:rPr>
        <w:t xml:space="preserve"> μέχρι σήμερα, έχουν δημιουργηθεί ήδη σταθερές σχέσεις με την Πολωνία, τόσο σε επίπεδο ανταλλαγών και επαφών με το σύγχρονο πολιτισμό, όσο και σε συνεργασίες</w:t>
      </w:r>
      <w:r w:rsidR="00BC5FAF">
        <w:rPr>
          <w:rFonts w:cs="Arial"/>
        </w:rPr>
        <w:t>,</w:t>
      </w:r>
      <w:r w:rsidRPr="005D0E90">
        <w:rPr>
          <w:rFonts w:cs="Arial"/>
        </w:rPr>
        <w:t xml:space="preserve"> με ακαδημαϊκά ιδρύματα, κατά κύριο λόγο, σταθερά υπό την εποπτεία της Αρχαιολογικής Υπηρεσίας</w:t>
      </w:r>
      <w:r w:rsidR="00BC5FAF">
        <w:rPr>
          <w:rFonts w:cs="Arial"/>
        </w:rPr>
        <w:t>,</w:t>
      </w:r>
      <w:r w:rsidRPr="005D0E90">
        <w:rPr>
          <w:rFonts w:cs="Arial"/>
        </w:rPr>
        <w:t xml:space="preserve"> τα οποία επιβάλλουν την κύρωση της Συμφωνίας. Οι Συμφωνίες</w:t>
      </w:r>
      <w:r w:rsidR="0063434D" w:rsidRPr="005D0E90">
        <w:rPr>
          <w:rFonts w:cs="Arial"/>
        </w:rPr>
        <w:t>,</w:t>
      </w:r>
      <w:r w:rsidRPr="005D0E90">
        <w:rPr>
          <w:rFonts w:cs="Arial"/>
        </w:rPr>
        <w:t xml:space="preserve"> οι οποίες είναι 40 και 45 ετών</w:t>
      </w:r>
      <w:r w:rsidR="0063434D" w:rsidRPr="005D0E90">
        <w:rPr>
          <w:rFonts w:cs="Arial"/>
        </w:rPr>
        <w:t>,</w:t>
      </w:r>
      <w:r w:rsidRPr="005D0E90">
        <w:rPr>
          <w:rFonts w:cs="Arial"/>
        </w:rPr>
        <w:t xml:space="preserve"> προφανώς είναι ομπρέλες, αλλά δεν καλύπτουν</w:t>
      </w:r>
      <w:r w:rsidR="00BC5FAF">
        <w:rPr>
          <w:rFonts w:cs="Arial"/>
        </w:rPr>
        <w:t>,</w:t>
      </w:r>
      <w:r w:rsidRPr="005D0E90">
        <w:rPr>
          <w:rFonts w:cs="Arial"/>
        </w:rPr>
        <w:t xml:space="preserve"> μετά από μισό αιώνα</w:t>
      </w:r>
      <w:r w:rsidR="00BC5FAF">
        <w:rPr>
          <w:rFonts w:cs="Arial"/>
        </w:rPr>
        <w:t>,</w:t>
      </w:r>
      <w:r w:rsidRPr="005D0E90">
        <w:rPr>
          <w:rFonts w:cs="Arial"/>
        </w:rPr>
        <w:t xml:space="preserve"> τα πράγματα</w:t>
      </w:r>
      <w:r w:rsidR="00BC5FAF">
        <w:rPr>
          <w:rFonts w:cs="Arial"/>
        </w:rPr>
        <w:t>,</w:t>
      </w:r>
      <w:r w:rsidRPr="005D0E90">
        <w:rPr>
          <w:rFonts w:cs="Arial"/>
        </w:rPr>
        <w:t xml:space="preserve"> έτσι όπως εξελίσσονται και στην τέχνη και στην επιστήμη. Γι’ αυτό, λοιπόν, φέραμε να κυρωθεί, για να σταματήσει να υπάρχει και αυτή η εκκρεμότητα</w:t>
      </w:r>
      <w:r w:rsidR="00BC5FAF">
        <w:rPr>
          <w:rFonts w:cs="Arial"/>
        </w:rPr>
        <w:t>,</w:t>
      </w:r>
      <w:r w:rsidRPr="005D0E90">
        <w:rPr>
          <w:rFonts w:cs="Arial"/>
        </w:rPr>
        <w:t xml:space="preserve"> η οποία, </w:t>
      </w:r>
      <w:r w:rsidR="00BC5FAF">
        <w:rPr>
          <w:rFonts w:cs="Arial"/>
        </w:rPr>
        <w:t>εν πολλοίς, δημιουργήθηκε με τη</w:t>
      </w:r>
      <w:r w:rsidRPr="005D0E90">
        <w:rPr>
          <w:rFonts w:cs="Arial"/>
        </w:rPr>
        <w:t xml:space="preserve"> δική σας αβελτηρία. </w:t>
      </w:r>
    </w:p>
    <w:p w:rsidR="00DA7384" w:rsidRPr="005D0E90" w:rsidRDefault="00DA7384" w:rsidP="00643492">
      <w:pPr>
        <w:spacing w:line="276" w:lineRule="auto"/>
        <w:ind w:firstLine="720"/>
        <w:contextualSpacing/>
        <w:jc w:val="both"/>
        <w:rPr>
          <w:rFonts w:cs="Arial"/>
        </w:rPr>
      </w:pPr>
      <w:r w:rsidRPr="005D0E90">
        <w:rPr>
          <w:rFonts w:cs="Arial"/>
        </w:rPr>
        <w:t>Από εκεί και πέρα, σήμερα, σας το είπα και στην πρωτολογία μου, η Πολωνία, μετά από ετών συνεργασία</w:t>
      </w:r>
      <w:r w:rsidR="00BC5FAF">
        <w:rPr>
          <w:rFonts w:cs="Arial"/>
        </w:rPr>
        <w:t>,</w:t>
      </w:r>
      <w:r w:rsidRPr="005D0E90">
        <w:rPr>
          <w:rFonts w:cs="Arial"/>
        </w:rPr>
        <w:t xml:space="preserve"> που είχε</w:t>
      </w:r>
      <w:r w:rsidR="00BC5FAF">
        <w:rPr>
          <w:rFonts w:cs="Arial"/>
        </w:rPr>
        <w:t>,</w:t>
      </w:r>
      <w:r w:rsidRPr="005D0E90">
        <w:rPr>
          <w:rFonts w:cs="Arial"/>
        </w:rPr>
        <w:t xml:space="preserve"> με τα πανεπιστήμια μας, ιδρύει Αρχαιολογικό Ινστιτούτο. Αυτό προϋποθέτει την κύρωση της Συμφωνίας. Επιπλέον, υπάρχουν αντικείμενα ελληνικά</w:t>
      </w:r>
      <w:r w:rsidR="00BC5FAF">
        <w:rPr>
          <w:rFonts w:cs="Arial"/>
        </w:rPr>
        <w:t>,</w:t>
      </w:r>
      <w:r w:rsidRPr="005D0E90">
        <w:rPr>
          <w:rFonts w:cs="Arial"/>
        </w:rPr>
        <w:t xml:space="preserve"> που ανήκουν στους Έλληνες </w:t>
      </w:r>
      <w:r w:rsidR="00BC5FAF">
        <w:rPr>
          <w:rFonts w:cs="Arial"/>
        </w:rPr>
        <w:t>Ε</w:t>
      </w:r>
      <w:r w:rsidRPr="005D0E90">
        <w:rPr>
          <w:rFonts w:cs="Arial"/>
        </w:rPr>
        <w:t>βραίους, τα οποία βρίσκονται στην Πολωνία και τα οποία πρέπει να επιστραφούν. Υπάρχουν, λοιπόν, διαδικασίες και είναι στο δρόμο της επιστροφής. Αυτό ήταν γνωστό από το 2014. Δεν κάνατε τίποτα</w:t>
      </w:r>
      <w:r w:rsidR="0063434D" w:rsidRPr="005D0E90">
        <w:rPr>
          <w:rFonts w:cs="Arial"/>
        </w:rPr>
        <w:t>,</w:t>
      </w:r>
      <w:r w:rsidRPr="005D0E90">
        <w:rPr>
          <w:rFonts w:cs="Arial"/>
        </w:rPr>
        <w:t xml:space="preserve"> ούτε γι’ αυτό, για να επιστραφούν αυτά! Είναι στο δρόμο της επιστροφής και αυτό είναι άμεσα συνδεδεμένο με την κύρωση. </w:t>
      </w:r>
    </w:p>
    <w:p w:rsidR="00DA7384" w:rsidRPr="005D0E90" w:rsidRDefault="00DA7384" w:rsidP="00643492">
      <w:pPr>
        <w:spacing w:line="276" w:lineRule="auto"/>
        <w:ind w:firstLine="720"/>
        <w:contextualSpacing/>
        <w:jc w:val="both"/>
      </w:pPr>
      <w:r w:rsidRPr="005D0E90">
        <w:rPr>
          <w:rFonts w:cs="Arial"/>
        </w:rPr>
        <w:t xml:space="preserve">Πάμε τώρα στο </w:t>
      </w:r>
      <w:r w:rsidR="00643492" w:rsidRPr="005D0E90">
        <w:rPr>
          <w:rFonts w:cs="Arial"/>
        </w:rPr>
        <w:t>Μνημόνιο</w:t>
      </w:r>
      <w:r w:rsidRPr="005D0E90">
        <w:rPr>
          <w:rFonts w:cs="Arial"/>
        </w:rPr>
        <w:t xml:space="preserve"> με τις Ηνωμένες Πολιτείες. Εδώ κι αν είναι η αποτυχία άσκησης αντιπολίτευσης. Ο κ. Σκουρολιάκος μίλησε για κακή νομοθέτηση - απάντησε ο Πρόεδρος - αλλά ξέχασε ότι το 2015 – 2016</w:t>
      </w:r>
      <w:r w:rsidR="00BC5FAF">
        <w:rPr>
          <w:rFonts w:cs="Arial"/>
        </w:rPr>
        <w:t>, η δική τους Κ</w:t>
      </w:r>
      <w:r w:rsidRPr="005D0E90">
        <w:rPr>
          <w:rFonts w:cs="Arial"/>
        </w:rPr>
        <w:t>υβέρνηση έκανε τεράστια προσπάθεια</w:t>
      </w:r>
      <w:r w:rsidR="00BC5FAF">
        <w:rPr>
          <w:rFonts w:cs="Arial"/>
        </w:rPr>
        <w:t>,</w:t>
      </w:r>
      <w:r w:rsidRPr="005D0E90">
        <w:rPr>
          <w:rFonts w:cs="Arial"/>
        </w:rPr>
        <w:t xml:space="preserve"> για να διευρύνει το χρόνο ισχύος του Μνημονίου. Απέτυχε παταγωδώς! Εάν </w:t>
      </w:r>
      <w:r w:rsidRPr="005D0E90">
        <w:rPr>
          <w:rFonts w:cs="Arial"/>
        </w:rPr>
        <w:lastRenderedPageBreak/>
        <w:t xml:space="preserve">ανατρέξετε στα προπέρσινα πρακτικά του 2019 και της Επιτροπής και της Ολομέλειας, θα δείτε ότι αυτό το οποίο λέγατε είναι «Μα, γιατί τώρα φέρνετε να κυρωθεί μια Συμφωνία» - η οποία έπρεπε να έχει κυρωθεί </w:t>
      </w:r>
      <w:r w:rsidR="00BC5FAF">
        <w:rPr>
          <w:rFonts w:cs="Arial"/>
        </w:rPr>
        <w:t>πριν τρία χρόνια. Τ</w:t>
      </w:r>
      <w:r w:rsidRPr="005D0E90">
        <w:rPr>
          <w:rFonts w:cs="Arial"/>
        </w:rPr>
        <w:t xml:space="preserve">η φέραμε εμείς και την κυρώσαμε και όχι </w:t>
      </w:r>
      <w:r w:rsidR="00BC5FAF">
        <w:rPr>
          <w:rFonts w:cs="Arial"/>
        </w:rPr>
        <w:t>εσείς,</w:t>
      </w:r>
      <w:r w:rsidRPr="005D0E90">
        <w:rPr>
          <w:rFonts w:cs="Arial"/>
        </w:rPr>
        <w:t xml:space="preserve"> ως οφείλατε και, μάλιστα μας λέγατε «Και τι κάνατ</w:t>
      </w:r>
      <w:r w:rsidR="00BC5FAF">
        <w:rPr>
          <w:rFonts w:cs="Arial"/>
        </w:rPr>
        <w:t>ε! Δεν έχετε φτάσει μέχρι το 19</w:t>
      </w:r>
      <w:r w:rsidR="00BC5FAF" w:rsidRPr="00BC5FAF">
        <w:rPr>
          <w:rFonts w:cs="Arial"/>
          <w:vertAlign w:val="superscript"/>
        </w:rPr>
        <w:t>ο</w:t>
      </w:r>
      <w:r w:rsidR="00BC5FAF">
        <w:rPr>
          <w:rFonts w:cs="Arial"/>
        </w:rPr>
        <w:t xml:space="preserve"> </w:t>
      </w:r>
      <w:r w:rsidRPr="005D0E90">
        <w:rPr>
          <w:rFonts w:cs="Arial"/>
        </w:rPr>
        <w:t xml:space="preserve"> αιώνα, δεν έχετε προσαρμόσει τη χρονολογία προστασίας με τις Ηνωμένες Πολιτείες στον 19</w:t>
      </w:r>
      <w:r w:rsidR="00BC5FAF" w:rsidRPr="00BC5FAF">
        <w:rPr>
          <w:rFonts w:cs="Arial"/>
          <w:vertAlign w:val="superscript"/>
        </w:rPr>
        <w:t>ο</w:t>
      </w:r>
      <w:r w:rsidR="00BC5FAF">
        <w:rPr>
          <w:rFonts w:cs="Arial"/>
        </w:rPr>
        <w:t xml:space="preserve">  αιώνα!»</w:t>
      </w:r>
    </w:p>
    <w:p w:rsidR="00DA7384" w:rsidRPr="005D0E90" w:rsidRDefault="00DA7384" w:rsidP="00643492">
      <w:pPr>
        <w:spacing w:line="276" w:lineRule="auto"/>
        <w:ind w:firstLine="720"/>
        <w:contextualSpacing/>
        <w:jc w:val="both"/>
        <w:rPr>
          <w:rFonts w:cstheme="minorHAnsi"/>
        </w:rPr>
      </w:pPr>
      <w:r w:rsidRPr="005D0E90">
        <w:rPr>
          <w:rFonts w:cstheme="minorHAnsi"/>
        </w:rPr>
        <w:t>Αυτό, λοιπόν, που εσείς αποτύχατε παταγωδώς να κάνετε, αγαπητέ κύριε Σκουρολιάκο, εμείς το πετύχαμε και διευρύνεται η Συμφωνία</w:t>
      </w:r>
      <w:r w:rsidR="001607AB">
        <w:rPr>
          <w:rFonts w:cstheme="minorHAnsi"/>
        </w:rPr>
        <w:t>,</w:t>
      </w:r>
      <w:r w:rsidRPr="005D0E90">
        <w:rPr>
          <w:rFonts w:cstheme="minorHAnsi"/>
        </w:rPr>
        <w:t xml:space="preserve"> μέχρι το 1830. Εάν είχατε διαβάσει λίγο πιο προσεκτικά τη Σύμβαση ή αν προσπαθούσατε να είσαστε στοιχειωδώς αντικειμενικός</w:t>
      </w:r>
      <w:r w:rsidR="001607AB">
        <w:rPr>
          <w:rFonts w:cstheme="minorHAnsi"/>
        </w:rPr>
        <w:t>,</w:t>
      </w:r>
      <w:r w:rsidRPr="005D0E90">
        <w:rPr>
          <w:rFonts w:cstheme="minorHAnsi"/>
        </w:rPr>
        <w:t xml:space="preserve"> ως οφείλετε, θα βλέπατε ότι μέσα στο </w:t>
      </w:r>
      <w:r w:rsidR="00643492" w:rsidRPr="005D0E90">
        <w:rPr>
          <w:rFonts w:cstheme="minorHAnsi"/>
        </w:rPr>
        <w:t>Μνημόνιο</w:t>
      </w:r>
      <w:r w:rsidR="001607AB">
        <w:rPr>
          <w:rFonts w:cstheme="minorHAnsi"/>
        </w:rPr>
        <w:t>,</w:t>
      </w:r>
      <w:r w:rsidRPr="005D0E90">
        <w:rPr>
          <w:rFonts w:cstheme="minorHAnsi"/>
        </w:rPr>
        <w:t xml:space="preserve"> με τις Ηνωμένες Πολιτείες αναφέρεται σαφώς, ότι ισχύουν οι νόμοι των δυο κρατών. Δεν έρχεται η διεθνής αυτή Συμφωνία, αυτό το </w:t>
      </w:r>
      <w:r w:rsidR="00643492" w:rsidRPr="005D0E90">
        <w:rPr>
          <w:rFonts w:cstheme="minorHAnsi"/>
        </w:rPr>
        <w:t>Μνημόνιο</w:t>
      </w:r>
      <w:r w:rsidRPr="005D0E90">
        <w:rPr>
          <w:rFonts w:cstheme="minorHAnsi"/>
        </w:rPr>
        <w:t xml:space="preserve"> κατανόησης</w:t>
      </w:r>
      <w:r w:rsidR="001607AB">
        <w:rPr>
          <w:rFonts w:cstheme="minorHAnsi"/>
        </w:rPr>
        <w:t>,</w:t>
      </w:r>
      <w:r w:rsidRPr="005D0E90">
        <w:rPr>
          <w:rFonts w:cstheme="minorHAnsi"/>
        </w:rPr>
        <w:t xml:space="preserve"> να ανατρέψει την ισχύουσα νομοθεσία. </w:t>
      </w:r>
    </w:p>
    <w:p w:rsidR="00DA7384" w:rsidRPr="005D0E90" w:rsidRDefault="001607AB" w:rsidP="00643492">
      <w:pPr>
        <w:spacing w:line="276" w:lineRule="auto"/>
        <w:ind w:firstLine="720"/>
        <w:contextualSpacing/>
        <w:jc w:val="both"/>
        <w:rPr>
          <w:rFonts w:cstheme="minorHAnsi"/>
        </w:rPr>
      </w:pPr>
      <w:r>
        <w:rPr>
          <w:rFonts w:cstheme="minorHAnsi"/>
        </w:rPr>
        <w:t>Στο επόμενο άρθρο</w:t>
      </w:r>
      <w:r w:rsidR="00DA7384" w:rsidRPr="005D0E90">
        <w:rPr>
          <w:rFonts w:cstheme="minorHAnsi"/>
        </w:rPr>
        <w:t xml:space="preserve"> θα βλέπατε αυτό που σας λέω. Ότι η εθνική  νομοθεσία κάθε κράτους ισχύει απολύτως και δεν αλλάζει τίποτα με τη Συμφωνία. Σας λέμε</w:t>
      </w:r>
      <w:r>
        <w:rPr>
          <w:rFonts w:cstheme="minorHAnsi"/>
        </w:rPr>
        <w:t>,</w:t>
      </w:r>
      <w:r w:rsidR="00DA7384" w:rsidRPr="005D0E90">
        <w:rPr>
          <w:rFonts w:cstheme="minorHAnsi"/>
        </w:rPr>
        <w:t xml:space="preserve"> λοιπόν, ότι, ήδη στην </w:t>
      </w:r>
      <w:r>
        <w:rPr>
          <w:rFonts w:cstheme="minorHAnsi"/>
        </w:rPr>
        <w:t>Ε</w:t>
      </w:r>
      <w:r w:rsidR="00DA7384" w:rsidRPr="005D0E90">
        <w:rPr>
          <w:rFonts w:cstheme="minorHAnsi"/>
        </w:rPr>
        <w:t xml:space="preserve">ισηγητική και </w:t>
      </w:r>
      <w:r>
        <w:rPr>
          <w:rFonts w:cstheme="minorHAnsi"/>
        </w:rPr>
        <w:t>Αιτιολογική Έ</w:t>
      </w:r>
      <w:r w:rsidRPr="005D0E90">
        <w:rPr>
          <w:rFonts w:cstheme="minorHAnsi"/>
        </w:rPr>
        <w:t>κθεση</w:t>
      </w:r>
      <w:r w:rsidR="00DA7384" w:rsidRPr="005D0E90">
        <w:rPr>
          <w:rFonts w:cstheme="minorHAnsi"/>
        </w:rPr>
        <w:t xml:space="preserve"> του νόμου 3028 του 2002, γίνεται συζήτηση για μακροχρόνιο δανεισμό και στο άρθρο του αρχαιολογικού νόμου, προβλέπεται μακροχρόνιος δανεισμός  πέντε ετών</w:t>
      </w:r>
      <w:r>
        <w:rPr>
          <w:rFonts w:cstheme="minorHAnsi"/>
        </w:rPr>
        <w:t>,</w:t>
      </w:r>
      <w:r w:rsidR="00DA7384" w:rsidRPr="005D0E90">
        <w:rPr>
          <w:rFonts w:cstheme="minorHAnsi"/>
        </w:rPr>
        <w:t xml:space="preserve"> υπό συγκεκριμένες προϋποθέσεις. Ο μακροχρόνιος δανεισμός</w:t>
      </w:r>
      <w:r>
        <w:rPr>
          <w:rFonts w:cstheme="minorHAnsi"/>
        </w:rPr>
        <w:t>, στον οποίο</w:t>
      </w:r>
      <w:r w:rsidR="00DA7384" w:rsidRPr="005D0E90">
        <w:rPr>
          <w:rFonts w:cstheme="minorHAnsi"/>
        </w:rPr>
        <w:t xml:space="preserve"> επιμένετε ότι καταργούμε το δικό μας νόμο, δεν καταργούμε τίποτα. Ο νόμος 4671</w:t>
      </w:r>
      <w:r w:rsidR="0063434D" w:rsidRPr="005D0E90">
        <w:rPr>
          <w:rFonts w:cstheme="minorHAnsi"/>
        </w:rPr>
        <w:t>,</w:t>
      </w:r>
      <w:r>
        <w:rPr>
          <w:rFonts w:cstheme="minorHAnsi"/>
        </w:rPr>
        <w:t xml:space="preserve">  προφανώς ισχύει, όχι γι’ </w:t>
      </w:r>
      <w:r w:rsidR="00DA7384" w:rsidRPr="005D0E90">
        <w:rPr>
          <w:rFonts w:cstheme="minorHAnsi"/>
        </w:rPr>
        <w:t xml:space="preserve"> αυτά</w:t>
      </w:r>
      <w:r>
        <w:rPr>
          <w:rFonts w:cstheme="minorHAnsi"/>
        </w:rPr>
        <w:t>,</w:t>
      </w:r>
      <w:r w:rsidR="00DA7384" w:rsidRPr="005D0E90">
        <w:rPr>
          <w:rFonts w:cstheme="minorHAnsi"/>
        </w:rPr>
        <w:t xml:space="preserve"> τα οποία θέλετε να λέτε εσείς, τα δημόσια αρχαιολογικά μουσεία, αλλά για ιδιωτικά μουσεία. Είναι αυτό</w:t>
      </w:r>
      <w:r>
        <w:rPr>
          <w:rFonts w:cstheme="minorHAnsi"/>
        </w:rPr>
        <w:t>,</w:t>
      </w:r>
      <w:r w:rsidR="00DA7384" w:rsidRPr="005D0E90">
        <w:rPr>
          <w:rFonts w:cstheme="minorHAnsi"/>
        </w:rPr>
        <w:t xml:space="preserve"> το οποίο συνεχώς τεχνηέντως</w:t>
      </w:r>
      <w:r w:rsidR="0063434D" w:rsidRPr="005D0E90">
        <w:rPr>
          <w:rFonts w:cstheme="minorHAnsi"/>
        </w:rPr>
        <w:t>,</w:t>
      </w:r>
      <w:r w:rsidR="00DA7384" w:rsidRPr="005D0E90">
        <w:rPr>
          <w:rFonts w:cstheme="minorHAnsi"/>
        </w:rPr>
        <w:t xml:space="preserve"> αποκρύπτετε.</w:t>
      </w:r>
    </w:p>
    <w:p w:rsidR="00DA7384" w:rsidRPr="005D0E90" w:rsidRDefault="00DA7384" w:rsidP="00643492">
      <w:pPr>
        <w:spacing w:line="276" w:lineRule="auto"/>
        <w:ind w:firstLine="720"/>
        <w:contextualSpacing/>
        <w:jc w:val="both"/>
        <w:rPr>
          <w:rFonts w:cstheme="minorHAnsi"/>
        </w:rPr>
      </w:pPr>
      <w:r w:rsidRPr="005D0E90">
        <w:rPr>
          <w:rFonts w:cstheme="minorHAnsi"/>
        </w:rPr>
        <w:t xml:space="preserve"> Υπάρχουν, λοιπόν, συγκεκριμένες διαδικασίες</w:t>
      </w:r>
      <w:r w:rsidR="001607AB">
        <w:rPr>
          <w:rFonts w:cstheme="minorHAnsi"/>
        </w:rPr>
        <w:t>,</w:t>
      </w:r>
      <w:r w:rsidRPr="005D0E90">
        <w:rPr>
          <w:rFonts w:cstheme="minorHAnsi"/>
        </w:rPr>
        <w:t xml:space="preserve"> έτσι όπως  ορίζονται  και με το νόμο 3028 και με τον νόμο 4671, τις οποίες </w:t>
      </w:r>
      <w:r w:rsidR="001607AB">
        <w:rPr>
          <w:rFonts w:cstheme="minorHAnsi"/>
        </w:rPr>
        <w:t>εσείς,</w:t>
      </w:r>
      <w:r w:rsidRPr="005D0E90">
        <w:rPr>
          <w:rFonts w:cstheme="minorHAnsi"/>
        </w:rPr>
        <w:t xml:space="preserve"> για τους δικούς </w:t>
      </w:r>
      <w:r w:rsidR="001607AB">
        <w:rPr>
          <w:rFonts w:cstheme="minorHAnsi"/>
        </w:rPr>
        <w:t>σας λόγους είτε λόγω αγνοίας</w:t>
      </w:r>
      <w:r w:rsidRPr="005D0E90">
        <w:rPr>
          <w:rFonts w:cstheme="minorHAnsi"/>
        </w:rPr>
        <w:t xml:space="preserve"> </w:t>
      </w:r>
      <w:r w:rsidR="001607AB">
        <w:rPr>
          <w:rFonts w:cstheme="minorHAnsi"/>
        </w:rPr>
        <w:t xml:space="preserve">- </w:t>
      </w:r>
      <w:r w:rsidRPr="005D0E90">
        <w:rPr>
          <w:rFonts w:cstheme="minorHAnsi"/>
        </w:rPr>
        <w:t>θέλω να πιστεύω ότι δεν είναι άγνοια</w:t>
      </w:r>
      <w:r w:rsidR="001607AB">
        <w:rPr>
          <w:rFonts w:cstheme="minorHAnsi"/>
        </w:rPr>
        <w:t xml:space="preserve">, </w:t>
      </w:r>
      <w:r w:rsidRPr="005D0E90">
        <w:rPr>
          <w:rFonts w:cstheme="minorHAnsi"/>
        </w:rPr>
        <w:t xml:space="preserve">αλλά μικροπολιτική σκοπιμότητα </w:t>
      </w:r>
      <w:r w:rsidR="001607AB">
        <w:rPr>
          <w:rFonts w:cstheme="minorHAnsi"/>
        </w:rPr>
        <w:t xml:space="preserve">- </w:t>
      </w:r>
      <w:r w:rsidRPr="005D0E90">
        <w:rPr>
          <w:rFonts w:cstheme="minorHAnsi"/>
        </w:rPr>
        <w:t>συνεχίζετε να εμμένετε. Από κει και πέρα, συζητάμε</w:t>
      </w:r>
      <w:r w:rsidR="001607AB">
        <w:rPr>
          <w:rFonts w:cstheme="minorHAnsi"/>
        </w:rPr>
        <w:t>,</w:t>
      </w:r>
      <w:r w:rsidRPr="005D0E90">
        <w:rPr>
          <w:rFonts w:cstheme="minorHAnsi"/>
        </w:rPr>
        <w:t xml:space="preserve"> αν προκαλείται δαπάνη και γιατί προκαλείται δαπάνη στον κρατικό προϋπολογισμό</w:t>
      </w:r>
      <w:r w:rsidR="001607AB">
        <w:rPr>
          <w:rFonts w:cstheme="minorHAnsi"/>
        </w:rPr>
        <w:t>,</w:t>
      </w:r>
      <w:r w:rsidRPr="005D0E90">
        <w:rPr>
          <w:rFonts w:cstheme="minorHAnsi"/>
        </w:rPr>
        <w:t xml:space="preserve"> μέσα από μια τέτοια Συμφωνία. Προφανώς, μπορεί και να προκαλείται δαπάνη, διότι υπάρχουν ενέργειες</w:t>
      </w:r>
      <w:r w:rsidR="001607AB">
        <w:rPr>
          <w:rFonts w:cstheme="minorHAnsi"/>
        </w:rPr>
        <w:t>, οι οποίες πρέπει να γίνουν</w:t>
      </w:r>
      <w:r w:rsidRPr="005D0E90">
        <w:rPr>
          <w:rFonts w:cstheme="minorHAnsi"/>
        </w:rPr>
        <w:t xml:space="preserve"> είτε αφο</w:t>
      </w:r>
      <w:r w:rsidR="001607AB">
        <w:rPr>
          <w:rFonts w:cstheme="minorHAnsi"/>
        </w:rPr>
        <w:t>ρούν εντός Ελλάδος</w:t>
      </w:r>
      <w:r w:rsidRPr="005D0E90">
        <w:rPr>
          <w:rFonts w:cstheme="minorHAnsi"/>
        </w:rPr>
        <w:t xml:space="preserve"> είτε αφορούν δραστηριότητες, δράσεις, ενέργειες και πρωτοβουλίες της </w:t>
      </w:r>
      <w:r w:rsidR="001607AB">
        <w:rPr>
          <w:rFonts w:cstheme="minorHAnsi"/>
        </w:rPr>
        <w:t>ε</w:t>
      </w:r>
      <w:r w:rsidRPr="005D0E90">
        <w:rPr>
          <w:rFonts w:cstheme="minorHAnsi"/>
        </w:rPr>
        <w:t xml:space="preserve">λληνικής Κυβέρνησης στις Ηνωμένες Πολιτείες. Όλα αυτά ορίζονται και καθορίζονται </w:t>
      </w:r>
      <w:r w:rsidRPr="005D0E90">
        <w:rPr>
          <w:rFonts w:cstheme="minorHAnsi"/>
          <w:lang w:val="en-US"/>
        </w:rPr>
        <w:t>ad</w:t>
      </w:r>
      <w:r w:rsidRPr="005D0E90">
        <w:rPr>
          <w:rFonts w:cstheme="minorHAnsi"/>
        </w:rPr>
        <w:t xml:space="preserve"> </w:t>
      </w:r>
      <w:r w:rsidRPr="005D0E90">
        <w:rPr>
          <w:rFonts w:cstheme="minorHAnsi"/>
          <w:lang w:val="en-US"/>
        </w:rPr>
        <w:t>hoc</w:t>
      </w:r>
      <w:r w:rsidRPr="005D0E90">
        <w:rPr>
          <w:rFonts w:cstheme="minorHAnsi"/>
        </w:rPr>
        <w:t>. Αυτό είναι κάτι, το οποίο το ξέρετε και μπορείτε να ενημερωθείτε από τη</w:t>
      </w:r>
      <w:r w:rsidR="001607AB">
        <w:rPr>
          <w:rFonts w:cstheme="minorHAnsi"/>
        </w:rPr>
        <w:t>ν</w:t>
      </w:r>
      <w:r w:rsidRPr="005D0E90">
        <w:rPr>
          <w:rFonts w:cstheme="minorHAnsi"/>
        </w:rPr>
        <w:t xml:space="preserve"> πολιτική ηγεσία των δικών σας κυβερνήσεων, γιατί αντίστοιχα γίνονταν αυτά τα πράγματα. </w:t>
      </w:r>
    </w:p>
    <w:p w:rsidR="00DA7384" w:rsidRPr="005D0E90" w:rsidRDefault="00DA7384" w:rsidP="00643492">
      <w:pPr>
        <w:spacing w:line="276" w:lineRule="auto"/>
        <w:ind w:firstLine="720"/>
        <w:contextualSpacing/>
        <w:jc w:val="both"/>
        <w:rPr>
          <w:rFonts w:cstheme="minorHAnsi"/>
        </w:rPr>
      </w:pPr>
      <w:r w:rsidRPr="005D0E90">
        <w:rPr>
          <w:rFonts w:cstheme="minorHAnsi"/>
        </w:rPr>
        <w:t>Από κει και πέρα, αυτό το οποίο θα πρέπει να πω και αναφέρομαι κυρίω</w:t>
      </w:r>
      <w:r w:rsidR="001607AB">
        <w:rPr>
          <w:rFonts w:cstheme="minorHAnsi"/>
        </w:rPr>
        <w:t xml:space="preserve">ς στον κύριο Κωνσταντόπουλο και σε </w:t>
      </w:r>
      <w:r w:rsidRPr="005D0E90">
        <w:rPr>
          <w:rFonts w:cstheme="minorHAnsi"/>
        </w:rPr>
        <w:t>αυτό</w:t>
      </w:r>
      <w:r w:rsidR="001607AB">
        <w:rPr>
          <w:rFonts w:cstheme="minorHAnsi"/>
        </w:rPr>
        <w:t>,</w:t>
      </w:r>
      <w:r w:rsidRPr="005D0E90">
        <w:rPr>
          <w:rFonts w:cstheme="minorHAnsi"/>
        </w:rPr>
        <w:t xml:space="preserve"> το οποίο επεσήμανε</w:t>
      </w:r>
      <w:r w:rsidR="001607AB">
        <w:rPr>
          <w:rFonts w:cstheme="minorHAnsi"/>
        </w:rPr>
        <w:t>,</w:t>
      </w:r>
      <w:r w:rsidRPr="005D0E90">
        <w:rPr>
          <w:rFonts w:cstheme="minorHAnsi"/>
        </w:rPr>
        <w:t xml:space="preserve"> για τις καθυστερήσεις των διεθνών υποχρεώσεων της χώρας, δυστυχώς, είναι μια πραγματικότητα</w:t>
      </w:r>
      <w:r w:rsidR="001607AB">
        <w:rPr>
          <w:rFonts w:cstheme="minorHAnsi"/>
        </w:rPr>
        <w:t>,</w:t>
      </w:r>
      <w:r w:rsidRPr="005D0E90">
        <w:rPr>
          <w:rFonts w:cstheme="minorHAnsi"/>
        </w:rPr>
        <w:t xml:space="preserve"> </w:t>
      </w:r>
      <w:r w:rsidR="001607AB">
        <w:rPr>
          <w:rFonts w:cstheme="minorHAnsi"/>
        </w:rPr>
        <w:t xml:space="preserve">που </w:t>
      </w:r>
      <w:r w:rsidRPr="005D0E90">
        <w:rPr>
          <w:rFonts w:cstheme="minorHAnsi"/>
        </w:rPr>
        <w:t>προσπ</w:t>
      </w:r>
      <w:r w:rsidR="001607AB">
        <w:rPr>
          <w:rFonts w:cstheme="minorHAnsi"/>
        </w:rPr>
        <w:t>αθούμε να τη μειώσουμε. Βλέπετε</w:t>
      </w:r>
      <w:r w:rsidRPr="005D0E90">
        <w:rPr>
          <w:rFonts w:cstheme="minorHAnsi"/>
        </w:rPr>
        <w:t xml:space="preserve"> ότι στην επόμενη συνεδρία </w:t>
      </w:r>
      <w:r w:rsidR="001607AB">
        <w:rPr>
          <w:rFonts w:cstheme="minorHAnsi"/>
        </w:rPr>
        <w:t>μας έχουμε τις</w:t>
      </w:r>
      <w:r w:rsidRPr="005D0E90">
        <w:rPr>
          <w:rFonts w:cstheme="minorHAnsi"/>
        </w:rPr>
        <w:t xml:space="preserve"> συμφωνίες με τα </w:t>
      </w:r>
      <w:r w:rsidR="001607AB">
        <w:rPr>
          <w:rFonts w:cstheme="minorHAnsi"/>
        </w:rPr>
        <w:t>Ε</w:t>
      </w:r>
      <w:r w:rsidRPr="005D0E90">
        <w:rPr>
          <w:rFonts w:cstheme="minorHAnsi"/>
        </w:rPr>
        <w:t xml:space="preserve">μιράτα </w:t>
      </w:r>
      <w:r w:rsidR="001607AB">
        <w:rPr>
          <w:rFonts w:cstheme="minorHAnsi"/>
        </w:rPr>
        <w:t xml:space="preserve">και </w:t>
      </w:r>
      <w:r w:rsidRPr="005D0E90">
        <w:rPr>
          <w:rFonts w:cstheme="minorHAnsi"/>
        </w:rPr>
        <w:t>τουλάχιστον αυτή</w:t>
      </w:r>
      <w:r w:rsidR="001607AB">
        <w:rPr>
          <w:rFonts w:cstheme="minorHAnsi"/>
        </w:rPr>
        <w:t>,</w:t>
      </w:r>
      <w:r w:rsidRPr="005D0E90">
        <w:rPr>
          <w:rFonts w:cstheme="minorHAnsi"/>
        </w:rPr>
        <w:t xml:space="preserve"> η οποία υπεγράφη το 2020, έρχεται να κυρωθεί</w:t>
      </w:r>
      <w:r w:rsidR="001607AB">
        <w:rPr>
          <w:rFonts w:cstheme="minorHAnsi"/>
        </w:rPr>
        <w:t>,</w:t>
      </w:r>
      <w:r w:rsidRPr="005D0E90">
        <w:rPr>
          <w:rFonts w:cstheme="minorHAnsi"/>
        </w:rPr>
        <w:t xml:space="preserve"> μέσα στο χρόνο. Το δε </w:t>
      </w:r>
      <w:r w:rsidR="00643492" w:rsidRPr="005D0E90">
        <w:rPr>
          <w:rFonts w:cstheme="minorHAnsi"/>
        </w:rPr>
        <w:t>Μνημόνιο</w:t>
      </w:r>
      <w:r w:rsidRPr="005D0E90">
        <w:rPr>
          <w:rFonts w:cstheme="minorHAnsi"/>
        </w:rPr>
        <w:t xml:space="preserve"> κατανόησης με τις Ηνωμένες Πολιτείες έρχεται να υπογραφεί ένα μήνα μόλις μετά από την υπογραφή του</w:t>
      </w:r>
      <w:r w:rsidR="001607AB">
        <w:rPr>
          <w:rFonts w:cstheme="minorHAnsi"/>
        </w:rPr>
        <w:t>,</w:t>
      </w:r>
      <w:r w:rsidRPr="005D0E90">
        <w:rPr>
          <w:rFonts w:cstheme="minorHAnsi"/>
        </w:rPr>
        <w:t xml:space="preserve"> ακριβώς, διότι επιτέλους πρέπει αυτά τα θέματα</w:t>
      </w:r>
      <w:r w:rsidR="001607AB">
        <w:rPr>
          <w:rFonts w:cstheme="minorHAnsi"/>
        </w:rPr>
        <w:t>,</w:t>
      </w:r>
      <w:r w:rsidRPr="005D0E90">
        <w:rPr>
          <w:rFonts w:cstheme="minorHAnsi"/>
        </w:rPr>
        <w:t xml:space="preserve"> που είναι διεθνείς υποχρεώσεις της χώρας, να εξορθολογίζονται και αυτή είναι η τεράστια προσπάθεια</w:t>
      </w:r>
      <w:r w:rsidR="001607AB">
        <w:rPr>
          <w:rFonts w:cstheme="minorHAnsi"/>
        </w:rPr>
        <w:t>,</w:t>
      </w:r>
      <w:r w:rsidRPr="005D0E90">
        <w:rPr>
          <w:rFonts w:cstheme="minorHAnsi"/>
        </w:rPr>
        <w:t xml:space="preserve"> που κάνει η συγκεκριμένη Κυβέρνηση.</w:t>
      </w:r>
    </w:p>
    <w:p w:rsidR="00DA7384" w:rsidRPr="005D0E90" w:rsidRDefault="001607AB" w:rsidP="00643492">
      <w:pPr>
        <w:spacing w:line="276" w:lineRule="auto"/>
        <w:ind w:firstLine="720"/>
        <w:contextualSpacing/>
        <w:jc w:val="both"/>
        <w:rPr>
          <w:rFonts w:cstheme="minorHAnsi"/>
        </w:rPr>
      </w:pPr>
      <w:r>
        <w:rPr>
          <w:rFonts w:cstheme="minorHAnsi"/>
        </w:rPr>
        <w:t xml:space="preserve"> Πρέπει να πω</w:t>
      </w:r>
      <w:r w:rsidR="00DA7384" w:rsidRPr="005D0E90">
        <w:rPr>
          <w:rFonts w:cstheme="minorHAnsi"/>
        </w:rPr>
        <w:t xml:space="preserve"> ότι σχετικά με τον κατάλογο</w:t>
      </w:r>
      <w:r>
        <w:rPr>
          <w:rFonts w:cstheme="minorHAnsi"/>
        </w:rPr>
        <w:t>,</w:t>
      </w:r>
      <w:r w:rsidR="00DA7384" w:rsidRPr="005D0E90">
        <w:rPr>
          <w:rFonts w:cstheme="minorHAnsi"/>
        </w:rPr>
        <w:t xml:space="preserve"> στον οποίο γίνεται αναφορά στο </w:t>
      </w:r>
      <w:r w:rsidR="00643492" w:rsidRPr="005D0E90">
        <w:rPr>
          <w:rFonts w:cstheme="minorHAnsi"/>
        </w:rPr>
        <w:t>Μνημόνιο</w:t>
      </w:r>
      <w:r w:rsidR="00DA7384" w:rsidRPr="005D0E90">
        <w:rPr>
          <w:rFonts w:cstheme="minorHAnsi"/>
        </w:rPr>
        <w:t>, αναφέρθηκε ο κ. Δελής, ο κ. Κωνστανόπουλος και η κυρία Ασ</w:t>
      </w:r>
      <w:r>
        <w:rPr>
          <w:rFonts w:cstheme="minorHAnsi"/>
        </w:rPr>
        <w:t>ημακοπούλου. Ο  κατάλογος αυτός</w:t>
      </w:r>
      <w:r w:rsidR="00DA7384" w:rsidRPr="005D0E90">
        <w:rPr>
          <w:rFonts w:cstheme="minorHAnsi"/>
        </w:rPr>
        <w:t xml:space="preserve"> έχει συνταχθεί</w:t>
      </w:r>
      <w:r>
        <w:rPr>
          <w:rFonts w:cstheme="minorHAnsi"/>
        </w:rPr>
        <w:t>,</w:t>
      </w:r>
      <w:r w:rsidR="00DA7384" w:rsidRPr="005D0E90">
        <w:rPr>
          <w:rFonts w:cstheme="minorHAnsi"/>
        </w:rPr>
        <w:t xml:space="preserve"> σε συνεργασία των Ηνωμένων Πολιτειών με το ελληνικό Υπουργείο Πολιτισμού και η επεξεργασία αυτή του καταλόγου ξεκίνησε</w:t>
      </w:r>
      <w:r>
        <w:rPr>
          <w:rFonts w:cstheme="minorHAnsi"/>
        </w:rPr>
        <w:t>,</w:t>
      </w:r>
      <w:r w:rsidR="00DA7384" w:rsidRPr="005D0E90">
        <w:rPr>
          <w:rFonts w:cstheme="minorHAnsi"/>
        </w:rPr>
        <w:t xml:space="preserve"> το 2002, για να ολοκληρωθεί</w:t>
      </w:r>
      <w:r>
        <w:rPr>
          <w:rFonts w:cstheme="minorHAnsi"/>
        </w:rPr>
        <w:t>,</w:t>
      </w:r>
      <w:r w:rsidR="00DA7384" w:rsidRPr="005D0E90">
        <w:rPr>
          <w:rFonts w:cstheme="minorHAnsi"/>
        </w:rPr>
        <w:t xml:space="preserve"> το 2010</w:t>
      </w:r>
      <w:r>
        <w:rPr>
          <w:rFonts w:cstheme="minorHAnsi"/>
        </w:rPr>
        <w:t>,</w:t>
      </w:r>
      <w:r w:rsidR="00DA7384" w:rsidRPr="005D0E90">
        <w:rPr>
          <w:rFonts w:cstheme="minorHAnsi"/>
        </w:rPr>
        <w:t xml:space="preserve"> μετά από 8 χρόνια, για να  υπογραφεί και να κυρωθεί </w:t>
      </w:r>
      <w:r w:rsidR="00643492" w:rsidRPr="005D0E90">
        <w:rPr>
          <w:rFonts w:cstheme="minorHAnsi"/>
        </w:rPr>
        <w:t>Μνημόνιο</w:t>
      </w:r>
      <w:r w:rsidR="00DA7384" w:rsidRPr="005D0E90">
        <w:rPr>
          <w:rFonts w:cstheme="minorHAnsi"/>
        </w:rPr>
        <w:t xml:space="preserve"> το συγκεκριμένο</w:t>
      </w:r>
      <w:r>
        <w:rPr>
          <w:rFonts w:cstheme="minorHAnsi"/>
        </w:rPr>
        <w:t>,</w:t>
      </w:r>
      <w:r w:rsidR="00DA7384" w:rsidRPr="005D0E90">
        <w:rPr>
          <w:rFonts w:cstheme="minorHAnsi"/>
        </w:rPr>
        <w:t xml:space="preserve"> το 2011. Ήταν μια μακρότατη επεξεργασία και σήμερα οι υπηρεσίες του Υπουργείου Πολιτισμού βρέθηκαν και συνομίλησαν με τις αμερικανικές αρχές, για το τι πρέπει να περιλαμβάνει και η επέκταση </w:t>
      </w:r>
      <w:r w:rsidR="00643492" w:rsidRPr="005D0E90">
        <w:rPr>
          <w:rFonts w:cstheme="minorHAnsi"/>
        </w:rPr>
        <w:t>του Μνημονίου</w:t>
      </w:r>
      <w:r>
        <w:rPr>
          <w:rFonts w:cstheme="minorHAnsi"/>
        </w:rPr>
        <w:t>,</w:t>
      </w:r>
      <w:r w:rsidR="00643492" w:rsidRPr="005D0E90">
        <w:rPr>
          <w:rFonts w:cstheme="minorHAnsi"/>
        </w:rPr>
        <w:t xml:space="preserve"> </w:t>
      </w:r>
      <w:r>
        <w:rPr>
          <w:rFonts w:cstheme="minorHAnsi"/>
        </w:rPr>
        <w:t>από τον 15</w:t>
      </w:r>
      <w:r w:rsidRPr="001607AB">
        <w:rPr>
          <w:rFonts w:cstheme="minorHAnsi"/>
          <w:vertAlign w:val="superscript"/>
        </w:rPr>
        <w:t>ο</w:t>
      </w:r>
      <w:r>
        <w:rPr>
          <w:rFonts w:cstheme="minorHAnsi"/>
        </w:rPr>
        <w:t xml:space="preserve"> </w:t>
      </w:r>
      <w:r w:rsidR="00DA7384" w:rsidRPr="005D0E90">
        <w:rPr>
          <w:rFonts w:cstheme="minorHAnsi"/>
        </w:rPr>
        <w:t xml:space="preserve"> αιώνα</w:t>
      </w:r>
      <w:r>
        <w:rPr>
          <w:rFonts w:cstheme="minorHAnsi"/>
        </w:rPr>
        <w:t>,</w:t>
      </w:r>
      <w:r w:rsidR="00DA7384" w:rsidRPr="005D0E90">
        <w:rPr>
          <w:rFonts w:cstheme="minorHAnsi"/>
        </w:rPr>
        <w:t xml:space="preserve"> μέχρι το 1830.</w:t>
      </w:r>
    </w:p>
    <w:p w:rsidR="00DA7384" w:rsidRPr="005D0E90" w:rsidRDefault="00DA7384" w:rsidP="00643492">
      <w:pPr>
        <w:spacing w:line="276" w:lineRule="auto"/>
        <w:ind w:firstLine="720"/>
        <w:contextualSpacing/>
        <w:jc w:val="both"/>
        <w:rPr>
          <w:rFonts w:cstheme="minorHAnsi"/>
        </w:rPr>
      </w:pPr>
      <w:r w:rsidRPr="005D0E90">
        <w:rPr>
          <w:rFonts w:cstheme="minorHAnsi"/>
        </w:rPr>
        <w:lastRenderedPageBreak/>
        <w:t xml:space="preserve"> Επομένως, δεν συντάσσεται</w:t>
      </w:r>
      <w:r w:rsidR="001607AB">
        <w:rPr>
          <w:rFonts w:cstheme="minorHAnsi"/>
        </w:rPr>
        <w:t>,</w:t>
      </w:r>
      <w:r w:rsidRPr="005D0E90">
        <w:rPr>
          <w:rFonts w:cstheme="minorHAnsi"/>
        </w:rPr>
        <w:t xml:space="preserve"> εν αγνοία μας, δεν συντάσσεται από τις υπηρεσίες των Ηνωμένων Πολιτειών. Είναι ένας κατάλογος</w:t>
      </w:r>
      <w:r w:rsidR="001607AB">
        <w:rPr>
          <w:rFonts w:cstheme="minorHAnsi"/>
        </w:rPr>
        <w:t>,</w:t>
      </w:r>
      <w:r w:rsidRPr="005D0E90">
        <w:rPr>
          <w:rFonts w:cstheme="minorHAnsi"/>
        </w:rPr>
        <w:t xml:space="preserve"> που έχει προκύψει με στοιχεία και δεδομένα, τα οποία έχει καταθέσει η ελληνική πλευρά, το ελληνικό Υπουργείο Πολιτισμού και είναι αποτέλεσμα συνεργασίας με τις Ηνωμένες Πολιτείες. </w:t>
      </w:r>
    </w:p>
    <w:p w:rsidR="00DA7384" w:rsidRPr="005D0E90" w:rsidRDefault="001607AB" w:rsidP="00643492">
      <w:pPr>
        <w:spacing w:line="276" w:lineRule="auto"/>
        <w:contextualSpacing/>
        <w:jc w:val="both"/>
        <w:rPr>
          <w:rFonts w:cstheme="minorHAnsi"/>
        </w:rPr>
      </w:pPr>
      <w:r>
        <w:rPr>
          <w:rFonts w:cstheme="minorHAnsi"/>
        </w:rPr>
        <w:tab/>
        <w:t>Από εκεί και πέρα, ε</w:t>
      </w:r>
      <w:r w:rsidR="00DA7384" w:rsidRPr="005D0E90">
        <w:rPr>
          <w:rFonts w:cstheme="minorHAnsi"/>
        </w:rPr>
        <w:t xml:space="preserve">ξαιτίας αυτού </w:t>
      </w:r>
      <w:r w:rsidR="00643492" w:rsidRPr="005D0E90">
        <w:rPr>
          <w:rFonts w:cstheme="minorHAnsi"/>
        </w:rPr>
        <w:t>του Μνημονίου</w:t>
      </w:r>
      <w:r>
        <w:rPr>
          <w:rFonts w:cstheme="minorHAnsi"/>
        </w:rPr>
        <w:t>,</w:t>
      </w:r>
      <w:r w:rsidR="00643492" w:rsidRPr="005D0E90">
        <w:rPr>
          <w:rFonts w:cstheme="minorHAnsi"/>
        </w:rPr>
        <w:t xml:space="preserve"> </w:t>
      </w:r>
      <w:r w:rsidR="00DA7384" w:rsidRPr="005D0E90">
        <w:rPr>
          <w:rFonts w:cstheme="minorHAnsi"/>
        </w:rPr>
        <w:t>που ξεκίνησε</w:t>
      </w:r>
      <w:r w:rsidR="00C75A60" w:rsidRPr="005D0E90">
        <w:rPr>
          <w:rFonts w:cstheme="minorHAnsi"/>
        </w:rPr>
        <w:t>,</w:t>
      </w:r>
      <w:r w:rsidR="00DA7384" w:rsidRPr="005D0E90">
        <w:rPr>
          <w:rFonts w:cstheme="minorHAnsi"/>
        </w:rPr>
        <w:t xml:space="preserve"> επαναλαμβάνω</w:t>
      </w:r>
      <w:r w:rsidR="00C75A60" w:rsidRPr="005D0E90">
        <w:rPr>
          <w:rFonts w:cstheme="minorHAnsi"/>
        </w:rPr>
        <w:t>,</w:t>
      </w:r>
      <w:r w:rsidR="00DA7384" w:rsidRPr="005D0E90">
        <w:rPr>
          <w:rFonts w:cstheme="minorHAnsi"/>
        </w:rPr>
        <w:t xml:space="preserve"> το 2002, υπεγράφη</w:t>
      </w:r>
      <w:r>
        <w:rPr>
          <w:rFonts w:cstheme="minorHAnsi"/>
        </w:rPr>
        <w:t>,</w:t>
      </w:r>
      <w:r w:rsidR="00DA7384" w:rsidRPr="005D0E90">
        <w:rPr>
          <w:rFonts w:cstheme="minorHAnsi"/>
        </w:rPr>
        <w:t xml:space="preserve"> για πρώτη φορά</w:t>
      </w:r>
      <w:r>
        <w:rPr>
          <w:rFonts w:cstheme="minorHAnsi"/>
        </w:rPr>
        <w:t>,</w:t>
      </w:r>
      <w:r w:rsidR="00DA7384" w:rsidRPr="005D0E90">
        <w:rPr>
          <w:rFonts w:cstheme="minorHAnsi"/>
        </w:rPr>
        <w:t xml:space="preserve"> το 2011 και επικυρώθηκε</w:t>
      </w:r>
      <w:r>
        <w:rPr>
          <w:rFonts w:cstheme="minorHAnsi"/>
        </w:rPr>
        <w:t>,</w:t>
      </w:r>
      <w:r w:rsidR="00DA7384" w:rsidRPr="005D0E90">
        <w:rPr>
          <w:rFonts w:cstheme="minorHAnsi"/>
        </w:rPr>
        <w:t xml:space="preserve"> με την υπογραφή το 2016, είναι η πρώτη φορά</w:t>
      </w:r>
      <w:r>
        <w:rPr>
          <w:rFonts w:cstheme="minorHAnsi"/>
        </w:rPr>
        <w:t>,</w:t>
      </w:r>
      <w:r w:rsidR="00DA7384" w:rsidRPr="005D0E90">
        <w:rPr>
          <w:rFonts w:cstheme="minorHAnsi"/>
        </w:rPr>
        <w:t xml:space="preserve"> που οι υπηρεσίες των Ηνωμένων Πολιτειών συνεργάζονται με τις δικές μας υπηρεσίες. Και όταν λέω </w:t>
      </w:r>
      <w:r>
        <w:rPr>
          <w:rFonts w:cstheme="minorHAnsi"/>
        </w:rPr>
        <w:t>«</w:t>
      </w:r>
      <w:r w:rsidR="00DA7384" w:rsidRPr="005D0E90">
        <w:rPr>
          <w:rFonts w:cstheme="minorHAnsi"/>
        </w:rPr>
        <w:t>συνεργάζονται</w:t>
      </w:r>
      <w:r>
        <w:rPr>
          <w:rFonts w:cstheme="minorHAnsi"/>
        </w:rPr>
        <w:t>»</w:t>
      </w:r>
      <w:r w:rsidR="00C75A60" w:rsidRPr="005D0E90">
        <w:rPr>
          <w:rFonts w:cstheme="minorHAnsi"/>
        </w:rPr>
        <w:t>,</w:t>
      </w:r>
      <w:r w:rsidR="00DA7384" w:rsidRPr="005D0E90">
        <w:rPr>
          <w:rFonts w:cstheme="minorHAnsi"/>
        </w:rPr>
        <w:t xml:space="preserve"> δεν εννοώ ότι συνεργάζονται μόνο για τη σύνταξη του καταλόγου</w:t>
      </w:r>
      <w:r>
        <w:rPr>
          <w:rFonts w:cstheme="minorHAnsi"/>
        </w:rPr>
        <w:t>,</w:t>
      </w:r>
      <w:r w:rsidR="00DA7384" w:rsidRPr="005D0E90">
        <w:rPr>
          <w:rFonts w:cstheme="minorHAnsi"/>
        </w:rPr>
        <w:t xml:space="preserve"> που προανέφερα. Συνεργάζονται για ο</w:t>
      </w:r>
      <w:r>
        <w:rPr>
          <w:rFonts w:cstheme="minorHAnsi"/>
        </w:rPr>
        <w:t>ποιο</w:t>
      </w:r>
      <w:r w:rsidR="00DA7384" w:rsidRPr="005D0E90">
        <w:rPr>
          <w:rFonts w:cstheme="minorHAnsi"/>
        </w:rPr>
        <w:t>δήποτε αντικείμενο, οποιοδήποτε έργο τέχνης πέφτει στην αντίληψή τους ή στα χέρια των τελωνειακών αρχών τους. Οι τελωνειακές αρχές των Ηνωμένων Πολιτειών ειδοποιούν το Υπουργείο Πολιτισμού και συγκεκριμένα τη Διεύθυνση Τεκμηρίωσης και Προστασίας Πολιτιστικών Αγαθών, τους στέλνουν όλους τους φακέλους των έργων τέχνης</w:t>
      </w:r>
      <w:r w:rsidR="00C75A60" w:rsidRPr="005D0E90">
        <w:rPr>
          <w:rFonts w:cstheme="minorHAnsi"/>
        </w:rPr>
        <w:t>,</w:t>
      </w:r>
      <w:r w:rsidR="00DA7384" w:rsidRPr="005D0E90">
        <w:rPr>
          <w:rFonts w:cstheme="minorHAnsi"/>
        </w:rPr>
        <w:t xml:space="preserve"> τα οποία φαίνονται ύποπτα και μέσα από συνεργασία</w:t>
      </w:r>
      <w:r w:rsidR="00C75A60" w:rsidRPr="005D0E90">
        <w:rPr>
          <w:rFonts w:cstheme="minorHAnsi"/>
        </w:rPr>
        <w:t>,</w:t>
      </w:r>
      <w:r w:rsidR="00DA7384" w:rsidRPr="005D0E90">
        <w:rPr>
          <w:rFonts w:cstheme="minorHAnsi"/>
        </w:rPr>
        <w:t xml:space="preserve"> καταλήγουν</w:t>
      </w:r>
      <w:r w:rsidR="00C75A60" w:rsidRPr="005D0E90">
        <w:rPr>
          <w:rFonts w:cstheme="minorHAnsi"/>
        </w:rPr>
        <w:t>,</w:t>
      </w:r>
      <w:r w:rsidR="00DA7384" w:rsidRPr="005D0E90">
        <w:rPr>
          <w:rFonts w:cstheme="minorHAnsi"/>
        </w:rPr>
        <w:t xml:space="preserve"> εάν πράγματι είναι </w:t>
      </w:r>
      <w:proofErr w:type="spellStart"/>
      <w:r w:rsidR="00DA7384" w:rsidRPr="005D0E90">
        <w:rPr>
          <w:rFonts w:cstheme="minorHAnsi"/>
        </w:rPr>
        <w:t>τέχνεργα</w:t>
      </w:r>
      <w:proofErr w:type="spellEnd"/>
      <w:r>
        <w:rPr>
          <w:rFonts w:cstheme="minorHAnsi"/>
        </w:rPr>
        <w:t>,</w:t>
      </w:r>
      <w:r w:rsidR="00DA7384" w:rsidRPr="005D0E90">
        <w:rPr>
          <w:rFonts w:cstheme="minorHAnsi"/>
        </w:rPr>
        <w:t xml:space="preserve"> τα οποία αφορούν την Ελλάδα ή έχουν διακινηθεί</w:t>
      </w:r>
      <w:r>
        <w:rPr>
          <w:rFonts w:cstheme="minorHAnsi"/>
        </w:rPr>
        <w:t>,</w:t>
      </w:r>
      <w:r w:rsidR="00DA7384" w:rsidRPr="005D0E90">
        <w:rPr>
          <w:rFonts w:cstheme="minorHAnsi"/>
        </w:rPr>
        <w:t xml:space="preserve"> παρανόμως</w:t>
      </w:r>
      <w:r>
        <w:rPr>
          <w:rFonts w:cstheme="minorHAnsi"/>
        </w:rPr>
        <w:t>,</w:t>
      </w:r>
      <w:r w:rsidR="00DA7384" w:rsidRPr="005D0E90">
        <w:rPr>
          <w:rFonts w:cstheme="minorHAnsi"/>
        </w:rPr>
        <w:t xml:space="preserve"> από την Ελλάδα ή είναι αντικείμενα</w:t>
      </w:r>
      <w:r>
        <w:rPr>
          <w:rFonts w:cstheme="minorHAnsi"/>
        </w:rPr>
        <w:t>,</w:t>
      </w:r>
      <w:r w:rsidR="00DA7384" w:rsidRPr="005D0E90">
        <w:rPr>
          <w:rFonts w:cstheme="minorHAnsi"/>
        </w:rPr>
        <w:t xml:space="preserve"> τα οποία είτε δεν αφορούν την Ελλάδα. Για παράδειγμα, υπήρξε μία συνεργασία</w:t>
      </w:r>
      <w:r>
        <w:rPr>
          <w:rFonts w:cstheme="minorHAnsi"/>
        </w:rPr>
        <w:t>,</w:t>
      </w:r>
      <w:r w:rsidR="00DA7384" w:rsidRPr="005D0E90">
        <w:rPr>
          <w:rFonts w:cstheme="minorHAnsi"/>
        </w:rPr>
        <w:t xml:space="preserve"> το 2019</w:t>
      </w:r>
      <w:r>
        <w:rPr>
          <w:rFonts w:cstheme="minorHAnsi"/>
        </w:rPr>
        <w:t>,</w:t>
      </w:r>
      <w:r w:rsidR="00DA7384" w:rsidRPr="005D0E90">
        <w:rPr>
          <w:rFonts w:cstheme="minorHAnsi"/>
        </w:rPr>
        <w:t xml:space="preserve"> για ένα χάλκινο κράνος</w:t>
      </w:r>
      <w:r>
        <w:rPr>
          <w:rFonts w:cstheme="minorHAnsi"/>
        </w:rPr>
        <w:t>,</w:t>
      </w:r>
      <w:r w:rsidR="00DA7384" w:rsidRPr="005D0E90">
        <w:rPr>
          <w:rFonts w:cstheme="minorHAnsi"/>
        </w:rPr>
        <w:t xml:space="preserve"> που κατασχέθηκε</w:t>
      </w:r>
      <w:r>
        <w:rPr>
          <w:rFonts w:cstheme="minorHAnsi"/>
        </w:rPr>
        <w:t>,</w:t>
      </w:r>
      <w:r w:rsidR="00DA7384" w:rsidRPr="005D0E90">
        <w:rPr>
          <w:rFonts w:cstheme="minorHAnsi"/>
        </w:rPr>
        <w:t xml:space="preserve"> στο Μαϊάμι</w:t>
      </w:r>
      <w:r>
        <w:rPr>
          <w:rFonts w:cstheme="minorHAnsi"/>
        </w:rPr>
        <w:t>,</w:t>
      </w:r>
      <w:r w:rsidR="00DA7384" w:rsidRPr="005D0E90">
        <w:rPr>
          <w:rFonts w:cstheme="minorHAnsi"/>
        </w:rPr>
        <w:t xml:space="preserve"> στο πλαίσιο έρευνας. Ζητήθηκε η τεκμηρίωση</w:t>
      </w:r>
      <w:r w:rsidR="00C75A60" w:rsidRPr="005D0E90">
        <w:rPr>
          <w:rFonts w:cstheme="minorHAnsi"/>
        </w:rPr>
        <w:t>,</w:t>
      </w:r>
      <w:r w:rsidR="00DA7384" w:rsidRPr="005D0E90">
        <w:rPr>
          <w:rFonts w:cstheme="minorHAnsi"/>
        </w:rPr>
        <w:t xml:space="preserve"> από τη </w:t>
      </w:r>
      <w:r>
        <w:rPr>
          <w:rFonts w:cstheme="minorHAnsi"/>
        </w:rPr>
        <w:t>Δ</w:t>
      </w:r>
      <w:r w:rsidR="00DA7384" w:rsidRPr="005D0E90">
        <w:rPr>
          <w:rFonts w:cstheme="minorHAnsi"/>
        </w:rPr>
        <w:t>ιεύθυνση τη συγκεκριμένη, ζητήθηκε τεκμηρίωση απ’ το Αρχαιολογικό Μουσείο Θεσσαλονίκης</w:t>
      </w:r>
      <w:r w:rsidR="00C75A60" w:rsidRPr="005D0E90">
        <w:rPr>
          <w:rFonts w:cstheme="minorHAnsi"/>
        </w:rPr>
        <w:t>,</w:t>
      </w:r>
      <w:r w:rsidR="00DA7384" w:rsidRPr="005D0E90">
        <w:rPr>
          <w:rFonts w:cstheme="minorHAnsi"/>
        </w:rPr>
        <w:t xml:space="preserve"> για να καταλήξουν οι ειδικοί επιστήμονες, ότι το κράνος αυτό δεν προερχόταν από την </w:t>
      </w:r>
      <w:r>
        <w:rPr>
          <w:rFonts w:cstheme="minorHAnsi"/>
        </w:rPr>
        <w:t>ε</w:t>
      </w:r>
      <w:r w:rsidR="00DA7384" w:rsidRPr="005D0E90">
        <w:rPr>
          <w:rFonts w:cstheme="minorHAnsi"/>
        </w:rPr>
        <w:t>λληνική επικράτεια, αλλά από συγκεκριμένη περιοχή του Καυκάσου. θέλω να πω</w:t>
      </w:r>
      <w:r w:rsidR="00C75A60" w:rsidRPr="005D0E90">
        <w:rPr>
          <w:rFonts w:cstheme="minorHAnsi"/>
        </w:rPr>
        <w:t>,</w:t>
      </w:r>
      <w:r w:rsidR="00DA7384" w:rsidRPr="005D0E90">
        <w:rPr>
          <w:rFonts w:cstheme="minorHAnsi"/>
        </w:rPr>
        <w:t xml:space="preserve"> δηλαδή, ότι οτιδήποτε περιλαμβάνεται μέσα σ αυτόν τον κατάλογο, όλο αυτό το υλικό, έρχεται από τις υπηρεσίες των Ηνωμένων Πολιτειών της Αμερικής</w:t>
      </w:r>
      <w:r w:rsidR="00B6216B">
        <w:rPr>
          <w:rFonts w:cstheme="minorHAnsi"/>
        </w:rPr>
        <w:t>,</w:t>
      </w:r>
      <w:r w:rsidR="00DA7384" w:rsidRPr="005D0E90">
        <w:rPr>
          <w:rFonts w:cstheme="minorHAnsi"/>
        </w:rPr>
        <w:t xml:space="preserve"> στην Ελλάδα και γίνεται εδώ η τεκμηρίωση. Ό</w:t>
      </w:r>
      <w:r w:rsidR="00C75A60" w:rsidRPr="005D0E90">
        <w:rPr>
          <w:rFonts w:cstheme="minorHAnsi"/>
        </w:rPr>
        <w:t>ταν</w:t>
      </w:r>
      <w:r w:rsidR="00DA7384" w:rsidRPr="005D0E90">
        <w:rPr>
          <w:rFonts w:cstheme="minorHAnsi"/>
        </w:rPr>
        <w:t xml:space="preserve"> δια</w:t>
      </w:r>
      <w:r w:rsidR="00B6216B">
        <w:rPr>
          <w:rFonts w:cstheme="minorHAnsi"/>
        </w:rPr>
        <w:t>πιστώνεται, ότι πράγματι είναι ελληνικό και</w:t>
      </w:r>
      <w:r w:rsidR="00C75A60" w:rsidRPr="005D0E90">
        <w:rPr>
          <w:rFonts w:cstheme="minorHAnsi"/>
        </w:rPr>
        <w:t xml:space="preserve"> </w:t>
      </w:r>
      <w:r w:rsidR="00DA7384" w:rsidRPr="005D0E90">
        <w:rPr>
          <w:rFonts w:cstheme="minorHAnsi"/>
        </w:rPr>
        <w:t>έχει παρανόμως εξαχθεί από την Ελλάδα</w:t>
      </w:r>
      <w:r w:rsidR="00C75A60" w:rsidRPr="005D0E90">
        <w:rPr>
          <w:rFonts w:cstheme="minorHAnsi"/>
        </w:rPr>
        <w:t>,</w:t>
      </w:r>
      <w:r w:rsidR="00DA7384" w:rsidRPr="005D0E90">
        <w:rPr>
          <w:rFonts w:cstheme="minorHAnsi"/>
        </w:rPr>
        <w:t xml:space="preserve"> αυτό επιστρέφεται</w:t>
      </w:r>
      <w:r w:rsidR="00C75A60" w:rsidRPr="005D0E90">
        <w:rPr>
          <w:rFonts w:cstheme="minorHAnsi"/>
        </w:rPr>
        <w:t>, μ</w:t>
      </w:r>
      <w:r w:rsidR="00DA7384" w:rsidRPr="005D0E90">
        <w:rPr>
          <w:rFonts w:cstheme="minorHAnsi"/>
        </w:rPr>
        <w:t>έσα</w:t>
      </w:r>
      <w:r w:rsidR="00C75A60" w:rsidRPr="005D0E90">
        <w:rPr>
          <w:rFonts w:cstheme="minorHAnsi"/>
        </w:rPr>
        <w:t>,</w:t>
      </w:r>
      <w:r w:rsidR="00DA7384" w:rsidRPr="005D0E90">
        <w:rPr>
          <w:rFonts w:cstheme="minorHAnsi"/>
        </w:rPr>
        <w:t xml:space="preserve"> προφανώς</w:t>
      </w:r>
      <w:r w:rsidR="00C75A60" w:rsidRPr="005D0E90">
        <w:rPr>
          <w:rFonts w:cstheme="minorHAnsi"/>
        </w:rPr>
        <w:t>,</w:t>
      </w:r>
      <w:r w:rsidR="00DA7384" w:rsidRPr="005D0E90">
        <w:rPr>
          <w:rFonts w:cstheme="minorHAnsi"/>
        </w:rPr>
        <w:t xml:space="preserve"> από τις διαδικασίες και τους νόμους</w:t>
      </w:r>
      <w:r w:rsidR="00B6216B">
        <w:rPr>
          <w:rFonts w:cstheme="minorHAnsi"/>
        </w:rPr>
        <w:t>,</w:t>
      </w:r>
      <w:r w:rsidR="00DA7384" w:rsidRPr="005D0E90">
        <w:rPr>
          <w:rFonts w:cstheme="minorHAnsi"/>
        </w:rPr>
        <w:t xml:space="preserve"> που προβλέπουν οι δύο χώρες. Επ’  αυτού δεν τίθεται τέτοιο ζήτημα.</w:t>
      </w:r>
    </w:p>
    <w:p w:rsidR="00DA7384" w:rsidRPr="005D0E90" w:rsidRDefault="00DA7384" w:rsidP="00643492">
      <w:pPr>
        <w:spacing w:line="276" w:lineRule="auto"/>
        <w:ind w:firstLine="720"/>
        <w:contextualSpacing/>
        <w:jc w:val="both"/>
        <w:rPr>
          <w:rFonts w:cstheme="minorHAnsi"/>
        </w:rPr>
      </w:pPr>
      <w:r w:rsidRPr="005D0E90">
        <w:rPr>
          <w:rFonts w:cstheme="minorHAnsi"/>
        </w:rPr>
        <w:t xml:space="preserve">Επίσης, αυτό το οποίο πρέπει να πω, είναι ότι τόσο το </w:t>
      </w:r>
      <w:r w:rsidR="00643492" w:rsidRPr="005D0E90">
        <w:rPr>
          <w:rFonts w:cstheme="minorHAnsi"/>
        </w:rPr>
        <w:t>Μνημόνιο</w:t>
      </w:r>
      <w:r w:rsidRPr="005D0E90">
        <w:rPr>
          <w:rFonts w:cstheme="minorHAnsi"/>
        </w:rPr>
        <w:t xml:space="preserve"> με τις Ηνωμένες Πολιτείες, όσο και πολλά άλλα συναφή μνημόνια</w:t>
      </w:r>
      <w:r w:rsidR="00B6216B">
        <w:rPr>
          <w:rFonts w:cstheme="minorHAnsi"/>
        </w:rPr>
        <w:t>,</w:t>
      </w:r>
      <w:r w:rsidRPr="005D0E90">
        <w:rPr>
          <w:rFonts w:cstheme="minorHAnsi"/>
        </w:rPr>
        <w:t xml:space="preserve"> τα οποία</w:t>
      </w:r>
      <w:r w:rsidR="00B6216B">
        <w:rPr>
          <w:rFonts w:cstheme="minorHAnsi"/>
        </w:rPr>
        <w:t>,</w:t>
      </w:r>
      <w:r w:rsidRPr="005D0E90">
        <w:rPr>
          <w:rFonts w:cstheme="minorHAnsi"/>
        </w:rPr>
        <w:t xml:space="preserve"> τα τελευταία χρόνια</w:t>
      </w:r>
      <w:r w:rsidR="00B6216B">
        <w:rPr>
          <w:rFonts w:cstheme="minorHAnsi"/>
        </w:rPr>
        <w:t>,</w:t>
      </w:r>
      <w:r w:rsidRPr="005D0E90">
        <w:rPr>
          <w:rFonts w:cstheme="minorHAnsi"/>
        </w:rPr>
        <w:t xml:space="preserve"> έχει υπογράψει η χώρα </w:t>
      </w:r>
      <w:r w:rsidR="00B6216B">
        <w:rPr>
          <w:rFonts w:cstheme="minorHAnsi"/>
        </w:rPr>
        <w:t>μας,</w:t>
      </w:r>
      <w:r w:rsidRPr="005D0E90">
        <w:rPr>
          <w:rFonts w:cstheme="minorHAnsi"/>
        </w:rPr>
        <w:t xml:space="preserve"> διά του Υπουργείου Πολιτισμού, έχουν προφανώς στόχο την πάταξη του παράνομου εμπορίου, της αρχαιοκαπηλίας, της λαθραίας διακίνησης έργων τέχνης, έχουν</w:t>
      </w:r>
      <w:r w:rsidR="00B6216B">
        <w:rPr>
          <w:rFonts w:cstheme="minorHAnsi"/>
        </w:rPr>
        <w:t>,</w:t>
      </w:r>
      <w:r w:rsidRPr="005D0E90">
        <w:rPr>
          <w:rFonts w:cstheme="minorHAnsi"/>
        </w:rPr>
        <w:t xml:space="preserve"> όμως και έναν πολύ σημαντικό ρόλο</w:t>
      </w:r>
      <w:r w:rsidR="00B6216B">
        <w:rPr>
          <w:rFonts w:cstheme="minorHAnsi"/>
        </w:rPr>
        <w:t>,</w:t>
      </w:r>
      <w:r w:rsidRPr="005D0E90">
        <w:rPr>
          <w:rFonts w:cstheme="minorHAnsi"/>
        </w:rPr>
        <w:t xml:space="preserve"> που αφορά την ευαισθητοποίηση του κοινού. Και όταν λέω </w:t>
      </w:r>
      <w:r w:rsidR="00B6216B">
        <w:rPr>
          <w:rFonts w:cstheme="minorHAnsi"/>
        </w:rPr>
        <w:t>«</w:t>
      </w:r>
      <w:r w:rsidRPr="005D0E90">
        <w:rPr>
          <w:rFonts w:cstheme="minorHAnsi"/>
        </w:rPr>
        <w:t>την ευαισθητοποίηση του κοινού</w:t>
      </w:r>
      <w:r w:rsidR="00B6216B">
        <w:rPr>
          <w:rFonts w:cstheme="minorHAnsi"/>
        </w:rPr>
        <w:t>»</w:t>
      </w:r>
      <w:r w:rsidRPr="005D0E90">
        <w:rPr>
          <w:rFonts w:cstheme="minorHAnsi"/>
        </w:rPr>
        <w:t>, εννοώ πλήθος πολιτών του εξωτερικού</w:t>
      </w:r>
      <w:r w:rsidR="00B6216B">
        <w:rPr>
          <w:rFonts w:cstheme="minorHAnsi"/>
        </w:rPr>
        <w:t>,</w:t>
      </w:r>
      <w:r w:rsidRPr="005D0E90">
        <w:rPr>
          <w:rFonts w:cstheme="minorHAnsi"/>
        </w:rPr>
        <w:t xml:space="preserve"> που ακριβώς</w:t>
      </w:r>
      <w:r w:rsidR="00B6216B">
        <w:rPr>
          <w:rFonts w:cstheme="minorHAnsi"/>
        </w:rPr>
        <w:t>,</w:t>
      </w:r>
      <w:r w:rsidRPr="005D0E90">
        <w:rPr>
          <w:rFonts w:cstheme="minorHAnsi"/>
        </w:rPr>
        <w:t xml:space="preserve"> εξαιτίας αυτής της πολιτικής της Ελλάδος</w:t>
      </w:r>
      <w:r w:rsidR="00B6216B">
        <w:rPr>
          <w:rFonts w:cstheme="minorHAnsi"/>
        </w:rPr>
        <w:t>,</w:t>
      </w:r>
      <w:r w:rsidRPr="005D0E90">
        <w:rPr>
          <w:rFonts w:cstheme="minorHAnsi"/>
        </w:rPr>
        <w:t xml:space="preserve"> έχουν επιστρέψει και από την Αμερική</w:t>
      </w:r>
      <w:r w:rsidR="00B6216B">
        <w:rPr>
          <w:rFonts w:cstheme="minorHAnsi"/>
        </w:rPr>
        <w:t>,</w:t>
      </w:r>
      <w:r w:rsidRPr="005D0E90">
        <w:rPr>
          <w:rFonts w:cstheme="minorHAnsi"/>
        </w:rPr>
        <w:t xml:space="preserve"> αλλά και από ευρωπαϊκές χώρες σημαντικές ή λιγότερο σημαντικές, αλλά και σημαντικές αρχαιότητες οικειοθελώς. Το θέμα αυτό της ευαισθητοποίησης, είναι κάτι το οποίο δεν πρέπει ούτε να ξεχνάμε ούτε να παραμελούμε. Ευχαριστώ πολύ</w:t>
      </w:r>
      <w:r w:rsidR="00B6216B">
        <w:rPr>
          <w:rFonts w:cstheme="minorHAnsi"/>
        </w:rPr>
        <w:t>,</w:t>
      </w:r>
      <w:r w:rsidRPr="005D0E90">
        <w:rPr>
          <w:rFonts w:cstheme="minorHAnsi"/>
        </w:rPr>
        <w:t xml:space="preserve"> κύριε Πρόεδρε.</w:t>
      </w:r>
    </w:p>
    <w:p w:rsidR="00B6216B" w:rsidRDefault="00DA7384" w:rsidP="00643492">
      <w:pPr>
        <w:spacing w:line="276" w:lineRule="auto"/>
        <w:ind w:firstLine="720"/>
        <w:contextualSpacing/>
        <w:jc w:val="both"/>
        <w:rPr>
          <w:rFonts w:cstheme="minorHAnsi"/>
        </w:rPr>
      </w:pPr>
      <w:r w:rsidRPr="005D0E90">
        <w:rPr>
          <w:rFonts w:cstheme="minorHAnsi"/>
          <w:b/>
        </w:rPr>
        <w:t>ΒΑΣΙΛΕΙΟΣ ΔΙΓΑΛΑΚΗΣ (Πρόεδρος της Επιτροπής):</w:t>
      </w:r>
      <w:r w:rsidRPr="005D0E90">
        <w:rPr>
          <w:rFonts w:cstheme="minorHAnsi"/>
        </w:rPr>
        <w:t xml:space="preserve"> Σας ευχαριστώ</w:t>
      </w:r>
      <w:r w:rsidR="00B6216B">
        <w:rPr>
          <w:rFonts w:cstheme="minorHAnsi"/>
        </w:rPr>
        <w:t>,</w:t>
      </w:r>
      <w:r w:rsidRPr="005D0E90">
        <w:rPr>
          <w:rFonts w:cstheme="minorHAnsi"/>
        </w:rPr>
        <w:t xml:space="preserve"> κυρία Υπουργέ. </w:t>
      </w:r>
    </w:p>
    <w:p w:rsidR="00DA7384" w:rsidRPr="005D0E90" w:rsidRDefault="00DA7384" w:rsidP="00643492">
      <w:pPr>
        <w:spacing w:line="276" w:lineRule="auto"/>
        <w:ind w:firstLine="720"/>
        <w:contextualSpacing/>
        <w:jc w:val="both"/>
        <w:rPr>
          <w:rFonts w:cstheme="minorHAnsi"/>
        </w:rPr>
      </w:pPr>
      <w:r w:rsidRPr="005D0E90">
        <w:rPr>
          <w:rFonts w:cstheme="minorHAnsi"/>
        </w:rPr>
        <w:t>Ο κύριος Σκουρολιάκος έχει το λόγο για 3 λεπτά.</w:t>
      </w:r>
    </w:p>
    <w:p w:rsidR="00DA7384" w:rsidRPr="005D0E90" w:rsidRDefault="00DA7384" w:rsidP="00643492">
      <w:pPr>
        <w:spacing w:line="276" w:lineRule="auto"/>
        <w:ind w:firstLine="720"/>
        <w:contextualSpacing/>
        <w:jc w:val="both"/>
        <w:rPr>
          <w:rFonts w:cstheme="minorHAnsi"/>
        </w:rPr>
      </w:pPr>
      <w:r w:rsidRPr="005D0E90">
        <w:rPr>
          <w:rFonts w:cstheme="minorHAnsi"/>
          <w:b/>
        </w:rPr>
        <w:t>ΠΑΝΑΓΙΩΤΗΣ (ΠΑΝΟΣ) ΣΚΟΥΡΟΛΙΑΚΟΣ:</w:t>
      </w:r>
      <w:r w:rsidRPr="005D0E90">
        <w:rPr>
          <w:rFonts w:cstheme="minorHAnsi"/>
        </w:rPr>
        <w:t xml:space="preserve"> Κύριε Πρόεδρε, κυρίες και κύριοι Βουλευτές, η κυρία Υπουργός χρησιμοποίησε ό</w:t>
      </w:r>
      <w:r w:rsidR="00B6216B">
        <w:rPr>
          <w:rFonts w:cstheme="minorHAnsi"/>
        </w:rPr>
        <w:t>,</w:t>
      </w:r>
      <w:r w:rsidRPr="005D0E90">
        <w:rPr>
          <w:rFonts w:cstheme="minorHAnsi"/>
        </w:rPr>
        <w:t>τι επίθετα</w:t>
      </w:r>
      <w:r w:rsidR="00B6216B">
        <w:rPr>
          <w:rFonts w:cstheme="minorHAnsi"/>
        </w:rPr>
        <w:t xml:space="preserve"> </w:t>
      </w:r>
      <w:r w:rsidRPr="005D0E90">
        <w:rPr>
          <w:rFonts w:cstheme="minorHAnsi"/>
        </w:rPr>
        <w:t>βρήκε πρόχειρα</w:t>
      </w:r>
      <w:r w:rsidR="00B6216B">
        <w:rPr>
          <w:rFonts w:cstheme="minorHAnsi"/>
        </w:rPr>
        <w:t>,</w:t>
      </w:r>
      <w:r w:rsidRPr="005D0E90">
        <w:rPr>
          <w:rFonts w:cstheme="minorHAnsi"/>
        </w:rPr>
        <w:t xml:space="preserve"> εκείνη τη στιγμή της έντασης και του εκνευρισμού της. Εγώ δεν μίλησα με επίθετα, δεν κατηγόρησα κανέναν. Έκανα ερωτήσεις και επιτρέψτε μου να τις επαναλάβω</w:t>
      </w:r>
      <w:r w:rsidR="00B6216B">
        <w:rPr>
          <w:rFonts w:cstheme="minorHAnsi"/>
        </w:rPr>
        <w:t>,</w:t>
      </w:r>
      <w:r w:rsidRPr="005D0E90">
        <w:rPr>
          <w:rFonts w:cstheme="minorHAnsi"/>
        </w:rPr>
        <w:t xml:space="preserve"> για μία και τελευταία φορά</w:t>
      </w:r>
      <w:r w:rsidR="00C75A60" w:rsidRPr="005D0E90">
        <w:rPr>
          <w:rFonts w:cstheme="minorHAnsi"/>
        </w:rPr>
        <w:t>,</w:t>
      </w:r>
      <w:r w:rsidRPr="005D0E90">
        <w:rPr>
          <w:rFonts w:cstheme="minorHAnsi"/>
        </w:rPr>
        <w:t xml:space="preserve"> για να υπερψηφίσουμε και εμείς αυτήν την κύρωση.</w:t>
      </w:r>
    </w:p>
    <w:p w:rsidR="00DA7384" w:rsidRPr="005D0E90" w:rsidRDefault="00DA7384" w:rsidP="00643492">
      <w:pPr>
        <w:spacing w:line="276" w:lineRule="auto"/>
        <w:ind w:firstLine="720"/>
        <w:contextualSpacing/>
        <w:jc w:val="both"/>
        <w:rPr>
          <w:rFonts w:cstheme="minorHAnsi"/>
        </w:rPr>
      </w:pPr>
      <w:r w:rsidRPr="005D0E90">
        <w:rPr>
          <w:rFonts w:cstheme="minorHAnsi"/>
        </w:rPr>
        <w:t>Εάν θεωρεί δεδομένο</w:t>
      </w:r>
      <w:r w:rsidR="00B6216B">
        <w:rPr>
          <w:rFonts w:cstheme="minorHAnsi"/>
        </w:rPr>
        <w:t xml:space="preserve"> η κυρία Υπουργός</w:t>
      </w:r>
      <w:r w:rsidRPr="005D0E90">
        <w:rPr>
          <w:rFonts w:cstheme="minorHAnsi"/>
        </w:rPr>
        <w:t xml:space="preserve"> ότι εφαρμόζεται ο νόμος, τότε θέλω να ρωτήσω, γιατί μπαίνει εκείνο το «μακροχρόνιο</w:t>
      </w:r>
      <w:r w:rsidR="00B6216B">
        <w:rPr>
          <w:rFonts w:cstheme="minorHAnsi"/>
        </w:rPr>
        <w:t>ς</w:t>
      </w:r>
      <w:r w:rsidRPr="005D0E90">
        <w:rPr>
          <w:rFonts w:cstheme="minorHAnsi"/>
        </w:rPr>
        <w:t xml:space="preserve"> δανεισμό</w:t>
      </w:r>
      <w:r w:rsidR="00B6216B">
        <w:rPr>
          <w:rFonts w:cstheme="minorHAnsi"/>
        </w:rPr>
        <w:t>ς</w:t>
      </w:r>
      <w:r w:rsidRPr="005D0E90">
        <w:rPr>
          <w:rFonts w:cstheme="minorHAnsi"/>
        </w:rPr>
        <w:t>» και το αφήνει έτσι να πλανάται. Εάν θέλει</w:t>
      </w:r>
      <w:r w:rsidR="00B6216B">
        <w:rPr>
          <w:rFonts w:cstheme="minorHAnsi"/>
        </w:rPr>
        <w:t>,</w:t>
      </w:r>
      <w:r w:rsidRPr="005D0E90">
        <w:rPr>
          <w:rFonts w:cstheme="minorHAnsi"/>
        </w:rPr>
        <w:t xml:space="preserve"> ας το βγάλει. Ας το σκεφτεί και ας μας το πει στην Ολομέλεια.</w:t>
      </w:r>
    </w:p>
    <w:p w:rsidR="00DA7384" w:rsidRPr="005D0E90" w:rsidRDefault="00DA7384" w:rsidP="00643492">
      <w:pPr>
        <w:spacing w:line="276" w:lineRule="auto"/>
        <w:ind w:firstLine="720"/>
        <w:contextualSpacing/>
        <w:jc w:val="both"/>
        <w:rPr>
          <w:rFonts w:cstheme="minorHAnsi"/>
        </w:rPr>
      </w:pPr>
      <w:r w:rsidRPr="005D0E90">
        <w:rPr>
          <w:rFonts w:cstheme="minorHAnsi"/>
        </w:rPr>
        <w:t>Και ένα δεύτερο</w:t>
      </w:r>
      <w:r w:rsidR="00C75A60" w:rsidRPr="005D0E90">
        <w:rPr>
          <w:rFonts w:cstheme="minorHAnsi"/>
        </w:rPr>
        <w:t>,</w:t>
      </w:r>
      <w:r w:rsidRPr="005D0E90">
        <w:rPr>
          <w:rFonts w:cstheme="minorHAnsi"/>
        </w:rPr>
        <w:t xml:space="preserve"> που θέλω να ρωτήσω. Γιατί στη </w:t>
      </w:r>
      <w:r w:rsidR="001300D3">
        <w:rPr>
          <w:rFonts w:cstheme="minorHAnsi"/>
        </w:rPr>
        <w:t>Σ</w:t>
      </w:r>
      <w:r w:rsidRPr="005D0E90">
        <w:rPr>
          <w:rFonts w:cstheme="minorHAnsi"/>
        </w:rPr>
        <w:t xml:space="preserve">ύμβαση της Πολωνίας, το Γενικό Λογιστήριο του Κράτους δεν κάνει καμία μνεία για ζημία του δημοσίου, ενώ εδώ λέει </w:t>
      </w:r>
      <w:r w:rsidRPr="005D0E90">
        <w:rPr>
          <w:rFonts w:cstheme="minorHAnsi"/>
        </w:rPr>
        <w:lastRenderedPageBreak/>
        <w:t>καθαρά, ότι από τις προτεινόμενες διατάξεις προκαλείται σε βάρος του κρατικού προϋπολογισμού ενδεχόμενη δαπάνη από τη δυνατότητα ανταλλαγής και τα λοιπά. Τη</w:t>
      </w:r>
      <w:r w:rsidR="002D4B47">
        <w:rPr>
          <w:rFonts w:cstheme="minorHAnsi"/>
        </w:rPr>
        <w:t>ν</w:t>
      </w:r>
      <w:r w:rsidRPr="005D0E90">
        <w:rPr>
          <w:rFonts w:cstheme="minorHAnsi"/>
        </w:rPr>
        <w:t xml:space="preserve"> ξέρει, τη διάβασε και προηγουμένως. Την ξέρει την </w:t>
      </w:r>
      <w:r w:rsidR="002D4B47">
        <w:rPr>
          <w:rFonts w:cstheme="minorHAnsi"/>
        </w:rPr>
        <w:t>Έ</w:t>
      </w:r>
      <w:r w:rsidRPr="005D0E90">
        <w:rPr>
          <w:rFonts w:cstheme="minorHAnsi"/>
        </w:rPr>
        <w:t>κθεση του Γενικού Λογιστηρίου του Κράτους η κυρία Υπουργός. Ας βγει</w:t>
      </w:r>
      <w:r w:rsidR="002D4B47">
        <w:rPr>
          <w:rFonts w:cstheme="minorHAnsi"/>
        </w:rPr>
        <w:t>,</w:t>
      </w:r>
      <w:r w:rsidRPr="005D0E90">
        <w:rPr>
          <w:rFonts w:cstheme="minorHAnsi"/>
        </w:rPr>
        <w:t xml:space="preserve"> λοιπόν</w:t>
      </w:r>
      <w:r w:rsidR="002D4B47">
        <w:rPr>
          <w:rFonts w:cstheme="minorHAnsi"/>
        </w:rPr>
        <w:t>,</w:t>
      </w:r>
      <w:r w:rsidRPr="005D0E90">
        <w:rPr>
          <w:rFonts w:cstheme="minorHAnsi"/>
        </w:rPr>
        <w:t xml:space="preserve"> αυτός ο «μακροχρόνιος δανεισμός» και δεν θα υπάρχει πρόβλημα.</w:t>
      </w:r>
    </w:p>
    <w:p w:rsidR="00DA7384" w:rsidRPr="005D0E90" w:rsidRDefault="00DA7384" w:rsidP="00643492">
      <w:pPr>
        <w:spacing w:line="276" w:lineRule="auto"/>
        <w:ind w:firstLine="720"/>
        <w:contextualSpacing/>
        <w:jc w:val="both"/>
        <w:rPr>
          <w:rFonts w:cstheme="minorHAnsi"/>
        </w:rPr>
      </w:pPr>
      <w:r w:rsidRPr="005D0E90">
        <w:rPr>
          <w:rFonts w:cstheme="minorHAnsi"/>
          <w:b/>
        </w:rPr>
        <w:t>ΣΤΥΛΙΑΝΗ (ΛΙΝΑ) ΜΕΝΔΩΝΗ (Υπουργός Πολιτισμού και Αθλητισμού):</w:t>
      </w:r>
      <w:r w:rsidRPr="005D0E90">
        <w:rPr>
          <w:rFonts w:cstheme="minorHAnsi"/>
        </w:rPr>
        <w:t xml:space="preserve"> Ευχαριστώ πολύ. Απάντησα</w:t>
      </w:r>
      <w:r w:rsidR="00C75A60" w:rsidRPr="005D0E90">
        <w:rPr>
          <w:rFonts w:cstheme="minorHAnsi"/>
        </w:rPr>
        <w:t>,</w:t>
      </w:r>
      <w:r w:rsidRPr="005D0E90">
        <w:rPr>
          <w:rFonts w:cstheme="minorHAnsi"/>
        </w:rPr>
        <w:t xml:space="preserve"> νομίζω</w:t>
      </w:r>
      <w:r w:rsidR="00C75A60" w:rsidRPr="005D0E90">
        <w:rPr>
          <w:rFonts w:cstheme="minorHAnsi"/>
        </w:rPr>
        <w:t>,</w:t>
      </w:r>
      <w:r w:rsidRPr="005D0E90">
        <w:rPr>
          <w:rFonts w:cstheme="minorHAnsi"/>
        </w:rPr>
        <w:t xml:space="preserve"> κύριε Πρόεδρε. Νομίζω</w:t>
      </w:r>
      <w:r w:rsidR="00C75A60" w:rsidRPr="005D0E90">
        <w:rPr>
          <w:rFonts w:cstheme="minorHAnsi"/>
        </w:rPr>
        <w:t>,</w:t>
      </w:r>
      <w:r w:rsidRPr="005D0E90">
        <w:rPr>
          <w:rFonts w:cstheme="minorHAnsi"/>
        </w:rPr>
        <w:t xml:space="preserve"> ότι ήμουν σαφής</w:t>
      </w:r>
      <w:r w:rsidR="00C75A60" w:rsidRPr="005D0E90">
        <w:rPr>
          <w:rFonts w:cstheme="minorHAnsi"/>
        </w:rPr>
        <w:t>,</w:t>
      </w:r>
      <w:r w:rsidRPr="005D0E90">
        <w:rPr>
          <w:rFonts w:cstheme="minorHAnsi"/>
        </w:rPr>
        <w:t xml:space="preserve"> προηγουμένως. Αναφέρθηκα ότι ο όρος «μακροχρόνιος δανεισμός» αναφέρεται</w:t>
      </w:r>
      <w:r w:rsidR="002D4B47">
        <w:rPr>
          <w:rFonts w:cstheme="minorHAnsi"/>
        </w:rPr>
        <w:t>,</w:t>
      </w:r>
      <w:r w:rsidRPr="005D0E90">
        <w:rPr>
          <w:rFonts w:cstheme="minorHAnsi"/>
        </w:rPr>
        <w:t xml:space="preserve"> ήδη</w:t>
      </w:r>
      <w:r w:rsidR="00C75A60" w:rsidRPr="005D0E90">
        <w:rPr>
          <w:rFonts w:cstheme="minorHAnsi"/>
        </w:rPr>
        <w:t>,</w:t>
      </w:r>
      <w:r w:rsidRPr="005D0E90">
        <w:rPr>
          <w:rFonts w:cstheme="minorHAnsi"/>
        </w:rPr>
        <w:t xml:space="preserve"> από το 2002</w:t>
      </w:r>
      <w:r w:rsidR="00C75A60" w:rsidRPr="005D0E90">
        <w:rPr>
          <w:rFonts w:cstheme="minorHAnsi"/>
        </w:rPr>
        <w:t>,</w:t>
      </w:r>
      <w:r w:rsidRPr="005D0E90">
        <w:rPr>
          <w:rFonts w:cstheme="minorHAnsi"/>
        </w:rPr>
        <w:t xml:space="preserve"> στον αρχαιολογικό νόμο.</w:t>
      </w:r>
    </w:p>
    <w:p w:rsidR="00DA7384" w:rsidRPr="005D0E90" w:rsidRDefault="00DA7384" w:rsidP="002A5187">
      <w:pPr>
        <w:spacing w:line="276" w:lineRule="auto"/>
        <w:contextualSpacing/>
        <w:jc w:val="both"/>
        <w:rPr>
          <w:rFonts w:cs="Arial"/>
        </w:rPr>
      </w:pPr>
      <w:r w:rsidRPr="005D0E90">
        <w:rPr>
          <w:rFonts w:cstheme="minorHAnsi"/>
        </w:rPr>
        <w:tab/>
      </w:r>
      <w:r w:rsidRPr="005D0E90">
        <w:rPr>
          <w:rFonts w:cs="Arial"/>
        </w:rPr>
        <w:t xml:space="preserve">Επιπλέον, τόνισα, όπως λέγεται στο άρθρο 3 της </w:t>
      </w:r>
      <w:r w:rsidR="000A670B">
        <w:rPr>
          <w:rFonts w:cs="Arial"/>
        </w:rPr>
        <w:t>Σ</w:t>
      </w:r>
      <w:r w:rsidRPr="005D0E90">
        <w:rPr>
          <w:rFonts w:cs="Arial"/>
        </w:rPr>
        <w:t xml:space="preserve">ύμβασης, ότι τηρείται και ισχύει απολύτως το εθνικό πλαίσιο των δύο χωρών. Δεν αλλάζει τίποτε σε αυτό. Αυτό εννοεί η πενταετία και η δεκαετία, κύριε βουλευτά,  είναι μακροχρόνιος δανεισμός. Αυτό που λέει ο αρχαιολογικός νόμος είναι μακροχρόνιος δανεισμός, όπως και η 25ετία είναι μακροχρόνιος δανεισμός. Από εκεί και πέρα, στα κείμενα των διεθνών συμβάσεων δεν μπορεί να αλλάξει τίποτα. Είναι μακροχρόνιος δανεισμός. Νομίζω ότι είμαι σαφής, δεν επιδέχεται άλλης απαντήσεως το θέμα. </w:t>
      </w:r>
    </w:p>
    <w:p w:rsidR="00DA7384" w:rsidRPr="005D0E90" w:rsidRDefault="00DA7384" w:rsidP="00643492">
      <w:pPr>
        <w:spacing w:line="276" w:lineRule="auto"/>
        <w:ind w:firstLine="567"/>
        <w:contextualSpacing/>
        <w:jc w:val="both"/>
        <w:rPr>
          <w:rFonts w:cs="Arial"/>
        </w:rPr>
      </w:pPr>
      <w:r w:rsidRPr="005D0E90">
        <w:rPr>
          <w:rFonts w:cs="Arial"/>
          <w:b/>
        </w:rPr>
        <w:t>ΑΘΑΝΑΣΙΑ (ΣΙΑ) ΑΝΑΓΝΩΣΤΟΠΟΥΛΟΥ:</w:t>
      </w:r>
      <w:r w:rsidRPr="005D0E90">
        <w:rPr>
          <w:rFonts w:cs="Arial"/>
        </w:rPr>
        <w:t xml:space="preserve"> Θα θέλαμε από την Υπουργό σαφέστατη απάντηση. Ο μακροχρόνιος δανεισμός παραπέμπει στον αρχαιολογικό νόμο, πέντε συν πέντε χρόνια ή παραπέμπει στο νόμο</w:t>
      </w:r>
      <w:r w:rsidR="00C76670">
        <w:rPr>
          <w:rFonts w:cs="Arial"/>
        </w:rPr>
        <w:t>,</w:t>
      </w:r>
      <w:r w:rsidRPr="005D0E90">
        <w:rPr>
          <w:rFonts w:cs="Arial"/>
        </w:rPr>
        <w:t xml:space="preserve"> που έφερε και στον οποίο είμαστε κάθετα αντίθετοι; Σε μί</w:t>
      </w:r>
      <w:r w:rsidR="00C76670">
        <w:rPr>
          <w:rFonts w:cs="Arial"/>
        </w:rPr>
        <w:t>α τέτοια κύρωση, θα παρακαλούσα</w:t>
      </w:r>
      <w:r w:rsidRPr="005D0E90">
        <w:rPr>
          <w:rFonts w:cs="Arial"/>
        </w:rPr>
        <w:t xml:space="preserve"> η σαφήνεια να είναι το πρώτο μέλημα. Δεν αναφέρεται σε καμία άλλη κύρωση, αναφέρεται σε αυτή. Και μάλιστα από πλευράς Ελλάδας, γιατί δεν βλέπω το ίδιο από πλευράς Ηνωμένων Πολιτειών. Λέει, για να γίνει γνωστή και λοιπά, η πολιτιστική κληρονομιά -</w:t>
      </w:r>
      <w:r w:rsidR="00C76670">
        <w:rPr>
          <w:rFonts w:cs="Arial"/>
        </w:rPr>
        <w:t xml:space="preserve"> </w:t>
      </w:r>
      <w:r w:rsidRPr="005D0E90">
        <w:rPr>
          <w:rFonts w:cs="Arial"/>
        </w:rPr>
        <w:t>δεν θυμάμαι τις διατυπώσεις ακριβώς</w:t>
      </w:r>
      <w:r w:rsidR="00C76670">
        <w:rPr>
          <w:rFonts w:cs="Arial"/>
        </w:rPr>
        <w:t xml:space="preserve"> </w:t>
      </w:r>
      <w:r w:rsidRPr="005D0E90">
        <w:rPr>
          <w:rFonts w:cs="Arial"/>
        </w:rPr>
        <w:t xml:space="preserve">- της Ελλάδας, όχι των Ηνωμένων Πολιτειών. Θέλω σαφήνεια και να μπει στην κύρωση, </w:t>
      </w:r>
      <w:r w:rsidR="00C76670">
        <w:rPr>
          <w:rFonts w:cs="Arial"/>
        </w:rPr>
        <w:t xml:space="preserve">ότι </w:t>
      </w:r>
      <w:r w:rsidRPr="005D0E90">
        <w:rPr>
          <w:rFonts w:cs="Arial"/>
        </w:rPr>
        <w:t>παραπέμπει στον αρχαιο</w:t>
      </w:r>
      <w:r w:rsidR="00C76670">
        <w:rPr>
          <w:rFonts w:cs="Arial"/>
        </w:rPr>
        <w:t>λογικό νόμο ή στο νόμο του 2020.</w:t>
      </w:r>
      <w:r w:rsidRPr="005D0E90">
        <w:rPr>
          <w:rFonts w:cs="Arial"/>
        </w:rPr>
        <w:t xml:space="preserve"> Ευχαριστώ. </w:t>
      </w:r>
    </w:p>
    <w:p w:rsidR="00DA7384" w:rsidRPr="005D0E90" w:rsidRDefault="00DA7384" w:rsidP="00643492">
      <w:pPr>
        <w:spacing w:line="276" w:lineRule="auto"/>
        <w:ind w:firstLine="567"/>
        <w:contextualSpacing/>
        <w:jc w:val="both"/>
        <w:rPr>
          <w:rFonts w:cs="Arial"/>
        </w:rPr>
      </w:pPr>
      <w:r w:rsidRPr="005D0E90">
        <w:rPr>
          <w:rFonts w:cs="Arial"/>
          <w:b/>
        </w:rPr>
        <w:t>ΣΤΥΛΙΑ</w:t>
      </w:r>
      <w:r w:rsidR="00C76670">
        <w:rPr>
          <w:rFonts w:cs="Arial"/>
          <w:b/>
        </w:rPr>
        <w:t>Ν</w:t>
      </w:r>
      <w:r w:rsidRPr="005D0E90">
        <w:rPr>
          <w:rFonts w:cs="Arial"/>
          <w:b/>
        </w:rPr>
        <w:t>Η (ΛΙΝΑ) ΜΕΝΔΩΝΗ (Υπουργός Πολιτισμού και Αθλητισμού):</w:t>
      </w:r>
      <w:r w:rsidRPr="005D0E90">
        <w:rPr>
          <w:rFonts w:cs="Arial"/>
        </w:rPr>
        <w:t xml:space="preserve"> Θα επαναλάβω, κύριε Πρόεδρε, για άλλη μια φορά και νομίζω ότι είμαι απολύτως σαφής και ξεκάθαρη. Οι δύο νόμοι και οι δύο διατάξεις αφορούν δύο διαφορετικά πράγμ</w:t>
      </w:r>
      <w:r w:rsidR="00C76670">
        <w:rPr>
          <w:rFonts w:cs="Arial"/>
        </w:rPr>
        <w:t>ατα. Στη συγκεκριμένη, λοιπόν, Σ</w:t>
      </w:r>
      <w:r w:rsidRPr="005D0E90">
        <w:rPr>
          <w:rFonts w:cs="Arial"/>
        </w:rPr>
        <w:t>ύμβαση εμπεριέχεται η εθνική νομοθεσία, η οποία συντίθεται από το συγκεκριμένο άρθρο του νόμου 3028 του 2002 και από το συγκεκριμένο άρθρο του νόμου 4671 του 2020. Νομίζω ότι είμαι απόλυτα σαφής.</w:t>
      </w:r>
    </w:p>
    <w:p w:rsidR="00DA7384" w:rsidRPr="005D0E90" w:rsidRDefault="00DA7384" w:rsidP="00643492">
      <w:pPr>
        <w:spacing w:line="276" w:lineRule="auto"/>
        <w:ind w:firstLine="567"/>
        <w:contextualSpacing/>
        <w:jc w:val="both"/>
        <w:rPr>
          <w:rFonts w:cs="Arial"/>
        </w:rPr>
      </w:pPr>
      <w:r w:rsidRPr="005D0E90">
        <w:rPr>
          <w:rFonts w:cs="Arial"/>
          <w:b/>
        </w:rPr>
        <w:t xml:space="preserve">ΑΘΑΝΑΣΙΑ (ΣΙΑ) ΑΝΑΓΝΩΣΤΟΠΟΥΛΟΥ: </w:t>
      </w:r>
      <w:r w:rsidRPr="005D0E90">
        <w:rPr>
          <w:rFonts w:cs="Arial"/>
        </w:rPr>
        <w:t>Καθόλου σαφής. Θα επιμείνουμε σε αυτό. Και δεν έχουμε  εμπιστοσύνη στην κυρία Υπουργό.</w:t>
      </w:r>
    </w:p>
    <w:p w:rsidR="00DA7384" w:rsidRPr="005D0E90" w:rsidRDefault="00DA7384" w:rsidP="00643492">
      <w:pPr>
        <w:spacing w:line="276" w:lineRule="auto"/>
        <w:ind w:firstLine="567"/>
        <w:contextualSpacing/>
        <w:jc w:val="both"/>
        <w:rPr>
          <w:rFonts w:cs="Arial"/>
        </w:rPr>
      </w:pPr>
      <w:r w:rsidRPr="005D0E90">
        <w:rPr>
          <w:rFonts w:cs="Arial"/>
          <w:b/>
        </w:rPr>
        <w:t>ΒΑΣΙΛΕΙΟΣ ΔΙΓΑΛΑΚΗΣ (Πρόεδρος της Επιτροπής):</w:t>
      </w:r>
      <w:r w:rsidRPr="005D0E90">
        <w:rPr>
          <w:rFonts w:cs="Arial"/>
        </w:rPr>
        <w:t xml:space="preserve"> Κυρίες και κύριοι συνάδελφοι, με βάση τη συζήτηση</w:t>
      </w:r>
      <w:r w:rsidR="00C76670">
        <w:rPr>
          <w:rFonts w:cs="Arial"/>
        </w:rPr>
        <w:t>,</w:t>
      </w:r>
      <w:r w:rsidRPr="005D0E90">
        <w:rPr>
          <w:rFonts w:cs="Arial"/>
        </w:rPr>
        <w:t xml:space="preserve"> που προηγήθηκε και τις τοποθετήσεις των Εισηγητών και των Ειδικών Αγορητών, τα σχέδια νόμου του Υπουργείου Πολιτισμού και Αθλητισμού, που αφορούν την </w:t>
      </w:r>
      <w:r w:rsidR="00C76670">
        <w:rPr>
          <w:rFonts w:cs="Arial"/>
        </w:rPr>
        <w:t>«</w:t>
      </w:r>
      <w:r w:rsidRPr="005D0E90">
        <w:rPr>
          <w:rFonts w:cs="Arial"/>
        </w:rPr>
        <w:t>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 επιστημών, αθλητισμού, νεολαίας και μέσων ενημέρωσης</w:t>
      </w:r>
      <w:r w:rsidR="00C76670">
        <w:rPr>
          <w:rFonts w:cs="Arial"/>
        </w:rPr>
        <w:t>»</w:t>
      </w:r>
      <w:r w:rsidRPr="005D0E90">
        <w:rPr>
          <w:rFonts w:cs="Arial"/>
        </w:rPr>
        <w:t xml:space="preserve"> και δεύτερον, </w:t>
      </w:r>
      <w:r w:rsidR="00C76670">
        <w:rPr>
          <w:rFonts w:cs="Arial"/>
        </w:rPr>
        <w:t>«</w:t>
      </w:r>
      <w:r w:rsidRPr="005D0E90">
        <w:rPr>
          <w:rFonts w:cs="Arial"/>
        </w:rPr>
        <w:t xml:space="preserve">Κύρωση </w:t>
      </w:r>
      <w:r w:rsidR="00643492" w:rsidRPr="005D0E90">
        <w:rPr>
          <w:rFonts w:cs="Arial"/>
        </w:rPr>
        <w:t xml:space="preserve">του Μνημονίου </w:t>
      </w:r>
      <w:r w:rsidRPr="005D0E90">
        <w:rPr>
          <w:rFonts w:cs="Arial"/>
        </w:rPr>
        <w:t>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r w:rsidR="00C76670">
        <w:rPr>
          <w:rFonts w:cs="Arial"/>
        </w:rPr>
        <w:t>»</w:t>
      </w:r>
      <w:r w:rsidRPr="005D0E90">
        <w:rPr>
          <w:rFonts w:cs="Arial"/>
        </w:rPr>
        <w:t xml:space="preserve">, </w:t>
      </w:r>
      <w:r w:rsidR="00C76670">
        <w:rPr>
          <w:rFonts w:cs="Arial"/>
        </w:rPr>
        <w:t>γί</w:t>
      </w:r>
      <w:r w:rsidRPr="005D0E90">
        <w:rPr>
          <w:rFonts w:cs="Arial"/>
        </w:rPr>
        <w:t xml:space="preserve">νονται </w:t>
      </w:r>
      <w:r w:rsidR="00C76670">
        <w:rPr>
          <w:rFonts w:cs="Arial"/>
        </w:rPr>
        <w:t xml:space="preserve">δεκτά </w:t>
      </w:r>
      <w:r w:rsidRPr="005D0E90">
        <w:rPr>
          <w:rFonts w:cs="Arial"/>
        </w:rPr>
        <w:t>κατά πλειοψηφία, όσον αφορά  επί της αρχής, επί των άρθρων και στο σύνολό τους, ως έχουν.</w:t>
      </w:r>
    </w:p>
    <w:p w:rsidR="000B7FAA" w:rsidRPr="005D0E90" w:rsidRDefault="006751A5" w:rsidP="00643492">
      <w:pPr>
        <w:autoSpaceDE w:val="0"/>
        <w:autoSpaceDN w:val="0"/>
        <w:adjustRightInd w:val="0"/>
        <w:spacing w:line="276" w:lineRule="auto"/>
        <w:ind w:firstLine="720"/>
        <w:contextualSpacing/>
        <w:jc w:val="both"/>
        <w:rPr>
          <w:rFonts w:eastAsia="Times New Roman" w:cs="Arial"/>
          <w:lang w:eastAsia="el-GR"/>
        </w:rPr>
      </w:pPr>
      <w:r>
        <w:rPr>
          <w:rFonts w:cs="Arial"/>
        </w:rPr>
        <w:t>Στο σημείο αυτό γίνεται η γ΄</w:t>
      </w:r>
      <w:r w:rsidR="00DA7384" w:rsidRPr="005D0E90">
        <w:rPr>
          <w:rFonts w:cs="Arial"/>
        </w:rPr>
        <w:t xml:space="preserve"> ανάγνωση του καταλόγου των μελών της Επιτροπής. </w:t>
      </w:r>
      <w:r w:rsidR="00C76670">
        <w:rPr>
          <w:rFonts w:cs="Arial"/>
        </w:rPr>
        <w:t>Παρόντες ήταν οι βουλευτές κ.κ.</w:t>
      </w:r>
      <w:r w:rsidR="000B7FAA" w:rsidRPr="005D0E90">
        <w:rPr>
          <w:rFonts w:eastAsia="Times New Roman" w:cs="Arial"/>
          <w:lang w:eastAsia="el-GR"/>
        </w:rPr>
        <w:t xml:space="preserve"> Αλεξοπούλου Χριστίνα, Ανδριανός Ιωάννης, Αντωνιάδης Ιωάννης, Αραμπατζή Φωτεινή, Αυγερινοπούλου Διονυσία – Θεοδώρα,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Μονογυιού Αικατερίνη, Μπαραλιάκος Ξενοφών (Φώντας), Μπαρτζώκας Αναστάσιος, Παπακώστα-Παλιούρα Αικατερίνη (Κατερίνα), Πιπιλή Φωτεινή, Ράπτη Ελένη, Σκόνδρα Ασημίνα, Στυλιανίδης </w:t>
      </w:r>
      <w:r w:rsidR="000B7FAA" w:rsidRPr="005D0E90">
        <w:rPr>
          <w:rFonts w:eastAsia="Times New Roman" w:cs="Arial"/>
          <w:lang w:eastAsia="el-GR"/>
        </w:rPr>
        <w:lastRenderedPageBreak/>
        <w:t xml:space="preserve">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Κατσώτης Χρήστος, Ασημακοπούλου Σοφία - Χάιδω, Μπούμπας Κωνσταντίνος και Γρηγοριάδης Κλέων. </w:t>
      </w:r>
    </w:p>
    <w:p w:rsidR="00DA7384" w:rsidRPr="005D0E90" w:rsidRDefault="00DA7384" w:rsidP="00643492">
      <w:pPr>
        <w:spacing w:line="276" w:lineRule="auto"/>
        <w:ind w:firstLine="567"/>
        <w:contextualSpacing/>
        <w:jc w:val="both"/>
        <w:rPr>
          <w:rFonts w:cs="Arial"/>
        </w:rPr>
      </w:pPr>
    </w:p>
    <w:p w:rsidR="00DA7384" w:rsidRPr="005D0E90" w:rsidRDefault="00DA7384" w:rsidP="00643492">
      <w:pPr>
        <w:spacing w:line="276" w:lineRule="auto"/>
        <w:contextualSpacing/>
        <w:jc w:val="both"/>
        <w:rPr>
          <w:rFonts w:cs="Arial"/>
        </w:rPr>
      </w:pPr>
    </w:p>
    <w:p w:rsidR="00DA7384" w:rsidRPr="005D0E90" w:rsidRDefault="00DA7384" w:rsidP="00643492">
      <w:pPr>
        <w:spacing w:line="276" w:lineRule="auto"/>
        <w:ind w:firstLine="567"/>
        <w:contextualSpacing/>
        <w:jc w:val="both"/>
        <w:rPr>
          <w:rFonts w:cs="Arial"/>
        </w:rPr>
      </w:pPr>
      <w:r w:rsidRPr="005D0E90">
        <w:rPr>
          <w:rFonts w:cs="Arial"/>
        </w:rPr>
        <w:t>Τέλος και περί ώρα 16.10’ λύθηκε η συνεδρίαση.</w:t>
      </w:r>
    </w:p>
    <w:p w:rsidR="00DA7384" w:rsidRPr="005D0E90" w:rsidRDefault="00DA7384" w:rsidP="00643492">
      <w:pPr>
        <w:spacing w:line="276" w:lineRule="auto"/>
        <w:ind w:firstLine="567"/>
        <w:contextualSpacing/>
        <w:jc w:val="both"/>
        <w:rPr>
          <w:rFonts w:cs="Arial"/>
        </w:rPr>
      </w:pPr>
    </w:p>
    <w:p w:rsidR="00DA7384" w:rsidRPr="005D0E90" w:rsidRDefault="00DA7384" w:rsidP="00643492">
      <w:pPr>
        <w:spacing w:line="276" w:lineRule="auto"/>
        <w:ind w:firstLine="567"/>
        <w:contextualSpacing/>
        <w:jc w:val="both"/>
        <w:rPr>
          <w:rFonts w:cs="Arial"/>
        </w:rPr>
      </w:pPr>
    </w:p>
    <w:p w:rsidR="00DA7384" w:rsidRPr="005D0E90" w:rsidRDefault="00DA7384" w:rsidP="00643492">
      <w:pPr>
        <w:spacing w:line="276" w:lineRule="auto"/>
        <w:ind w:firstLine="567"/>
        <w:contextualSpacing/>
        <w:jc w:val="both"/>
        <w:rPr>
          <w:rFonts w:cs="Arial"/>
          <w:b/>
        </w:rPr>
      </w:pPr>
      <w:r w:rsidRPr="005D0E90">
        <w:rPr>
          <w:rFonts w:cs="Arial"/>
          <w:b/>
        </w:rPr>
        <w:t>Ο ΠΡΟΕΔΡΟΣ ΤΗΣ ΕΠΙΤΡΟΠΗΣ                                                  Η ΓΡΑΜΜΑΤΕΑΣ</w:t>
      </w:r>
    </w:p>
    <w:p w:rsidR="00DA7384" w:rsidRPr="005D0E90" w:rsidRDefault="00DA7384" w:rsidP="00643492">
      <w:pPr>
        <w:spacing w:line="276" w:lineRule="auto"/>
        <w:ind w:firstLine="567"/>
        <w:contextualSpacing/>
        <w:jc w:val="both"/>
        <w:rPr>
          <w:rFonts w:cs="Arial"/>
          <w:b/>
        </w:rPr>
      </w:pPr>
    </w:p>
    <w:p w:rsidR="00DA7384" w:rsidRPr="005D0E90" w:rsidRDefault="00DA7384" w:rsidP="00643492">
      <w:pPr>
        <w:spacing w:line="276" w:lineRule="auto"/>
        <w:ind w:firstLine="567"/>
        <w:contextualSpacing/>
        <w:jc w:val="both"/>
        <w:rPr>
          <w:rFonts w:cs="Arial"/>
          <w:b/>
        </w:rPr>
      </w:pPr>
    </w:p>
    <w:p w:rsidR="00DA7384" w:rsidRPr="005D0E90" w:rsidRDefault="00746881" w:rsidP="002A5187">
      <w:pPr>
        <w:spacing w:line="276" w:lineRule="auto"/>
        <w:ind w:firstLine="567"/>
        <w:contextualSpacing/>
        <w:jc w:val="both"/>
        <w:rPr>
          <w:rFonts w:cs="Arial"/>
          <w:sz w:val="20"/>
        </w:rPr>
      </w:pPr>
      <w:r w:rsidRPr="005D0E90">
        <w:rPr>
          <w:rFonts w:cs="Arial"/>
          <w:b/>
        </w:rPr>
        <w:t xml:space="preserve">       Β</w:t>
      </w:r>
      <w:r w:rsidR="00DA7384" w:rsidRPr="005D0E90">
        <w:rPr>
          <w:rFonts w:cs="Arial"/>
          <w:b/>
        </w:rPr>
        <w:t xml:space="preserve">ΑΣΙΛΕΙΟΣ ΔΙΓΑΛΑΚΗΣ                                     </w:t>
      </w:r>
      <w:r w:rsidRPr="005D0E90">
        <w:rPr>
          <w:rFonts w:cs="Arial"/>
          <w:b/>
        </w:rPr>
        <w:t xml:space="preserve">            ΧΡΙΣΤΙΝΑ ΑΛΕΞΟΠΟΥΛΟΥ</w:t>
      </w:r>
      <w:bookmarkStart w:id="1" w:name="_GoBack"/>
      <w:bookmarkEnd w:id="1"/>
    </w:p>
    <w:sectPr w:rsidR="00DA7384" w:rsidRPr="005D0E9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CD7" w:rsidRDefault="00D11CD7">
      <w:pPr>
        <w:spacing w:after="0" w:line="240" w:lineRule="auto"/>
      </w:pPr>
      <w:r>
        <w:separator/>
      </w:r>
    </w:p>
  </w:endnote>
  <w:endnote w:type="continuationSeparator" w:id="0">
    <w:p w:rsidR="00D11CD7" w:rsidRDefault="00D1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B" w:rsidRPr="004B6F20" w:rsidRDefault="001607A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CD7" w:rsidRDefault="00D11CD7">
      <w:pPr>
        <w:spacing w:after="0" w:line="240" w:lineRule="auto"/>
      </w:pPr>
      <w:r>
        <w:separator/>
      </w:r>
    </w:p>
  </w:footnote>
  <w:footnote w:type="continuationSeparator" w:id="0">
    <w:p w:rsidR="00D11CD7" w:rsidRDefault="00D1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B" w:rsidRPr="00C72CC9" w:rsidRDefault="001607AB" w:rsidP="00CD6E2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84"/>
    <w:rsid w:val="000108D0"/>
    <w:rsid w:val="00026E2A"/>
    <w:rsid w:val="00064CD7"/>
    <w:rsid w:val="000A54BB"/>
    <w:rsid w:val="000A670B"/>
    <w:rsid w:val="000B7FAA"/>
    <w:rsid w:val="000C4C87"/>
    <w:rsid w:val="00115DF4"/>
    <w:rsid w:val="00123311"/>
    <w:rsid w:val="001300D3"/>
    <w:rsid w:val="001607AB"/>
    <w:rsid w:val="00166B4B"/>
    <w:rsid w:val="001720F4"/>
    <w:rsid w:val="002826CA"/>
    <w:rsid w:val="00292687"/>
    <w:rsid w:val="002A3832"/>
    <w:rsid w:val="002A5187"/>
    <w:rsid w:val="002D496A"/>
    <w:rsid w:val="002D4B47"/>
    <w:rsid w:val="00340F8D"/>
    <w:rsid w:val="00354A61"/>
    <w:rsid w:val="00364668"/>
    <w:rsid w:val="0037522B"/>
    <w:rsid w:val="00415AD5"/>
    <w:rsid w:val="00445CAA"/>
    <w:rsid w:val="004C5849"/>
    <w:rsid w:val="00523246"/>
    <w:rsid w:val="005457B3"/>
    <w:rsid w:val="005D0E90"/>
    <w:rsid w:val="0063434D"/>
    <w:rsid w:val="00643492"/>
    <w:rsid w:val="006751A5"/>
    <w:rsid w:val="00693B8B"/>
    <w:rsid w:val="006A392A"/>
    <w:rsid w:val="006E6EFC"/>
    <w:rsid w:val="00746881"/>
    <w:rsid w:val="007716FD"/>
    <w:rsid w:val="007B0B59"/>
    <w:rsid w:val="007C0027"/>
    <w:rsid w:val="007F0C59"/>
    <w:rsid w:val="008216B8"/>
    <w:rsid w:val="008D1923"/>
    <w:rsid w:val="00933AA2"/>
    <w:rsid w:val="00996BC7"/>
    <w:rsid w:val="00A212A5"/>
    <w:rsid w:val="00A9305D"/>
    <w:rsid w:val="00AA6F65"/>
    <w:rsid w:val="00AD2B03"/>
    <w:rsid w:val="00B16FB8"/>
    <w:rsid w:val="00B6216B"/>
    <w:rsid w:val="00BC5FAF"/>
    <w:rsid w:val="00C26164"/>
    <w:rsid w:val="00C75A60"/>
    <w:rsid w:val="00C76670"/>
    <w:rsid w:val="00CD6E21"/>
    <w:rsid w:val="00D11CD7"/>
    <w:rsid w:val="00D93978"/>
    <w:rsid w:val="00DA7384"/>
    <w:rsid w:val="00DF015A"/>
    <w:rsid w:val="00E053BE"/>
    <w:rsid w:val="00E70DC4"/>
    <w:rsid w:val="00EC0BD8"/>
    <w:rsid w:val="00FE69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2D52"/>
  <w15:chartTrackingRefBased/>
  <w15:docId w15:val="{C9DBAC13-CBEC-470B-9005-FFA964C3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A73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A7384"/>
    <w:rPr>
      <w:rFonts w:ascii="Times New Roman" w:eastAsia="Times New Roman" w:hAnsi="Times New Roman" w:cs="Times New Roman"/>
      <w:sz w:val="24"/>
      <w:szCs w:val="24"/>
      <w:lang w:eastAsia="el-GR"/>
    </w:rPr>
  </w:style>
  <w:style w:type="paragraph" w:styleId="a4">
    <w:name w:val="footer"/>
    <w:basedOn w:val="a"/>
    <w:link w:val="Char0"/>
    <w:rsid w:val="00DA73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A7384"/>
    <w:rPr>
      <w:rFonts w:ascii="Times New Roman" w:eastAsia="Times New Roman" w:hAnsi="Times New Roman" w:cs="Times New Roman"/>
      <w:sz w:val="24"/>
      <w:szCs w:val="24"/>
      <w:lang w:eastAsia="el-GR"/>
    </w:rPr>
  </w:style>
  <w:style w:type="character" w:styleId="a5">
    <w:name w:val="Strong"/>
    <w:basedOn w:val="a0"/>
    <w:uiPriority w:val="22"/>
    <w:qFormat/>
    <w:rsid w:val="00DA7384"/>
    <w:rPr>
      <w:b/>
      <w:bCs/>
    </w:rPr>
  </w:style>
  <w:style w:type="paragraph" w:styleId="a6">
    <w:name w:val="List Paragraph"/>
    <w:basedOn w:val="a"/>
    <w:uiPriority w:val="34"/>
    <w:qFormat/>
    <w:rsid w:val="00DA7384"/>
    <w:pPr>
      <w:spacing w:line="254" w:lineRule="auto"/>
      <w:ind w:left="720"/>
      <w:contextualSpacing/>
    </w:pPr>
    <w:rPr>
      <w:rFonts w:ascii="Calibri" w:eastAsia="Calibri" w:hAnsi="Calibri" w:cs="Times New Roman"/>
    </w:rPr>
  </w:style>
  <w:style w:type="paragraph" w:customStyle="1" w:styleId="Default">
    <w:name w:val="Default"/>
    <w:rsid w:val="00DA73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33</Pages>
  <Words>16762</Words>
  <Characters>90519</Characters>
  <Application>Microsoft Office Word</Application>
  <DocSecurity>0</DocSecurity>
  <Lines>754</Lines>
  <Paragraphs>214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46</cp:revision>
  <dcterms:created xsi:type="dcterms:W3CDTF">2021-10-19T14:33:00Z</dcterms:created>
  <dcterms:modified xsi:type="dcterms:W3CDTF">2021-12-08T07:29:00Z</dcterms:modified>
</cp:coreProperties>
</file>